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3976"/>
      </w:tblGrid>
      <w:tr w:rsidR="00653E26" w:rsidRPr="00195CB2" w:rsidTr="00044D7E">
        <w:tc>
          <w:tcPr>
            <w:tcW w:w="810" w:type="dxa"/>
          </w:tcPr>
          <w:p w:rsidR="00653E26" w:rsidRPr="00195CB2" w:rsidRDefault="00653E26" w:rsidP="00044D7E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(220)</w:t>
            </w:r>
          </w:p>
        </w:tc>
        <w:tc>
          <w:tcPr>
            <w:tcW w:w="3976" w:type="dxa"/>
          </w:tcPr>
          <w:p w:rsidR="00653E26" w:rsidRPr="00195CB2" w:rsidRDefault="00653E26" w:rsidP="00044D7E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color w:val="000000"/>
                <w:lang w:eastAsia="zh-HK"/>
              </w:rPr>
              <w:t>社會支援</w:t>
            </w:r>
          </w:p>
        </w:tc>
      </w:tr>
    </w:tbl>
    <w:p w:rsidR="00653E26" w:rsidRPr="00195CB2" w:rsidRDefault="00653E26" w:rsidP="00653E26">
      <w:pPr>
        <w:widowControl w:val="0"/>
        <w:adjustRightInd w:val="0"/>
        <w:snapToGrid w:val="0"/>
        <w:rPr>
          <w:rFonts w:eastAsiaTheme="minorEastAsia"/>
          <w:kern w:val="2"/>
          <w:lang w:eastAsia="zh-TW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850"/>
        <w:gridCol w:w="1019"/>
        <w:gridCol w:w="810"/>
        <w:gridCol w:w="810"/>
        <w:gridCol w:w="1260"/>
        <w:gridCol w:w="1080"/>
      </w:tblGrid>
      <w:tr w:rsidR="00653E26" w:rsidRPr="00195CB2" w:rsidTr="00044D7E">
        <w:tc>
          <w:tcPr>
            <w:tcW w:w="421" w:type="dxa"/>
            <w:shd w:val="clear" w:color="auto" w:fill="auto"/>
          </w:tcPr>
          <w:p w:rsidR="00653E26" w:rsidRPr="00195CB2" w:rsidRDefault="00653E26" w:rsidP="00044D7E">
            <w:pPr>
              <w:widowControl w:val="0"/>
              <w:adjustRightInd w:val="0"/>
              <w:snapToGrid w:val="0"/>
              <w:ind w:left="360"/>
              <w:rPr>
                <w:rFonts w:eastAsia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8664" w:type="dxa"/>
            <w:gridSpan w:val="7"/>
            <w:shd w:val="clear" w:color="auto" w:fill="auto"/>
          </w:tcPr>
          <w:p w:rsidR="00653E26" w:rsidRPr="00195CB2" w:rsidRDefault="00653E26" w:rsidP="00044D7E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color w:val="000000"/>
                <w:lang w:eastAsia="zh-HK"/>
              </w:rPr>
              <w:t>社會支援</w:t>
            </w:r>
            <w:r w:rsidRPr="00195CB2">
              <w:rPr>
                <w:rFonts w:eastAsiaTheme="minorEastAsia"/>
                <w:color w:val="000000"/>
                <w:lang w:eastAsia="zh-TW"/>
              </w:rPr>
              <w:t xml:space="preserve"> (Social support)</w:t>
            </w:r>
          </w:p>
        </w:tc>
      </w:tr>
      <w:tr w:rsidR="00653E26" w:rsidRPr="00195CB2" w:rsidTr="00044D7E">
        <w:tc>
          <w:tcPr>
            <w:tcW w:w="421" w:type="dxa"/>
            <w:shd w:val="clear" w:color="auto" w:fill="auto"/>
          </w:tcPr>
          <w:p w:rsidR="00653E26" w:rsidRPr="00195CB2" w:rsidRDefault="00653E26" w:rsidP="00044D7E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2835" w:type="dxa"/>
            <w:shd w:val="clear" w:color="auto" w:fill="auto"/>
          </w:tcPr>
          <w:p w:rsidR="00653E26" w:rsidRPr="00195CB2" w:rsidRDefault="00653E26" w:rsidP="00044D7E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lang w:eastAsia="zh-TW"/>
              </w:rPr>
              <w:t>你目前有多少以下的情況？</w:t>
            </w:r>
          </w:p>
        </w:tc>
        <w:tc>
          <w:tcPr>
            <w:tcW w:w="850" w:type="dxa"/>
            <w:shd w:val="clear" w:color="auto" w:fill="auto"/>
          </w:tcPr>
          <w:p w:rsidR="00653E26" w:rsidRPr="00195CB2" w:rsidRDefault="00653E26" w:rsidP="00044D7E">
            <w:pPr>
              <w:jc w:val="center"/>
              <w:rPr>
                <w:rFonts w:eastAsiaTheme="minorEastAsia"/>
                <w:lang w:eastAsia="zh-TW"/>
              </w:rPr>
            </w:pPr>
            <w:r w:rsidRPr="00195CB2">
              <w:rPr>
                <w:rFonts w:eastAsiaTheme="minorEastAsia"/>
                <w:lang w:eastAsia="zh-TW"/>
              </w:rPr>
              <w:t>從來沒有</w:t>
            </w:r>
          </w:p>
        </w:tc>
        <w:tc>
          <w:tcPr>
            <w:tcW w:w="1019" w:type="dxa"/>
            <w:shd w:val="clear" w:color="auto" w:fill="auto"/>
          </w:tcPr>
          <w:p w:rsidR="00653E26" w:rsidRPr="00195CB2" w:rsidRDefault="00653E2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很少</w:t>
            </w:r>
          </w:p>
        </w:tc>
        <w:tc>
          <w:tcPr>
            <w:tcW w:w="810" w:type="dxa"/>
            <w:shd w:val="clear" w:color="auto" w:fill="auto"/>
          </w:tcPr>
          <w:p w:rsidR="00653E26" w:rsidRPr="00195CB2" w:rsidRDefault="00653E2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有時候</w:t>
            </w:r>
          </w:p>
        </w:tc>
        <w:tc>
          <w:tcPr>
            <w:tcW w:w="810" w:type="dxa"/>
            <w:shd w:val="clear" w:color="auto" w:fill="auto"/>
          </w:tcPr>
          <w:p w:rsidR="00653E26" w:rsidRPr="00195CB2" w:rsidRDefault="00653E2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時常</w:t>
            </w:r>
          </w:p>
        </w:tc>
        <w:tc>
          <w:tcPr>
            <w:tcW w:w="1260" w:type="dxa"/>
            <w:shd w:val="clear" w:color="auto" w:fill="auto"/>
          </w:tcPr>
          <w:p w:rsidR="00653E26" w:rsidRPr="00195CB2" w:rsidRDefault="00653E2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經常</w:t>
            </w:r>
          </w:p>
        </w:tc>
        <w:tc>
          <w:tcPr>
            <w:tcW w:w="1080" w:type="dxa"/>
            <w:shd w:val="clear" w:color="auto" w:fill="auto"/>
          </w:tcPr>
          <w:p w:rsidR="00653E26" w:rsidRPr="00195CB2" w:rsidRDefault="00653E2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每次都是</w:t>
            </w:r>
          </w:p>
        </w:tc>
      </w:tr>
      <w:tr w:rsidR="00653E26" w:rsidRPr="00195CB2" w:rsidTr="00044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26" w:rsidRPr="00195CB2" w:rsidRDefault="00653E26" w:rsidP="00653E26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26" w:rsidRPr="00195CB2" w:rsidRDefault="00653E26" w:rsidP="00044D7E">
            <w:pPr>
              <w:spacing w:line="276" w:lineRule="auto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lang w:eastAsia="zh-TW"/>
              </w:rPr>
              <w:t>有要事決定時經常跟別人商量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26" w:rsidRPr="00195CB2" w:rsidRDefault="00653E26" w:rsidP="00044D7E">
            <w:pPr>
              <w:jc w:val="center"/>
              <w:rPr>
                <w:rFonts w:eastAsiaTheme="minorEastAsia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26" w:rsidRPr="00195CB2" w:rsidRDefault="00653E2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26" w:rsidRPr="00195CB2" w:rsidRDefault="00653E2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26" w:rsidRPr="00195CB2" w:rsidRDefault="00653E2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26" w:rsidRPr="00195CB2" w:rsidRDefault="00653E2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26" w:rsidRPr="00195CB2" w:rsidRDefault="00653E2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tr w:rsidR="00653E26" w:rsidRPr="00195CB2" w:rsidTr="00044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26" w:rsidRPr="00195CB2" w:rsidRDefault="00653E26" w:rsidP="00653E26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26" w:rsidRPr="00195CB2" w:rsidRDefault="00653E26" w:rsidP="00044D7E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lang w:eastAsia="zh-TW"/>
              </w:rPr>
              <w:t>當別人有要事決定時經常跟被調查者商量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26" w:rsidRPr="00195CB2" w:rsidRDefault="00653E26" w:rsidP="00044D7E">
            <w:pPr>
              <w:jc w:val="center"/>
              <w:rPr>
                <w:rFonts w:eastAsiaTheme="minorEastAsia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26" w:rsidRPr="00195CB2" w:rsidRDefault="00653E2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26" w:rsidRPr="00195CB2" w:rsidRDefault="00653E2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26" w:rsidRPr="00195CB2" w:rsidRDefault="00653E2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26" w:rsidRPr="00195CB2" w:rsidRDefault="00653E2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26" w:rsidRPr="00195CB2" w:rsidRDefault="00653E2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tr w:rsidR="00653E26" w:rsidRPr="00195CB2" w:rsidTr="00044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26" w:rsidRPr="00195CB2" w:rsidRDefault="00653E26" w:rsidP="00653E26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contextualSpacing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26" w:rsidRPr="00195CB2" w:rsidRDefault="00653E26" w:rsidP="00044D7E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lang w:eastAsia="zh-TW"/>
              </w:rPr>
              <w:t>經常幫家人、朋友或鄰居做些事情，如買東西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26" w:rsidRPr="00195CB2" w:rsidRDefault="00653E26" w:rsidP="00044D7E">
            <w:pPr>
              <w:jc w:val="center"/>
              <w:rPr>
                <w:rFonts w:eastAsiaTheme="minorEastAsia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26" w:rsidRPr="00195CB2" w:rsidRDefault="00653E2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26" w:rsidRPr="00195CB2" w:rsidRDefault="00653E2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26" w:rsidRPr="00195CB2" w:rsidRDefault="00653E2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26" w:rsidRPr="00195CB2" w:rsidRDefault="00653E2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26" w:rsidRPr="00195CB2" w:rsidRDefault="00653E2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tr w:rsidR="00653E26" w:rsidRPr="00195CB2" w:rsidTr="00044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26" w:rsidRPr="00195CB2" w:rsidRDefault="00653E26" w:rsidP="00044D7E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26" w:rsidRPr="00195CB2" w:rsidRDefault="00653E26" w:rsidP="00044D7E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26" w:rsidRPr="00195CB2" w:rsidRDefault="00653E26" w:rsidP="00044D7E">
            <w:pPr>
              <w:jc w:val="center"/>
              <w:rPr>
                <w:rFonts w:eastAsiaTheme="minorEastAsia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獨居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26" w:rsidRPr="00195CB2" w:rsidRDefault="00653E2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與沒有親屬關係的人</w:t>
            </w:r>
            <w:r w:rsidRPr="00195CB2">
              <w:rPr>
                <w:rFonts w:eastAsiaTheme="minorEastAsia" w:hint="eastAsia"/>
                <w:kern w:val="2"/>
                <w:lang w:eastAsia="zh-TW"/>
              </w:rPr>
              <w:t>(</w:t>
            </w:r>
            <w:r w:rsidRPr="00195CB2">
              <w:rPr>
                <w:rFonts w:eastAsiaTheme="minorEastAsia"/>
                <w:kern w:val="2"/>
                <w:lang w:eastAsia="zh-TW"/>
              </w:rPr>
              <w:t>如保姆</w:t>
            </w:r>
            <w:proofErr w:type="gramStart"/>
            <w:r w:rsidRPr="00195CB2">
              <w:rPr>
                <w:rFonts w:eastAsiaTheme="minorEastAsia"/>
                <w:kern w:val="2"/>
                <w:lang w:eastAsia="zh-TW"/>
              </w:rPr>
              <w:t>）</w:t>
            </w:r>
            <w:proofErr w:type="gramEnd"/>
            <w:r w:rsidRPr="00195CB2">
              <w:rPr>
                <w:rFonts w:eastAsiaTheme="minorEastAsia"/>
                <w:kern w:val="2"/>
                <w:lang w:eastAsia="zh-TW"/>
              </w:rPr>
              <w:t>一起住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26" w:rsidRPr="00195CB2" w:rsidRDefault="00653E2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HK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與家人、親戚或朋友一起</w:t>
            </w:r>
            <w:r w:rsidRPr="00195CB2">
              <w:rPr>
                <w:rFonts w:eastAsiaTheme="minorEastAsia" w:hint="eastAsia"/>
                <w:kern w:val="2"/>
                <w:lang w:eastAsia="zh-HK"/>
              </w:rPr>
              <w:t>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26" w:rsidRPr="00195CB2" w:rsidRDefault="00653E2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與配偶一起住</w:t>
            </w:r>
          </w:p>
        </w:tc>
      </w:tr>
      <w:tr w:rsidR="00653E26" w:rsidRPr="00195CB2" w:rsidTr="00044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26" w:rsidRPr="00195CB2" w:rsidRDefault="00653E26" w:rsidP="00653E26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26" w:rsidRPr="00195CB2" w:rsidRDefault="00653E26" w:rsidP="00044D7E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lang w:eastAsia="zh-TW"/>
              </w:rPr>
              <w:t>居住安排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26" w:rsidRPr="00195CB2" w:rsidRDefault="00653E26" w:rsidP="00044D7E">
            <w:pPr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26" w:rsidRPr="00195CB2" w:rsidRDefault="00653E2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26" w:rsidRPr="00195CB2" w:rsidRDefault="00653E2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26" w:rsidRPr="00195CB2" w:rsidRDefault="00653E2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>
              <w:rPr>
                <w:rFonts w:eastAsiaTheme="minorEastAsia"/>
                <w:kern w:val="2"/>
                <w:lang w:eastAsia="zh-TW"/>
              </w:rPr>
              <w:t>3</w:t>
            </w:r>
          </w:p>
        </w:tc>
      </w:tr>
    </w:tbl>
    <w:p w:rsidR="002C4FDE" w:rsidRDefault="00653E26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149E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26"/>
    <w:rsid w:val="00653E26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B103A-13E5-430F-981D-FD2DDFC1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26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E26"/>
    <w:pPr>
      <w:spacing w:line="240" w:lineRule="auto"/>
      <w:ind w:left="720"/>
      <w:contextualSpacing/>
      <w:jc w:val="both"/>
    </w:pPr>
    <w:rPr>
      <w:rFonts w:ascii="PMingLiU" w:eastAsia="MingLiU" w:hAnsi="PMingLiU" w:cs="SimSu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2019-10-08T06:58:00Z</dcterms:created>
  <dcterms:modified xsi:type="dcterms:W3CDTF">2019-10-08T06:59:00Z</dcterms:modified>
</cp:coreProperties>
</file>