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2028D" w:rsidRPr="00195CB2" w:rsidTr="006C5AF1">
        <w:tc>
          <w:tcPr>
            <w:tcW w:w="810" w:type="dxa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bookmarkStart w:id="0" w:name="_GoBack"/>
            <w:r w:rsidRPr="00D2028D">
              <w:rPr>
                <w:rFonts w:eastAsia="DengXian"/>
                <w:kern w:val="2"/>
              </w:rPr>
              <w:t>(221)</w:t>
            </w:r>
          </w:p>
        </w:tc>
        <w:tc>
          <w:tcPr>
            <w:tcW w:w="3976" w:type="dxa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  <w:kern w:val="2"/>
              </w:rPr>
              <w:t>朋友的义工管理</w:t>
            </w:r>
          </w:p>
        </w:tc>
      </w:tr>
    </w:tbl>
    <w:p w:rsidR="00D2028D" w:rsidRPr="00195CB2" w:rsidRDefault="00D2028D" w:rsidP="00D2028D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D2028D" w:rsidRPr="00195CB2" w:rsidTr="006C5AF1">
        <w:tc>
          <w:tcPr>
            <w:tcW w:w="65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  <w:kern w:val="2"/>
              </w:rPr>
              <w:t>朋友的义工管理</w:t>
            </w:r>
            <w:r w:rsidRPr="00D2028D">
              <w:rPr>
                <w:rFonts w:eastAsia="DengXian"/>
                <w:kern w:val="2"/>
              </w:rPr>
              <w:t xml:space="preserve"> (Friends’ volunteer management)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</w:tr>
      <w:tr w:rsidR="00D2028D" w:rsidRPr="00195CB2" w:rsidTr="006C5AF1">
        <w:tc>
          <w:tcPr>
            <w:tcW w:w="65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  <w:kern w:val="2"/>
              </w:rPr>
              <w:t>请圈出你的朋友在过去三个月内的情况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jc w:val="center"/>
              <w:rPr>
                <w:lang w:eastAsia="zh-TW"/>
              </w:rPr>
            </w:pPr>
            <w:r w:rsidRPr="00D2028D">
              <w:rPr>
                <w:rFonts w:eastAsia="DengXian" w:hint="eastAsia"/>
              </w:rPr>
              <w:t>没有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  <w:kern w:val="2"/>
              </w:rPr>
              <w:t>很多</w:t>
            </w:r>
          </w:p>
        </w:tc>
      </w:tr>
      <w:tr w:rsidR="00D2028D" w:rsidRPr="00195CB2" w:rsidTr="006C5AF1">
        <w:tc>
          <w:tcPr>
            <w:tcW w:w="65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</w:rPr>
              <w:t>尽早更新义工服务的数据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5</w:t>
            </w:r>
          </w:p>
        </w:tc>
      </w:tr>
      <w:tr w:rsidR="00D2028D" w:rsidRPr="00195CB2" w:rsidTr="006C5AF1">
        <w:tc>
          <w:tcPr>
            <w:tcW w:w="65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</w:rPr>
              <w:t>甄选义工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5</w:t>
            </w:r>
          </w:p>
        </w:tc>
      </w:tr>
      <w:tr w:rsidR="00D2028D" w:rsidRPr="00195CB2" w:rsidTr="006C5AF1">
        <w:tc>
          <w:tcPr>
            <w:tcW w:w="65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</w:rPr>
              <w:t>监察义工服务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5</w:t>
            </w:r>
          </w:p>
        </w:tc>
      </w:tr>
      <w:tr w:rsidR="00D2028D" w:rsidRPr="00195CB2" w:rsidTr="006C5AF1">
        <w:tc>
          <w:tcPr>
            <w:tcW w:w="65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D2028D">
              <w:rPr>
                <w:rFonts w:eastAsia="DengXian" w:hint="eastAsia"/>
              </w:rPr>
              <w:t>训练义工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D2028D" w:rsidRPr="00195CB2" w:rsidRDefault="00D2028D" w:rsidP="006C5AF1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2028D">
              <w:rPr>
                <w:rFonts w:eastAsia="DengXian"/>
              </w:rPr>
              <w:t>5</w:t>
            </w:r>
          </w:p>
        </w:tc>
      </w:tr>
      <w:bookmarkEnd w:id="0"/>
    </w:tbl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45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8D"/>
    <w:rsid w:val="00D2028D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BEFCA-BDE7-4E16-9720-E2C8DF21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28D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2019-10-06T11:54:00Z</dcterms:created>
  <dcterms:modified xsi:type="dcterms:W3CDTF">2019-10-06T11:55:00Z</dcterms:modified>
</cp:coreProperties>
</file>