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CB71C9" w:rsidRPr="00567A06" w:rsidTr="009905C3">
        <w:tc>
          <w:tcPr>
            <w:tcW w:w="675" w:type="dxa"/>
          </w:tcPr>
          <w:p w:rsidR="00CB71C9" w:rsidRPr="00567A06" w:rsidRDefault="00CB71C9" w:rsidP="00CB71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rPr>
                <w:lang w:eastAsia="zh-TW"/>
              </w:rPr>
            </w:pPr>
          </w:p>
        </w:tc>
        <w:tc>
          <w:tcPr>
            <w:tcW w:w="4111" w:type="dxa"/>
          </w:tcPr>
          <w:p w:rsidR="00CB71C9" w:rsidRPr="00567A06" w:rsidRDefault="00CB71C9" w:rsidP="009905C3">
            <w:pPr>
              <w:pStyle w:val="OK"/>
            </w:pPr>
            <w:r w:rsidRPr="00567A06">
              <w:rPr>
                <w:rFonts w:eastAsia="Microsoft YaHei UI"/>
                <w:color w:val="000000"/>
                <w:lang w:eastAsia="zh-TW"/>
              </w:rPr>
              <w:t xml:space="preserve">Friends’ adequacy of aid reception </w:t>
            </w:r>
          </w:p>
        </w:tc>
      </w:tr>
    </w:tbl>
    <w:p w:rsidR="00CB71C9" w:rsidRPr="00567A06" w:rsidRDefault="00CB71C9" w:rsidP="00CB71C9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223"/>
        <w:gridCol w:w="813"/>
        <w:gridCol w:w="856"/>
        <w:gridCol w:w="1011"/>
        <w:gridCol w:w="856"/>
        <w:gridCol w:w="828"/>
      </w:tblGrid>
      <w:tr w:rsidR="00CB71C9" w:rsidRPr="00567A06" w:rsidTr="009905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 xml:space="preserve">Please select your friends’  situations in the </w:t>
            </w:r>
            <w:r w:rsidRPr="00567A06">
              <w:rPr>
                <w:kern w:val="2"/>
                <w:lang w:eastAsia="zh-HK"/>
              </w:rPr>
              <w:t>past</w:t>
            </w:r>
            <w:r w:rsidRPr="00567A06">
              <w:rPr>
                <w:kern w:val="2"/>
                <w:lang w:eastAsia="zh-TW"/>
              </w:rPr>
              <w:t xml:space="preserve"> year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jc w:val="center"/>
              <w:rPr>
                <w:lang w:eastAsia="zh-TW"/>
              </w:rPr>
            </w:pPr>
            <w:r w:rsidRPr="00567A06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val="en-HK" w:eastAsia="zh-TW"/>
              </w:rPr>
              <w:t>Very much</w:t>
            </w:r>
          </w:p>
        </w:tc>
      </w:tr>
      <w:tr w:rsidR="00CB71C9" w:rsidRPr="00567A06" w:rsidTr="009905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CB71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C9" w:rsidRPr="00567A06" w:rsidRDefault="00CB71C9" w:rsidP="009905C3">
            <w:pPr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Getting enough health training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5</w:t>
            </w:r>
          </w:p>
        </w:tc>
      </w:tr>
      <w:tr w:rsidR="00CB71C9" w:rsidRPr="00567A06" w:rsidTr="009905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CB71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C9" w:rsidRPr="00567A06" w:rsidRDefault="00CB71C9" w:rsidP="009905C3">
            <w:pPr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Getting sufficient rehabilitation support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5</w:t>
            </w:r>
          </w:p>
        </w:tc>
      </w:tr>
      <w:tr w:rsidR="00CB71C9" w:rsidRPr="00567A06" w:rsidTr="009905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CB71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C9" w:rsidRPr="00567A06" w:rsidRDefault="00CB71C9" w:rsidP="009905C3">
            <w:pPr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Social worker provided support for the treatment of illness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C9" w:rsidRPr="00567A06" w:rsidRDefault="00CB71C9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67A06">
              <w:rPr>
                <w:kern w:val="2"/>
                <w:lang w:eastAsia="zh-TW"/>
              </w:rPr>
              <w:t>5</w:t>
            </w:r>
          </w:p>
        </w:tc>
      </w:tr>
    </w:tbl>
    <w:p w:rsidR="002C4FDE" w:rsidRDefault="00CB71C9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3BB7"/>
    <w:multiLevelType w:val="multilevel"/>
    <w:tmpl w:val="4CA277D0"/>
    <w:lvl w:ilvl="0">
      <w:start w:val="22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C9"/>
    <w:rsid w:val="007D49F4"/>
    <w:rsid w:val="00926A2B"/>
    <w:rsid w:val="00C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8CA86-4AD8-418A-94F1-1291B18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C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CB71C9"/>
    <w:pPr>
      <w:jc w:val="both"/>
    </w:pPr>
  </w:style>
  <w:style w:type="character" w:customStyle="1" w:styleId="OKChar">
    <w:name w:val="OK Char"/>
    <w:link w:val="OK"/>
    <w:rsid w:val="00CB71C9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2019-10-08T01:44:00Z</dcterms:created>
  <dcterms:modified xsi:type="dcterms:W3CDTF">2019-10-08T01:48:00Z</dcterms:modified>
</cp:coreProperties>
</file>