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95F93" w:rsidRPr="00195CB2" w:rsidTr="009905C3">
        <w:tc>
          <w:tcPr>
            <w:tcW w:w="675" w:type="dxa"/>
          </w:tcPr>
          <w:p w:rsidR="00895F93" w:rsidRPr="00195CB2" w:rsidRDefault="00895F93" w:rsidP="00895F93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lang w:eastAsia="zh-TW"/>
              </w:rPr>
            </w:pPr>
          </w:p>
        </w:tc>
        <w:tc>
          <w:tcPr>
            <w:tcW w:w="4111" w:type="dxa"/>
          </w:tcPr>
          <w:p w:rsidR="00895F93" w:rsidRPr="00195CB2" w:rsidRDefault="00895F93" w:rsidP="009905C3">
            <w:pPr>
              <w:pStyle w:val="OK"/>
            </w:pPr>
            <w:r>
              <w:rPr>
                <w:rFonts w:eastAsia="Microsoft YaHei UI"/>
                <w:color w:val="000000"/>
                <w:lang w:eastAsia="zh-TW"/>
              </w:rPr>
              <w:t>Friends’ f</w:t>
            </w:r>
            <w:r w:rsidRPr="00195CB2">
              <w:rPr>
                <w:rFonts w:eastAsia="Microsoft YaHei UI"/>
                <w:color w:val="000000"/>
                <w:lang w:eastAsia="zh-TW"/>
              </w:rPr>
              <w:t>unctional disability</w:t>
            </w:r>
          </w:p>
        </w:tc>
      </w:tr>
    </w:tbl>
    <w:p w:rsidR="00895F93" w:rsidRPr="00195CB2" w:rsidRDefault="00895F93" w:rsidP="00895F93"/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select the difficulties of your friends’ own self-care experience in the past year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Yes</w:t>
            </w:r>
          </w:p>
        </w:tc>
      </w:tr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895F9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Going up and down the stairs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895F9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Taking bath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895F9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Taking the transportation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895F9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Going shopping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895F9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Dealing with money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895F93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895F9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Walking for half an hour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93" w:rsidRPr="00195CB2" w:rsidRDefault="00895F93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</w:tbl>
    <w:p w:rsidR="002C4FDE" w:rsidRDefault="00895F93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66DFB"/>
    <w:multiLevelType w:val="multilevel"/>
    <w:tmpl w:val="66BEF65A"/>
    <w:lvl w:ilvl="0">
      <w:start w:val="22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3"/>
    <w:rsid w:val="007D49F4"/>
    <w:rsid w:val="00895F93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FB13D-BCFC-41FE-8126-9AB36F7A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93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895F93"/>
    <w:pPr>
      <w:jc w:val="both"/>
    </w:pPr>
  </w:style>
  <w:style w:type="character" w:customStyle="1" w:styleId="OKChar">
    <w:name w:val="OK Char"/>
    <w:link w:val="OK"/>
    <w:rsid w:val="00895F93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2019-10-08T01:54:00Z</dcterms:created>
  <dcterms:modified xsi:type="dcterms:W3CDTF">2019-10-08T01:56:00Z</dcterms:modified>
</cp:coreProperties>
</file>