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491B37" w:rsidRPr="00195CB2" w:rsidTr="007C49F8">
        <w:tc>
          <w:tcPr>
            <w:tcW w:w="709" w:type="dxa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(228)</w:t>
            </w:r>
          </w:p>
        </w:tc>
        <w:tc>
          <w:tcPr>
            <w:tcW w:w="4077" w:type="dxa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26BB8">
              <w:rPr>
                <w:rFonts w:hint="eastAsia"/>
                <w:kern w:val="2"/>
                <w:lang w:eastAsia="zh-HK"/>
              </w:rPr>
              <w:t>朋友</w:t>
            </w:r>
            <w:r w:rsidRPr="00195CB2">
              <w:rPr>
                <w:kern w:val="2"/>
                <w:lang w:eastAsia="zh-HK"/>
              </w:rPr>
              <w:t>越軌</w:t>
            </w:r>
          </w:p>
        </w:tc>
      </w:tr>
    </w:tbl>
    <w:p w:rsidR="00491B37" w:rsidRPr="00195CB2" w:rsidRDefault="00491B37" w:rsidP="00491B37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26BB8">
              <w:rPr>
                <w:rFonts w:hint="eastAsia"/>
                <w:kern w:val="2"/>
                <w:lang w:eastAsia="zh-HK"/>
              </w:rPr>
              <w:t>朋友</w:t>
            </w:r>
            <w:r w:rsidRPr="00195CB2">
              <w:rPr>
                <w:kern w:val="2"/>
                <w:lang w:eastAsia="zh-HK"/>
              </w:rPr>
              <w:t>越軌</w:t>
            </w:r>
            <w:r w:rsidRPr="00195CB2">
              <w:rPr>
                <w:rFonts w:asciiTheme="minorEastAsia" w:eastAsiaTheme="minorEastAsia" w:hAnsiTheme="minorEastAsia"/>
                <w:color w:val="000000"/>
                <w:lang w:eastAsia="zh-TW"/>
              </w:rPr>
              <w:t xml:space="preserve"> </w:t>
            </w:r>
            <w:r w:rsidRPr="00195CB2">
              <w:rPr>
                <w:rFonts w:eastAsiaTheme="minorEastAsia"/>
                <w:color w:val="000000"/>
                <w:lang w:eastAsia="zh-TW"/>
              </w:rPr>
              <w:t>(Delinquency)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請選出你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在過去三個月的情況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很多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參與黑社會／流氓集團活動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毀壞公物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盜竊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強姦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吸服海洛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英、鴉片或冰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6.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非法駕駛汽車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7.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吸服如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藍精靈、十字架等的</w:t>
            </w: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丸仔、咳水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、氣體、大麻或</w:t>
            </w: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美沙酮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8.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毆打別人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9.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非禮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10.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11.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恐嚇別人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491B37" w:rsidRPr="00195CB2" w:rsidTr="007C49F8">
        <w:tc>
          <w:tcPr>
            <w:tcW w:w="65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12.</w:t>
            </w:r>
          </w:p>
        </w:tc>
        <w:tc>
          <w:tcPr>
            <w:tcW w:w="3485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騙財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B37" w:rsidRPr="00195CB2" w:rsidRDefault="00491B37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:rsidR="0078115C" w:rsidRDefault="00491B37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7"/>
    <w:rsid w:val="001A6DF3"/>
    <w:rsid w:val="00274E25"/>
    <w:rsid w:val="004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2019-10-08T12:09:00Z</dcterms:created>
  <dcterms:modified xsi:type="dcterms:W3CDTF">2019-10-08T12:11:00Z</dcterms:modified>
</cp:coreProperties>
</file>