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3935"/>
      </w:tblGrid>
      <w:tr w:rsidR="00FC6280" w:rsidRPr="00195CB2" w:rsidTr="00D65A84">
        <w:tc>
          <w:tcPr>
            <w:tcW w:w="851" w:type="dxa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(230)</w:t>
            </w:r>
          </w:p>
        </w:tc>
        <w:tc>
          <w:tcPr>
            <w:tcW w:w="3935" w:type="dxa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proofErr w:type="spellStart"/>
            <w:r>
              <w:rPr>
                <w:color w:val="000000"/>
                <w:lang w:eastAsia="zh-TW"/>
              </w:rPr>
              <w:t>Friends’w</w:t>
            </w:r>
            <w:r w:rsidRPr="00195CB2">
              <w:rPr>
                <w:rFonts w:hint="eastAsia"/>
                <w:color w:val="000000"/>
                <w:lang w:eastAsia="zh-TW"/>
              </w:rPr>
              <w:t>ork</w:t>
            </w:r>
            <w:proofErr w:type="spellEnd"/>
            <w:r w:rsidRPr="00195CB2">
              <w:rPr>
                <w:rFonts w:hint="eastAsia"/>
                <w:color w:val="000000"/>
                <w:lang w:eastAsia="zh-TW"/>
              </w:rPr>
              <w:t xml:space="preserve"> motivation</w:t>
            </w:r>
          </w:p>
        </w:tc>
      </w:tr>
    </w:tbl>
    <w:p w:rsidR="00FC6280" w:rsidRPr="00195CB2" w:rsidRDefault="00FC6280" w:rsidP="00FC6280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proofErr w:type="spellStart"/>
            <w:r>
              <w:rPr>
                <w:color w:val="000000"/>
                <w:lang w:eastAsia="zh-TW"/>
              </w:rPr>
              <w:t>Friends’w</w:t>
            </w:r>
            <w:r w:rsidRPr="00195CB2">
              <w:rPr>
                <w:rFonts w:hint="eastAsia"/>
                <w:color w:val="000000"/>
                <w:lang w:eastAsia="zh-TW"/>
              </w:rPr>
              <w:t>ork</w:t>
            </w:r>
            <w:proofErr w:type="spellEnd"/>
            <w:r w:rsidRPr="00195CB2">
              <w:rPr>
                <w:rFonts w:hint="eastAsia"/>
                <w:color w:val="000000"/>
                <w:lang w:eastAsia="zh-TW"/>
              </w:rPr>
              <w:t xml:space="preserve"> motivation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Please select your friends’ situations in the past month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t>Feeling proud for employment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t>Feeling responsible for employment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t>Regarding employment as a success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t>Feeling that employment makes oneself happy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</w:pPr>
            <w:r w:rsidRPr="00195CB2">
              <w:rPr>
                <w:lang w:eastAsia="zh-TW"/>
              </w:rPr>
              <w:t>D</w:t>
            </w:r>
            <w:r w:rsidRPr="00195CB2">
              <w:t>reaming for a windfall and having no need for employment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Thinking that m</w:t>
            </w:r>
            <w:r w:rsidRPr="00195CB2">
              <w:t>aking effort for employment was futile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lang w:eastAsia="zh-TW"/>
              </w:rPr>
            </w:pPr>
            <w:proofErr w:type="spellStart"/>
            <w:r w:rsidRPr="00195CB2">
              <w:rPr>
                <w:lang w:eastAsia="zh-TW"/>
              </w:rPr>
              <w:t>Tyring</w:t>
            </w:r>
            <w:proofErr w:type="spellEnd"/>
            <w:r w:rsidRPr="00195CB2">
              <w:rPr>
                <w:lang w:eastAsia="zh-TW"/>
              </w:rPr>
              <w:t xml:space="preserve"> to a</w:t>
            </w:r>
            <w:r w:rsidRPr="00195CB2">
              <w:t xml:space="preserve">void employment  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FC6280" w:rsidRPr="00195CB2" w:rsidTr="00D65A84">
        <w:tc>
          <w:tcPr>
            <w:tcW w:w="5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t>Feeling bored for employment</w:t>
            </w:r>
          </w:p>
        </w:tc>
        <w:tc>
          <w:tcPr>
            <w:tcW w:w="835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FC6280" w:rsidRPr="00195CB2" w:rsidRDefault="00FC6280" w:rsidP="00D65A8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FC6280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80"/>
    <w:rsid w:val="007D49F4"/>
    <w:rsid w:val="00926A2B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4579D-9ED4-4247-8227-7102524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0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2019-10-04T02:28:00Z</dcterms:created>
  <dcterms:modified xsi:type="dcterms:W3CDTF">2019-10-04T02:34:00Z</dcterms:modified>
</cp:coreProperties>
</file>