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95465" w14:textId="4EC74AE6" w:rsidR="00010B80" w:rsidRPr="005817E6" w:rsidRDefault="00010B80" w:rsidP="00010B80">
      <w:pPr>
        <w:spacing w:line="0" w:lineRule="atLeast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874A03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(251) </w:t>
      </w:r>
      <w:r w:rsidR="003A76A8">
        <w:rPr>
          <w:rFonts w:ascii="Times New Roman" w:eastAsia="PMingLiU" w:hAnsi="Times New Roman" w:cs="Times New Roman"/>
          <w:color w:val="000000"/>
          <w:sz w:val="24"/>
          <w:szCs w:val="24"/>
        </w:rPr>
        <w:t>Teacher</w:t>
      </w:r>
      <w:r w:rsidR="003A76A8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s’ reception of s</w:t>
      </w:r>
      <w:bookmarkStart w:id="0" w:name="_GoBack"/>
      <w:bookmarkEnd w:id="0"/>
      <w:r w:rsidRPr="00874A0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ocial support: </w:t>
      </w:r>
      <w:r w:rsidR="00044F76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s</w:t>
      </w:r>
      <w:r w:rsidRPr="00874A0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uperior</w:t>
      </w:r>
    </w:p>
    <w:p w14:paraId="13A7998F" w14:textId="77777777" w:rsidR="00010B80" w:rsidRPr="005817E6" w:rsidRDefault="00010B80" w:rsidP="00010B80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765" w:type="dxa"/>
        <w:tblLook w:val="04A0" w:firstRow="1" w:lastRow="0" w:firstColumn="1" w:lastColumn="0" w:noHBand="0" w:noVBand="1"/>
      </w:tblPr>
      <w:tblGrid>
        <w:gridCol w:w="366"/>
        <w:gridCol w:w="2239"/>
        <w:gridCol w:w="1530"/>
        <w:gridCol w:w="1530"/>
        <w:gridCol w:w="1980"/>
        <w:gridCol w:w="1800"/>
        <w:gridCol w:w="1530"/>
        <w:gridCol w:w="1350"/>
        <w:gridCol w:w="1440"/>
      </w:tblGrid>
      <w:tr w:rsidR="00010B80" w:rsidRPr="005817E6" w14:paraId="0AA8F4C4" w14:textId="77777777" w:rsidTr="00F5302B">
        <w:tc>
          <w:tcPr>
            <w:tcW w:w="366" w:type="dxa"/>
          </w:tcPr>
          <w:p w14:paraId="1FBAC7E3" w14:textId="77777777" w:rsidR="00010B80" w:rsidRPr="005817E6" w:rsidRDefault="00010B80" w:rsidP="00FE26A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14:paraId="5B930723" w14:textId="77777777" w:rsidR="00010B80" w:rsidRPr="005817E6" w:rsidRDefault="00010B80" w:rsidP="00FE26A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285A1FB" w14:textId="77777777" w:rsidR="00010B80" w:rsidRPr="005817E6" w:rsidRDefault="00010B80" w:rsidP="00FE26A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7E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Strongly Disagree</w:t>
            </w:r>
          </w:p>
        </w:tc>
        <w:tc>
          <w:tcPr>
            <w:tcW w:w="1530" w:type="dxa"/>
          </w:tcPr>
          <w:p w14:paraId="4BA3F2F9" w14:textId="77777777" w:rsidR="00010B80" w:rsidRPr="005817E6" w:rsidRDefault="00010B80" w:rsidP="00FE26A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7E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Disagree</w:t>
            </w:r>
          </w:p>
        </w:tc>
        <w:tc>
          <w:tcPr>
            <w:tcW w:w="1980" w:type="dxa"/>
          </w:tcPr>
          <w:p w14:paraId="6BAD1DA9" w14:textId="77777777" w:rsidR="00010B80" w:rsidRPr="005817E6" w:rsidRDefault="00010B80" w:rsidP="00FE26A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7E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Disagree Somewhat</w:t>
            </w:r>
          </w:p>
        </w:tc>
        <w:tc>
          <w:tcPr>
            <w:tcW w:w="1800" w:type="dxa"/>
          </w:tcPr>
          <w:p w14:paraId="6B57C91D" w14:textId="77777777" w:rsidR="00010B80" w:rsidRPr="005817E6" w:rsidRDefault="00010B80" w:rsidP="00FE26A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7E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Neither Agree nor Disagree</w:t>
            </w:r>
          </w:p>
        </w:tc>
        <w:tc>
          <w:tcPr>
            <w:tcW w:w="1530" w:type="dxa"/>
          </w:tcPr>
          <w:p w14:paraId="21CB4CF5" w14:textId="77777777" w:rsidR="00010B80" w:rsidRPr="005817E6" w:rsidRDefault="00010B80" w:rsidP="00FE26A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7E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Agree Somewhat</w:t>
            </w:r>
          </w:p>
        </w:tc>
        <w:tc>
          <w:tcPr>
            <w:tcW w:w="1350" w:type="dxa"/>
          </w:tcPr>
          <w:p w14:paraId="0F540A61" w14:textId="77777777" w:rsidR="00010B80" w:rsidRPr="005817E6" w:rsidRDefault="00010B80" w:rsidP="00FE26A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7E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Agree</w:t>
            </w:r>
          </w:p>
        </w:tc>
        <w:tc>
          <w:tcPr>
            <w:tcW w:w="1440" w:type="dxa"/>
          </w:tcPr>
          <w:p w14:paraId="261EE7A2" w14:textId="77777777" w:rsidR="00010B80" w:rsidRPr="005817E6" w:rsidRDefault="00010B80" w:rsidP="00FE26A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7E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Strongly Agree</w:t>
            </w:r>
          </w:p>
        </w:tc>
      </w:tr>
      <w:tr w:rsidR="00010B80" w:rsidRPr="005817E6" w14:paraId="4EC9B58E" w14:textId="77777777" w:rsidTr="00F5302B">
        <w:tc>
          <w:tcPr>
            <w:tcW w:w="366" w:type="dxa"/>
          </w:tcPr>
          <w:p w14:paraId="0EC2BE8D" w14:textId="77777777" w:rsidR="00010B80" w:rsidRPr="005817E6" w:rsidRDefault="00010B80" w:rsidP="00FE26A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17E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239" w:type="dxa"/>
          </w:tcPr>
          <w:p w14:paraId="6014D54D" w14:textId="77777777" w:rsidR="00010B80" w:rsidRPr="005817E6" w:rsidRDefault="00010B80" w:rsidP="005E5B0E">
            <w:pPr>
              <w:spacing w:line="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7E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My principal can go out of his/her way to do things to make my work life easier.</w:t>
            </w:r>
          </w:p>
        </w:tc>
        <w:tc>
          <w:tcPr>
            <w:tcW w:w="1530" w:type="dxa"/>
          </w:tcPr>
          <w:p w14:paraId="1A47E003" w14:textId="77777777" w:rsidR="00010B80" w:rsidRPr="005817E6" w:rsidRDefault="00010B80" w:rsidP="00FE26A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7E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530" w:type="dxa"/>
          </w:tcPr>
          <w:p w14:paraId="5269A24A" w14:textId="77777777" w:rsidR="00010B80" w:rsidRPr="005817E6" w:rsidRDefault="00010B80" w:rsidP="00FE26A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7E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980" w:type="dxa"/>
          </w:tcPr>
          <w:p w14:paraId="3983CA7F" w14:textId="77777777" w:rsidR="00010B80" w:rsidRPr="005817E6" w:rsidRDefault="00010B80" w:rsidP="00FE26A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7E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800" w:type="dxa"/>
          </w:tcPr>
          <w:p w14:paraId="0FFC4D45" w14:textId="77777777" w:rsidR="00010B80" w:rsidRPr="005817E6" w:rsidRDefault="00010B80" w:rsidP="00FE26A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7E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530" w:type="dxa"/>
          </w:tcPr>
          <w:p w14:paraId="5D2D0F74" w14:textId="77777777" w:rsidR="00010B80" w:rsidRPr="005817E6" w:rsidRDefault="00010B80" w:rsidP="00FE26A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7E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1350" w:type="dxa"/>
          </w:tcPr>
          <w:p w14:paraId="24B6C89B" w14:textId="77777777" w:rsidR="00010B80" w:rsidRPr="005817E6" w:rsidRDefault="00010B80" w:rsidP="00FE26A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7E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1440" w:type="dxa"/>
          </w:tcPr>
          <w:p w14:paraId="133AB8A1" w14:textId="77777777" w:rsidR="00010B80" w:rsidRPr="005817E6" w:rsidRDefault="00010B80" w:rsidP="00FE26A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7E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7</w:t>
            </w:r>
          </w:p>
        </w:tc>
      </w:tr>
      <w:tr w:rsidR="00010B80" w:rsidRPr="005817E6" w14:paraId="60EAC8EE" w14:textId="77777777" w:rsidTr="00F5302B">
        <w:tc>
          <w:tcPr>
            <w:tcW w:w="366" w:type="dxa"/>
          </w:tcPr>
          <w:p w14:paraId="2B46E3DA" w14:textId="77777777" w:rsidR="00010B80" w:rsidRPr="005817E6" w:rsidRDefault="00010B80" w:rsidP="00FE26A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17E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239" w:type="dxa"/>
          </w:tcPr>
          <w:p w14:paraId="599FDED0" w14:textId="77777777" w:rsidR="00010B80" w:rsidRPr="005817E6" w:rsidRDefault="00010B80" w:rsidP="005E5B0E">
            <w:pPr>
              <w:spacing w:line="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7E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I can rely on my principal when things get tough at work.</w:t>
            </w:r>
          </w:p>
        </w:tc>
        <w:tc>
          <w:tcPr>
            <w:tcW w:w="1530" w:type="dxa"/>
          </w:tcPr>
          <w:p w14:paraId="6533A960" w14:textId="77777777" w:rsidR="00010B80" w:rsidRPr="005817E6" w:rsidRDefault="00010B80" w:rsidP="00FE26A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7E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530" w:type="dxa"/>
          </w:tcPr>
          <w:p w14:paraId="09F5C396" w14:textId="77777777" w:rsidR="00010B80" w:rsidRPr="005817E6" w:rsidRDefault="00010B80" w:rsidP="00FE26A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7E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980" w:type="dxa"/>
          </w:tcPr>
          <w:p w14:paraId="345D00B3" w14:textId="77777777" w:rsidR="00010B80" w:rsidRPr="005817E6" w:rsidRDefault="00010B80" w:rsidP="00FE26A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7E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800" w:type="dxa"/>
          </w:tcPr>
          <w:p w14:paraId="6EF09722" w14:textId="77777777" w:rsidR="00010B80" w:rsidRPr="005817E6" w:rsidRDefault="00010B80" w:rsidP="00FE26A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7E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530" w:type="dxa"/>
          </w:tcPr>
          <w:p w14:paraId="1EE2F7D4" w14:textId="77777777" w:rsidR="00010B80" w:rsidRPr="005817E6" w:rsidRDefault="00010B80" w:rsidP="00FE26A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7E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1350" w:type="dxa"/>
          </w:tcPr>
          <w:p w14:paraId="044A38E4" w14:textId="77777777" w:rsidR="00010B80" w:rsidRPr="005817E6" w:rsidRDefault="00010B80" w:rsidP="00FE26A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7E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1440" w:type="dxa"/>
          </w:tcPr>
          <w:p w14:paraId="2E753123" w14:textId="77777777" w:rsidR="00010B80" w:rsidRPr="005817E6" w:rsidRDefault="00010B80" w:rsidP="00FE26A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7E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7</w:t>
            </w:r>
          </w:p>
        </w:tc>
      </w:tr>
      <w:tr w:rsidR="00010B80" w:rsidRPr="005817E6" w14:paraId="64926BBB" w14:textId="77777777" w:rsidTr="00F5302B">
        <w:tc>
          <w:tcPr>
            <w:tcW w:w="366" w:type="dxa"/>
          </w:tcPr>
          <w:p w14:paraId="2A2B3BA9" w14:textId="77777777" w:rsidR="00010B80" w:rsidRPr="005817E6" w:rsidRDefault="00010B80" w:rsidP="00FE26A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17E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239" w:type="dxa"/>
          </w:tcPr>
          <w:p w14:paraId="579C9D22" w14:textId="77777777" w:rsidR="00010B80" w:rsidRPr="005817E6" w:rsidRDefault="00010B80" w:rsidP="005E5B0E">
            <w:pPr>
              <w:spacing w:line="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7E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It is easy for me to talk with my principal.</w:t>
            </w:r>
          </w:p>
        </w:tc>
        <w:tc>
          <w:tcPr>
            <w:tcW w:w="1530" w:type="dxa"/>
          </w:tcPr>
          <w:p w14:paraId="2E44F9EB" w14:textId="77777777" w:rsidR="00010B80" w:rsidRPr="005817E6" w:rsidRDefault="00010B80" w:rsidP="00FE26A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7E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530" w:type="dxa"/>
          </w:tcPr>
          <w:p w14:paraId="27347AAC" w14:textId="77777777" w:rsidR="00010B80" w:rsidRPr="005817E6" w:rsidRDefault="00010B80" w:rsidP="00FE26A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7E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980" w:type="dxa"/>
          </w:tcPr>
          <w:p w14:paraId="2352EB35" w14:textId="77777777" w:rsidR="00010B80" w:rsidRPr="005817E6" w:rsidRDefault="00010B80" w:rsidP="00FE26A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7E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800" w:type="dxa"/>
          </w:tcPr>
          <w:p w14:paraId="3F16181C" w14:textId="77777777" w:rsidR="00010B80" w:rsidRPr="005817E6" w:rsidRDefault="00010B80" w:rsidP="00FE26A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7E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530" w:type="dxa"/>
          </w:tcPr>
          <w:p w14:paraId="4DA7CB6E" w14:textId="77777777" w:rsidR="00010B80" w:rsidRPr="005817E6" w:rsidRDefault="00010B80" w:rsidP="00FE26A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7E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1350" w:type="dxa"/>
          </w:tcPr>
          <w:p w14:paraId="39340BF6" w14:textId="77777777" w:rsidR="00010B80" w:rsidRPr="005817E6" w:rsidRDefault="00010B80" w:rsidP="00FE26A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7E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1440" w:type="dxa"/>
          </w:tcPr>
          <w:p w14:paraId="1CBB9D68" w14:textId="77777777" w:rsidR="00010B80" w:rsidRPr="005817E6" w:rsidRDefault="00010B80" w:rsidP="00FE26A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7E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7</w:t>
            </w:r>
          </w:p>
        </w:tc>
      </w:tr>
      <w:tr w:rsidR="00010B80" w:rsidRPr="005817E6" w14:paraId="0AA2123F" w14:textId="77777777" w:rsidTr="00F5302B">
        <w:tc>
          <w:tcPr>
            <w:tcW w:w="366" w:type="dxa"/>
          </w:tcPr>
          <w:p w14:paraId="603BD3AD" w14:textId="77777777" w:rsidR="00010B80" w:rsidRPr="005817E6" w:rsidRDefault="00010B80" w:rsidP="00FE26A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17E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239" w:type="dxa"/>
          </w:tcPr>
          <w:p w14:paraId="72347F84" w14:textId="77777777" w:rsidR="00010B80" w:rsidRPr="005817E6" w:rsidRDefault="00010B80" w:rsidP="005E5B0E">
            <w:pPr>
              <w:spacing w:line="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7E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My principal is willing to listen to my personal problems.</w:t>
            </w:r>
          </w:p>
        </w:tc>
        <w:tc>
          <w:tcPr>
            <w:tcW w:w="1530" w:type="dxa"/>
          </w:tcPr>
          <w:p w14:paraId="630CEBD4" w14:textId="77777777" w:rsidR="00010B80" w:rsidRPr="005817E6" w:rsidRDefault="00010B80" w:rsidP="00FE26A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7E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530" w:type="dxa"/>
          </w:tcPr>
          <w:p w14:paraId="01C00E0B" w14:textId="77777777" w:rsidR="00010B80" w:rsidRPr="005817E6" w:rsidRDefault="00010B80" w:rsidP="00FE26A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7E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980" w:type="dxa"/>
          </w:tcPr>
          <w:p w14:paraId="3FE7704C" w14:textId="77777777" w:rsidR="00010B80" w:rsidRPr="005817E6" w:rsidRDefault="00010B80" w:rsidP="00FE26A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7E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800" w:type="dxa"/>
          </w:tcPr>
          <w:p w14:paraId="2CCBE536" w14:textId="77777777" w:rsidR="00010B80" w:rsidRPr="005817E6" w:rsidRDefault="00010B80" w:rsidP="00FE26A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7E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530" w:type="dxa"/>
          </w:tcPr>
          <w:p w14:paraId="25250BAE" w14:textId="77777777" w:rsidR="00010B80" w:rsidRPr="005817E6" w:rsidRDefault="00010B80" w:rsidP="00FE26A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7E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1350" w:type="dxa"/>
          </w:tcPr>
          <w:p w14:paraId="193DDB7E" w14:textId="77777777" w:rsidR="00010B80" w:rsidRPr="005817E6" w:rsidRDefault="00010B80" w:rsidP="00FE26A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7E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1440" w:type="dxa"/>
          </w:tcPr>
          <w:p w14:paraId="751A3CF9" w14:textId="77777777" w:rsidR="00010B80" w:rsidRPr="005817E6" w:rsidRDefault="00010B80" w:rsidP="00FE26A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7E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7</w:t>
            </w:r>
          </w:p>
        </w:tc>
      </w:tr>
    </w:tbl>
    <w:p w14:paraId="2018088E" w14:textId="43831431" w:rsidR="002D2860" w:rsidRPr="00010B80" w:rsidRDefault="00192CD1" w:rsidP="00446440">
      <w:pPr>
        <w:spacing w:line="0" w:lineRule="atLeast"/>
      </w:pPr>
    </w:p>
    <w:sectPr w:rsidR="002D2860" w:rsidRPr="00010B80" w:rsidSect="005E5B0E">
      <w:pgSz w:w="16840" w:h="11900" w:orient="landscape"/>
      <w:pgMar w:top="1800" w:right="1440" w:bottom="1800" w:left="144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870CF" w14:textId="77777777" w:rsidR="00192CD1" w:rsidRDefault="00192CD1" w:rsidP="005E5B0E">
      <w:r>
        <w:separator/>
      </w:r>
    </w:p>
  </w:endnote>
  <w:endnote w:type="continuationSeparator" w:id="0">
    <w:p w14:paraId="2DCE084D" w14:textId="77777777" w:rsidR="00192CD1" w:rsidRDefault="00192CD1" w:rsidP="005E5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217C7" w14:textId="77777777" w:rsidR="00192CD1" w:rsidRDefault="00192CD1" w:rsidP="005E5B0E">
      <w:r>
        <w:separator/>
      </w:r>
    </w:p>
  </w:footnote>
  <w:footnote w:type="continuationSeparator" w:id="0">
    <w:p w14:paraId="23D41CDC" w14:textId="77777777" w:rsidR="00192CD1" w:rsidRDefault="00192CD1" w:rsidP="005E5B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HorizontalSpacing w:val="110"/>
  <w:drawingGridVerticalSpacing w:val="42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EB2"/>
    <w:rsid w:val="00010B80"/>
    <w:rsid w:val="00012BE7"/>
    <w:rsid w:val="00044F76"/>
    <w:rsid w:val="000C29A0"/>
    <w:rsid w:val="000D15C0"/>
    <w:rsid w:val="000E54F4"/>
    <w:rsid w:val="000F0693"/>
    <w:rsid w:val="00126532"/>
    <w:rsid w:val="00152A5B"/>
    <w:rsid w:val="00192CD1"/>
    <w:rsid w:val="001C422C"/>
    <w:rsid w:val="00251630"/>
    <w:rsid w:val="002804A8"/>
    <w:rsid w:val="002F7AE3"/>
    <w:rsid w:val="00324A2E"/>
    <w:rsid w:val="00342D00"/>
    <w:rsid w:val="003A76A8"/>
    <w:rsid w:val="00446440"/>
    <w:rsid w:val="00450076"/>
    <w:rsid w:val="00490191"/>
    <w:rsid w:val="004C4900"/>
    <w:rsid w:val="005817E6"/>
    <w:rsid w:val="005E5B0E"/>
    <w:rsid w:val="00722554"/>
    <w:rsid w:val="00730B9C"/>
    <w:rsid w:val="00874A03"/>
    <w:rsid w:val="008D7405"/>
    <w:rsid w:val="00947798"/>
    <w:rsid w:val="00947D16"/>
    <w:rsid w:val="0095324D"/>
    <w:rsid w:val="009D3461"/>
    <w:rsid w:val="00A61773"/>
    <w:rsid w:val="00BA36A2"/>
    <w:rsid w:val="00C9671B"/>
    <w:rsid w:val="00CA316A"/>
    <w:rsid w:val="00CD2EE1"/>
    <w:rsid w:val="00D96BC0"/>
    <w:rsid w:val="00E22EB2"/>
    <w:rsid w:val="00E551CD"/>
    <w:rsid w:val="00E70D7B"/>
    <w:rsid w:val="00F32BA5"/>
    <w:rsid w:val="00F3514F"/>
    <w:rsid w:val="00F5302B"/>
    <w:rsid w:val="00FA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25CB0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EB2"/>
    <w:pPr>
      <w:jc w:val="both"/>
    </w:pPr>
    <w:rPr>
      <w:rFonts w:ascii="PMingLiU" w:eastAsia="MingLiU" w:hAnsi="PMingLiU" w:cs="SimSun"/>
      <w:kern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TableNormal"/>
    <w:next w:val="TableGrid"/>
    <w:uiPriority w:val="39"/>
    <w:rsid w:val="00E22EB2"/>
    <w:rPr>
      <w:rFonts w:ascii="PMingLiU" w:eastAsia="Microsoft YaHei UI" w:hAnsi="PMingLiU" w:cs="SimSun"/>
      <w:kern w:val="0"/>
      <w:sz w:val="22"/>
      <w:szCs w:val="22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22EB2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5B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B0E"/>
    <w:rPr>
      <w:rFonts w:ascii="PMingLiU" w:eastAsia="MingLiU" w:hAnsi="PMingLiU" w:cs="SimSun"/>
      <w:kern w:val="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E5B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B0E"/>
    <w:rPr>
      <w:rFonts w:ascii="PMingLiU" w:eastAsia="MingLiU" w:hAnsi="PMingLiU" w:cs="SimSu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A2B4CA-B277-41D5-838E-FA3F99C60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F7CEAE-3A85-4E81-9B5A-A0CC8DEB06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277870-AB68-4C73-A43E-F21F7728D7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Jieyi</dc:creator>
  <cp:keywords/>
  <dc:description/>
  <cp:lastModifiedBy>Yuen Hang Ng (SWK)</cp:lastModifiedBy>
  <cp:revision>3</cp:revision>
  <dcterms:created xsi:type="dcterms:W3CDTF">2020-01-01T02:23:00Z</dcterms:created>
  <dcterms:modified xsi:type="dcterms:W3CDTF">2020-01-01T02:28:00Z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