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44DB" w14:textId="0660120F" w:rsidR="00E22EB2" w:rsidRPr="005817E6" w:rsidRDefault="00874A03" w:rsidP="00D9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5D7199" w:rsidRPr="00C52D0D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5D719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s’ reception of </w:t>
      </w:r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social support: </w:t>
      </w:r>
      <w:r w:rsidR="00A250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uperior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E22EB2" w:rsidRPr="005817E6" w14:paraId="6F1F95CB" w14:textId="77777777" w:rsidTr="00324A2E">
        <w:tc>
          <w:tcPr>
            <w:tcW w:w="1379" w:type="dxa"/>
            <w:shd w:val="clear" w:color="auto" w:fill="auto"/>
          </w:tcPr>
          <w:p w14:paraId="32FE4F10" w14:textId="00285B43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612BF9EB" w14:textId="220DA318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health, self-esteem</w:t>
            </w:r>
          </w:p>
        </w:tc>
      </w:tr>
      <w:tr w:rsidR="00E22EB2" w:rsidRPr="005817E6" w14:paraId="772DF492" w14:textId="77777777" w:rsidTr="00324A2E">
        <w:tc>
          <w:tcPr>
            <w:tcW w:w="1379" w:type="dxa"/>
            <w:shd w:val="clear" w:color="auto" w:fill="auto"/>
          </w:tcPr>
          <w:p w14:paraId="29C27C64" w14:textId="47D7F560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252AD4AF" w14:textId="25313557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integration, attachment, exchange, social capital</w:t>
            </w:r>
          </w:p>
        </w:tc>
      </w:tr>
      <w:tr w:rsidR="00E22EB2" w:rsidRPr="005817E6" w14:paraId="7321B240" w14:textId="77777777" w:rsidTr="00324A2E">
        <w:tc>
          <w:tcPr>
            <w:tcW w:w="1379" w:type="dxa"/>
            <w:shd w:val="clear" w:color="auto" w:fill="auto"/>
          </w:tcPr>
          <w:p w14:paraId="390C6B51" w14:textId="58E4D5AB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2C7DDA05" w14:textId="59CDF5D8" w:rsidR="00E22EB2" w:rsidRPr="00C52D0D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2D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22EB2" w:rsidRPr="005817E6" w14:paraId="5A5E2117" w14:textId="77777777" w:rsidTr="00324A2E">
        <w:tc>
          <w:tcPr>
            <w:tcW w:w="1379" w:type="dxa"/>
            <w:shd w:val="clear" w:color="auto" w:fill="auto"/>
          </w:tcPr>
          <w:p w14:paraId="6EC0498B" w14:textId="0D0D5622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61D242EB" w14:textId="56939D7F" w:rsidR="00E22EB2" w:rsidRPr="00C52D0D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2D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Teacher</w:t>
            </w:r>
          </w:p>
        </w:tc>
      </w:tr>
      <w:tr w:rsidR="00E22EB2" w:rsidRPr="005817E6" w14:paraId="1B531EDD" w14:textId="77777777" w:rsidTr="00324A2E">
        <w:tc>
          <w:tcPr>
            <w:tcW w:w="1379" w:type="dxa"/>
            <w:shd w:val="clear" w:color="auto" w:fill="auto"/>
          </w:tcPr>
          <w:p w14:paraId="68284286" w14:textId="4BD0A9E7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6B8D0058" w14:textId="71292278" w:rsidR="00E22EB2" w:rsidRPr="00C52D0D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2D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 items in 7-point rating scale</w:t>
            </w:r>
          </w:p>
        </w:tc>
      </w:tr>
      <w:tr w:rsidR="00E22EB2" w:rsidRPr="005817E6" w14:paraId="26D72D9F" w14:textId="77777777" w:rsidTr="00324A2E">
        <w:tc>
          <w:tcPr>
            <w:tcW w:w="1379" w:type="dxa"/>
            <w:shd w:val="clear" w:color="auto" w:fill="auto"/>
          </w:tcPr>
          <w:p w14:paraId="5ED3D787" w14:textId="212BC647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00004EAF" w14:textId="611E1258" w:rsidR="00E22EB2" w:rsidRPr="00C52D0D" w:rsidRDefault="00E50C3C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.84 - .90</w:t>
            </w:r>
          </w:p>
        </w:tc>
      </w:tr>
      <w:tr w:rsidR="00E22EB2" w:rsidRPr="005817E6" w14:paraId="774A0110" w14:textId="77777777" w:rsidTr="00324A2E">
        <w:tc>
          <w:tcPr>
            <w:tcW w:w="1379" w:type="dxa"/>
            <w:shd w:val="clear" w:color="auto" w:fill="auto"/>
          </w:tcPr>
          <w:p w14:paraId="27FE0063" w14:textId="0DCB8219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56618C23" w14:textId="764D8F6B" w:rsidR="00E22EB2" w:rsidRPr="005817E6" w:rsidRDefault="00874A03" w:rsidP="000D15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</w:rPr>
              <w:t xml:space="preserve">Ho, Sammy K., Edmund S. Chan, and Sammy King Fai Hui. 2017. “Modification and Validation of the Multidimensional Scale of Perceived Social Support for Chinese School Teachers.” </w:t>
            </w:r>
            <w:r w:rsidRPr="005817E6">
              <w:rPr>
                <w:rFonts w:ascii="Times New Roman" w:hAnsi="Times New Roman" w:cs="Times New Roman"/>
                <w:i/>
                <w:sz w:val="24"/>
                <w:szCs w:val="24"/>
              </w:rPr>
              <w:t>Cogent Education 4</w:t>
            </w:r>
            <w:r w:rsidRPr="005817E6">
              <w:rPr>
                <w:rFonts w:ascii="Times New Roman" w:hAnsi="Times New Roman" w:cs="Times New Roman"/>
                <w:sz w:val="24"/>
                <w:szCs w:val="24"/>
              </w:rPr>
              <w:t>:1277824.</w:t>
            </w:r>
          </w:p>
        </w:tc>
      </w:tr>
    </w:tbl>
    <w:p w14:paraId="2F0FE103" w14:textId="77777777" w:rsidR="00E22EB2" w:rsidRPr="005817E6" w:rsidRDefault="00E22EB2" w:rsidP="00D9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F3803F0" w14:textId="2C356319" w:rsidR="00E22EB2" w:rsidRPr="005817E6" w:rsidRDefault="00874A03" w:rsidP="00D9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817E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B1F63" w:rsidRPr="00C52D0D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BB1F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s’ reception of </w:t>
      </w:r>
      <w:bookmarkStart w:id="0" w:name="_GoBack"/>
      <w:bookmarkEnd w:id="0"/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social support: </w:t>
      </w:r>
      <w:r w:rsidR="00A250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uperior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069"/>
        <w:gridCol w:w="1069"/>
        <w:gridCol w:w="1230"/>
        <w:gridCol w:w="1069"/>
        <w:gridCol w:w="1230"/>
        <w:gridCol w:w="803"/>
        <w:gridCol w:w="1043"/>
      </w:tblGrid>
      <w:tr w:rsidR="00342D00" w:rsidRPr="005817E6" w14:paraId="44D38579" w14:textId="77777777" w:rsidTr="00324A2E">
        <w:trPr>
          <w:trHeight w:val="669"/>
        </w:trPr>
        <w:tc>
          <w:tcPr>
            <w:tcW w:w="1060" w:type="dxa"/>
            <w:shd w:val="clear" w:color="auto" w:fill="auto"/>
          </w:tcPr>
          <w:p w14:paraId="0121E689" w14:textId="5241206B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0C95C25B" w14:textId="4747D98C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069" w:type="dxa"/>
            <w:shd w:val="clear" w:color="auto" w:fill="auto"/>
          </w:tcPr>
          <w:p w14:paraId="684DD375" w14:textId="68062CFD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230" w:type="dxa"/>
            <w:shd w:val="clear" w:color="auto" w:fill="auto"/>
          </w:tcPr>
          <w:p w14:paraId="0CB60FE7" w14:textId="15AFF11D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 Somewhat</w:t>
            </w:r>
          </w:p>
        </w:tc>
        <w:tc>
          <w:tcPr>
            <w:tcW w:w="1069" w:type="dxa"/>
            <w:shd w:val="clear" w:color="auto" w:fill="auto"/>
          </w:tcPr>
          <w:p w14:paraId="3F8CCB5D" w14:textId="348D88F3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Neither Agree nor Disagree</w:t>
            </w:r>
          </w:p>
        </w:tc>
        <w:tc>
          <w:tcPr>
            <w:tcW w:w="1230" w:type="dxa"/>
            <w:shd w:val="clear" w:color="auto" w:fill="auto"/>
          </w:tcPr>
          <w:p w14:paraId="17627C57" w14:textId="04B94B06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 Somewhat</w:t>
            </w:r>
          </w:p>
        </w:tc>
        <w:tc>
          <w:tcPr>
            <w:tcW w:w="803" w:type="dxa"/>
            <w:shd w:val="clear" w:color="auto" w:fill="auto"/>
          </w:tcPr>
          <w:p w14:paraId="3848C902" w14:textId="68ECCA9E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043" w:type="dxa"/>
            <w:shd w:val="clear" w:color="auto" w:fill="auto"/>
          </w:tcPr>
          <w:p w14:paraId="5B541C6E" w14:textId="4F7F77A8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Agree</w:t>
            </w:r>
          </w:p>
        </w:tc>
      </w:tr>
      <w:tr w:rsidR="00342D00" w:rsidRPr="005817E6" w14:paraId="20B9CD59" w14:textId="77777777" w:rsidTr="00324A2E">
        <w:trPr>
          <w:trHeight w:val="536"/>
        </w:trPr>
        <w:tc>
          <w:tcPr>
            <w:tcW w:w="1060" w:type="dxa"/>
            <w:shd w:val="clear" w:color="auto" w:fill="auto"/>
          </w:tcPr>
          <w:p w14:paraId="01B440D0" w14:textId="3BDAC508" w:rsidR="000C29A0" w:rsidRPr="005817E6" w:rsidRDefault="00874A03" w:rsidP="00730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1-4</w:t>
            </w:r>
          </w:p>
        </w:tc>
        <w:tc>
          <w:tcPr>
            <w:tcW w:w="1069" w:type="dxa"/>
            <w:shd w:val="clear" w:color="auto" w:fill="auto"/>
          </w:tcPr>
          <w:p w14:paraId="7B271478" w14:textId="7F2DDD7E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2549468B" w14:textId="4805B0D9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230" w:type="dxa"/>
            <w:shd w:val="clear" w:color="auto" w:fill="auto"/>
          </w:tcPr>
          <w:p w14:paraId="07241226" w14:textId="45CC105B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69" w:type="dxa"/>
            <w:shd w:val="clear" w:color="auto" w:fill="auto"/>
          </w:tcPr>
          <w:p w14:paraId="0DD8F281" w14:textId="462DD183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14:paraId="56DC0944" w14:textId="258EA8D5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803" w:type="dxa"/>
            <w:shd w:val="clear" w:color="auto" w:fill="auto"/>
          </w:tcPr>
          <w:p w14:paraId="525C5DB4" w14:textId="42E939D3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43" w:type="dxa"/>
            <w:shd w:val="clear" w:color="auto" w:fill="auto"/>
          </w:tcPr>
          <w:p w14:paraId="3C83A0BA" w14:textId="50AF2A73" w:rsidR="000C29A0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EB54B99" w14:textId="77777777" w:rsidR="00E22EB2" w:rsidRPr="005817E6" w:rsidRDefault="00E22EB2" w:rsidP="00D9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E22EB2" w:rsidRPr="005817E6" w14:paraId="53751143" w14:textId="77777777" w:rsidTr="00324A2E">
        <w:tc>
          <w:tcPr>
            <w:tcW w:w="3405" w:type="dxa"/>
            <w:shd w:val="clear" w:color="auto" w:fill="auto"/>
          </w:tcPr>
          <w:p w14:paraId="0C221F60" w14:textId="509B7E79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141A63D8" w14:textId="267CE446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E22EB2" w:rsidRPr="005817E6" w14:paraId="0C003ED6" w14:textId="77777777" w:rsidTr="00324A2E">
        <w:tc>
          <w:tcPr>
            <w:tcW w:w="3405" w:type="dxa"/>
            <w:shd w:val="clear" w:color="auto" w:fill="auto"/>
          </w:tcPr>
          <w:p w14:paraId="4D240F3B" w14:textId="713DCEFA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7B6926BE" w14:textId="36AF70AB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E22EB2" w:rsidRPr="005817E6" w14:paraId="338542EB" w14:textId="77777777" w:rsidTr="00324A2E">
        <w:tc>
          <w:tcPr>
            <w:tcW w:w="3405" w:type="dxa"/>
            <w:shd w:val="clear" w:color="auto" w:fill="auto"/>
          </w:tcPr>
          <w:p w14:paraId="00775C4E" w14:textId="335156E3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7E1CD787" w14:textId="6DB358F1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E22EB2" w:rsidRPr="005817E6" w14:paraId="7ECF6B91" w14:textId="77777777" w:rsidTr="00324A2E">
        <w:tc>
          <w:tcPr>
            <w:tcW w:w="3405" w:type="dxa"/>
            <w:shd w:val="clear" w:color="auto" w:fill="auto"/>
          </w:tcPr>
          <w:p w14:paraId="1A64ED8B" w14:textId="7617B5E1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2CF99B81" w14:textId="2A7E162B" w:rsidR="00E22EB2" w:rsidRPr="005817E6" w:rsidRDefault="00874A03" w:rsidP="00D9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018088E" w14:textId="77777777" w:rsidR="002D2860" w:rsidRPr="005817E6" w:rsidRDefault="00611EE9" w:rsidP="00324A2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2D2860" w:rsidRPr="005817E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3A04" w14:textId="77777777" w:rsidR="00611EE9" w:rsidRDefault="00611EE9" w:rsidP="00C52D0D">
      <w:r>
        <w:separator/>
      </w:r>
    </w:p>
  </w:endnote>
  <w:endnote w:type="continuationSeparator" w:id="0">
    <w:p w14:paraId="0E90C79C" w14:textId="77777777" w:rsidR="00611EE9" w:rsidRDefault="00611EE9" w:rsidP="00C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147F" w14:textId="77777777" w:rsidR="00611EE9" w:rsidRDefault="00611EE9" w:rsidP="00C52D0D">
      <w:r>
        <w:separator/>
      </w:r>
    </w:p>
  </w:footnote>
  <w:footnote w:type="continuationSeparator" w:id="0">
    <w:p w14:paraId="71D101F8" w14:textId="77777777" w:rsidR="00611EE9" w:rsidRDefault="00611EE9" w:rsidP="00C5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2"/>
    <w:rsid w:val="000237AF"/>
    <w:rsid w:val="000C29A0"/>
    <w:rsid w:val="000D15C0"/>
    <w:rsid w:val="000D3F3E"/>
    <w:rsid w:val="000F0693"/>
    <w:rsid w:val="00126532"/>
    <w:rsid w:val="00152A5B"/>
    <w:rsid w:val="002F7AE3"/>
    <w:rsid w:val="00324A2E"/>
    <w:rsid w:val="00336EAE"/>
    <w:rsid w:val="00342D00"/>
    <w:rsid w:val="00490191"/>
    <w:rsid w:val="004C4900"/>
    <w:rsid w:val="005817E6"/>
    <w:rsid w:val="005D7199"/>
    <w:rsid w:val="00611EE9"/>
    <w:rsid w:val="00730B9C"/>
    <w:rsid w:val="007A1191"/>
    <w:rsid w:val="00874A03"/>
    <w:rsid w:val="00947798"/>
    <w:rsid w:val="00947D16"/>
    <w:rsid w:val="00A1590D"/>
    <w:rsid w:val="00A25091"/>
    <w:rsid w:val="00A61773"/>
    <w:rsid w:val="00BA36A2"/>
    <w:rsid w:val="00BB1F63"/>
    <w:rsid w:val="00C52D0D"/>
    <w:rsid w:val="00C9671B"/>
    <w:rsid w:val="00CD2EE1"/>
    <w:rsid w:val="00D96BC0"/>
    <w:rsid w:val="00E22EB2"/>
    <w:rsid w:val="00E50C3C"/>
    <w:rsid w:val="00E551CD"/>
    <w:rsid w:val="00E97DBE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2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22EB2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EB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2D0D"/>
    <w:rPr>
      <w:rFonts w:ascii="PMingLiU" w:eastAsia="MingLiU" w:hAnsi="PMingLiU" w:cs="SimSu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2D0D"/>
    <w:rPr>
      <w:rFonts w:ascii="PMingLiU" w:eastAsia="MingLiU" w:hAnsi="PMingLiU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2020-01-01T02:22:00Z</dcterms:created>
  <dcterms:modified xsi:type="dcterms:W3CDTF">2020-01-01T02:40:00Z</dcterms:modified>
</cp:coreProperties>
</file>