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0B7A" w14:textId="5DDCDAC0" w:rsidR="009222B1" w:rsidRPr="00C02D6A" w:rsidRDefault="009222B1" w:rsidP="009222B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2D6A">
        <w:rPr>
          <w:rFonts w:ascii="Times New Roman" w:hAnsi="Times New Roman" w:cs="Times New Roman"/>
          <w:sz w:val="24"/>
          <w:szCs w:val="24"/>
          <w:lang w:eastAsia="zh-TW"/>
        </w:rPr>
        <w:t xml:space="preserve">(255) </w:t>
      </w:r>
      <w:r w:rsidR="009C5768" w:rsidRPr="009C5768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病人接受的</w:t>
      </w:r>
      <w:r w:rsidRPr="00C02D6A">
        <w:rPr>
          <w:rFonts w:ascii="Times New Roman" w:hAnsi="Times New Roman" w:cs="Times New Roman" w:hint="eastAsia"/>
          <w:sz w:val="24"/>
          <w:szCs w:val="24"/>
          <w:lang w:eastAsia="zh-TW"/>
        </w:rPr>
        <w:t>社會支持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：</w:t>
      </w:r>
      <w:r w:rsidRPr="00C02D6A">
        <w:rPr>
          <w:rFonts w:ascii="Times New Roman" w:hAnsi="Times New Roman" w:cs="Times New Roman" w:hint="eastAsia"/>
          <w:sz w:val="24"/>
          <w:szCs w:val="24"/>
          <w:lang w:eastAsia="zh-TW"/>
        </w:rPr>
        <w:t>家庭</w:t>
      </w:r>
      <w:r w:rsidR="009C5768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6B370E">
        <w:rPr>
          <w:rFonts w:ascii="Times New Roman" w:hAnsi="Times New Roman" w:cs="Times New Roman" w:hint="eastAsia"/>
          <w:sz w:val="24"/>
          <w:szCs w:val="24"/>
          <w:lang w:eastAsia="zh-TW"/>
        </w:rPr>
        <w:t>(</w:t>
      </w:r>
      <w:r w:rsidR="00A1430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Patients’ reception of social support: family</w:t>
      </w:r>
      <w:r w:rsidR="006B370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</w:p>
    <w:tbl>
      <w:tblPr>
        <w:tblStyle w:val="TableGrid"/>
        <w:tblW w:w="8854" w:type="dxa"/>
        <w:tblLook w:val="04A0" w:firstRow="1" w:lastRow="0" w:firstColumn="1" w:lastColumn="0" w:noHBand="0" w:noVBand="1"/>
      </w:tblPr>
      <w:tblGrid>
        <w:gridCol w:w="3681"/>
        <w:gridCol w:w="739"/>
        <w:gridCol w:w="739"/>
        <w:gridCol w:w="739"/>
        <w:gridCol w:w="739"/>
        <w:gridCol w:w="739"/>
        <w:gridCol w:w="739"/>
        <w:gridCol w:w="739"/>
      </w:tblGrid>
      <w:tr w:rsidR="009222B1" w:rsidRPr="00C02D6A" w14:paraId="15E2D75C" w14:textId="77777777" w:rsidTr="00AC39D8">
        <w:trPr>
          <w:trHeight w:val="505"/>
        </w:trPr>
        <w:tc>
          <w:tcPr>
            <w:tcW w:w="3681" w:type="dxa"/>
          </w:tcPr>
          <w:p w14:paraId="285F007E" w14:textId="77777777" w:rsidR="009222B1" w:rsidRPr="00C02D6A" w:rsidRDefault="009222B1" w:rsidP="00AC39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14:paraId="5FA2ABF3" w14:textId="77777777" w:rsidR="009222B1" w:rsidRPr="00C02D6A" w:rsidRDefault="009222B1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非常不同意</w:t>
            </w:r>
          </w:p>
        </w:tc>
        <w:tc>
          <w:tcPr>
            <w:tcW w:w="739" w:type="dxa"/>
          </w:tcPr>
          <w:p w14:paraId="7EAB82BC" w14:textId="77777777" w:rsidR="009222B1" w:rsidRPr="00C02D6A" w:rsidRDefault="009222B1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不同意</w:t>
            </w:r>
          </w:p>
        </w:tc>
        <w:tc>
          <w:tcPr>
            <w:tcW w:w="739" w:type="dxa"/>
          </w:tcPr>
          <w:p w14:paraId="14C350FF" w14:textId="77777777" w:rsidR="009222B1" w:rsidRPr="00C02D6A" w:rsidRDefault="009222B1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有點不同意</w:t>
            </w:r>
          </w:p>
        </w:tc>
        <w:tc>
          <w:tcPr>
            <w:tcW w:w="739" w:type="dxa"/>
          </w:tcPr>
          <w:p w14:paraId="2407134A" w14:textId="77777777" w:rsidR="009222B1" w:rsidRPr="00C02D6A" w:rsidRDefault="009222B1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02D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既不同意也不反對滿意之間</w:t>
            </w:r>
          </w:p>
        </w:tc>
        <w:tc>
          <w:tcPr>
            <w:tcW w:w="739" w:type="dxa"/>
          </w:tcPr>
          <w:p w14:paraId="3E7BD0C1" w14:textId="77777777" w:rsidR="009222B1" w:rsidRPr="00C02D6A" w:rsidRDefault="009222B1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有點同意</w:t>
            </w:r>
          </w:p>
        </w:tc>
        <w:tc>
          <w:tcPr>
            <w:tcW w:w="739" w:type="dxa"/>
          </w:tcPr>
          <w:p w14:paraId="2F0451E8" w14:textId="77777777" w:rsidR="009222B1" w:rsidRPr="00C02D6A" w:rsidRDefault="009222B1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同意</w:t>
            </w:r>
          </w:p>
        </w:tc>
        <w:tc>
          <w:tcPr>
            <w:tcW w:w="739" w:type="dxa"/>
          </w:tcPr>
          <w:p w14:paraId="53C70A4C" w14:textId="77777777" w:rsidR="009222B1" w:rsidRPr="00C02D6A" w:rsidRDefault="009222B1" w:rsidP="00AC39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6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非常同意</w:t>
            </w:r>
          </w:p>
        </w:tc>
      </w:tr>
      <w:tr w:rsidR="009222B1" w:rsidRPr="00C02D6A" w14:paraId="3D08747C" w14:textId="77777777" w:rsidTr="00E32F17">
        <w:trPr>
          <w:trHeight w:val="413"/>
        </w:trPr>
        <w:tc>
          <w:tcPr>
            <w:tcW w:w="3681" w:type="dxa"/>
          </w:tcPr>
          <w:p w14:paraId="3A6C9E6B" w14:textId="77777777" w:rsidR="009222B1" w:rsidRPr="00C02D6A" w:rsidRDefault="009222B1" w:rsidP="00AC39D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0" w:lineRule="atLeast"/>
              <w:rPr>
                <w:lang w:eastAsia="zh-TW"/>
              </w:rPr>
            </w:pPr>
            <w:r w:rsidRPr="00C02D6A">
              <w:rPr>
                <w:rFonts w:eastAsia="PMingLiU" w:hint="eastAsia"/>
                <w:lang w:eastAsia="zh-TW"/>
              </w:rPr>
              <w:t>我的家庭真的盡力幫助我。</w:t>
            </w:r>
          </w:p>
        </w:tc>
        <w:tc>
          <w:tcPr>
            <w:tcW w:w="739" w:type="dxa"/>
          </w:tcPr>
          <w:p w14:paraId="740638F9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739" w:type="dxa"/>
          </w:tcPr>
          <w:p w14:paraId="2DC49AF3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739" w:type="dxa"/>
          </w:tcPr>
          <w:p w14:paraId="6A7924BB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739" w:type="dxa"/>
          </w:tcPr>
          <w:p w14:paraId="44830C93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39" w:type="dxa"/>
          </w:tcPr>
          <w:p w14:paraId="728639CB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739" w:type="dxa"/>
          </w:tcPr>
          <w:p w14:paraId="22640B25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739" w:type="dxa"/>
          </w:tcPr>
          <w:p w14:paraId="730C6195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7</w:t>
            </w:r>
          </w:p>
        </w:tc>
      </w:tr>
      <w:tr w:rsidR="009222B1" w:rsidRPr="00C02D6A" w14:paraId="002A0BBF" w14:textId="77777777" w:rsidTr="00E32F17">
        <w:trPr>
          <w:trHeight w:val="611"/>
        </w:trPr>
        <w:tc>
          <w:tcPr>
            <w:tcW w:w="3681" w:type="dxa"/>
          </w:tcPr>
          <w:p w14:paraId="08698D7F" w14:textId="77777777" w:rsidR="009222B1" w:rsidRPr="00C02D6A" w:rsidRDefault="009222B1" w:rsidP="00AC39D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0" w:lineRule="atLeast"/>
              <w:rPr>
                <w:lang w:eastAsia="zh-TW"/>
              </w:rPr>
            </w:pPr>
            <w:r w:rsidRPr="00C02D6A">
              <w:rPr>
                <w:rFonts w:eastAsia="PMingLiU" w:hint="eastAsia"/>
                <w:lang w:eastAsia="zh-TW"/>
              </w:rPr>
              <w:t>我從家人那</w:t>
            </w:r>
            <w:proofErr w:type="gramStart"/>
            <w:r w:rsidRPr="00C02D6A">
              <w:rPr>
                <w:rFonts w:eastAsia="PMingLiU" w:hint="eastAsia"/>
                <w:lang w:eastAsia="zh-TW"/>
              </w:rPr>
              <w:t>裏</w:t>
            </w:r>
            <w:proofErr w:type="gramEnd"/>
            <w:r w:rsidRPr="00C02D6A">
              <w:rPr>
                <w:rFonts w:eastAsia="PMingLiU" w:hint="eastAsia"/>
                <w:lang w:eastAsia="zh-TW"/>
              </w:rPr>
              <w:t>得到了需要的情感幫助和支持。</w:t>
            </w:r>
          </w:p>
        </w:tc>
        <w:tc>
          <w:tcPr>
            <w:tcW w:w="739" w:type="dxa"/>
          </w:tcPr>
          <w:p w14:paraId="5465E972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739" w:type="dxa"/>
          </w:tcPr>
          <w:p w14:paraId="64B9AFFA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739" w:type="dxa"/>
          </w:tcPr>
          <w:p w14:paraId="42A0E36F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739" w:type="dxa"/>
          </w:tcPr>
          <w:p w14:paraId="3141FC75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39" w:type="dxa"/>
          </w:tcPr>
          <w:p w14:paraId="4B7ED3E5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739" w:type="dxa"/>
          </w:tcPr>
          <w:p w14:paraId="5B93C54B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739" w:type="dxa"/>
          </w:tcPr>
          <w:p w14:paraId="4F04A490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7</w:t>
            </w:r>
          </w:p>
        </w:tc>
      </w:tr>
      <w:tr w:rsidR="009222B1" w:rsidRPr="00C02D6A" w14:paraId="5BE484A2" w14:textId="77777777" w:rsidTr="00E32F17">
        <w:trPr>
          <w:trHeight w:val="701"/>
        </w:trPr>
        <w:tc>
          <w:tcPr>
            <w:tcW w:w="3681" w:type="dxa"/>
          </w:tcPr>
          <w:p w14:paraId="68115349" w14:textId="77777777" w:rsidR="009222B1" w:rsidRPr="00C02D6A" w:rsidRDefault="009222B1" w:rsidP="00AC39D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0" w:lineRule="atLeast"/>
              <w:rPr>
                <w:lang w:eastAsia="zh-TW"/>
              </w:rPr>
            </w:pPr>
            <w:r w:rsidRPr="00C02D6A">
              <w:rPr>
                <w:rFonts w:eastAsia="PMingLiU" w:hint="eastAsia"/>
                <w:lang w:eastAsia="zh-TW"/>
              </w:rPr>
              <w:t>我可以談談我與家人的問題。</w:t>
            </w:r>
          </w:p>
        </w:tc>
        <w:tc>
          <w:tcPr>
            <w:tcW w:w="739" w:type="dxa"/>
          </w:tcPr>
          <w:p w14:paraId="7BB4FA7F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739" w:type="dxa"/>
          </w:tcPr>
          <w:p w14:paraId="68FAE6B3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739" w:type="dxa"/>
          </w:tcPr>
          <w:p w14:paraId="7C7157EF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739" w:type="dxa"/>
          </w:tcPr>
          <w:p w14:paraId="23477625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39" w:type="dxa"/>
          </w:tcPr>
          <w:p w14:paraId="078C28E9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739" w:type="dxa"/>
          </w:tcPr>
          <w:p w14:paraId="270A205A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739" w:type="dxa"/>
          </w:tcPr>
          <w:p w14:paraId="4A87EEE4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7</w:t>
            </w:r>
          </w:p>
        </w:tc>
      </w:tr>
      <w:tr w:rsidR="009222B1" w:rsidRPr="00C02D6A" w14:paraId="2F4DFD67" w14:textId="77777777" w:rsidTr="00E32F17">
        <w:trPr>
          <w:trHeight w:val="710"/>
        </w:trPr>
        <w:tc>
          <w:tcPr>
            <w:tcW w:w="3681" w:type="dxa"/>
          </w:tcPr>
          <w:p w14:paraId="68C11297" w14:textId="77777777" w:rsidR="009222B1" w:rsidRPr="00C02D6A" w:rsidRDefault="009222B1" w:rsidP="00AC39D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0" w:lineRule="atLeast"/>
              <w:rPr>
                <w:lang w:eastAsia="zh-TW"/>
              </w:rPr>
            </w:pPr>
            <w:r w:rsidRPr="00C02D6A">
              <w:rPr>
                <w:rFonts w:eastAsia="PMingLiU" w:hint="eastAsia"/>
                <w:lang w:eastAsia="zh-TW"/>
              </w:rPr>
              <w:t>我的家人願意幫助我做决定。</w:t>
            </w:r>
          </w:p>
        </w:tc>
        <w:tc>
          <w:tcPr>
            <w:tcW w:w="739" w:type="dxa"/>
          </w:tcPr>
          <w:p w14:paraId="51F31F98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1</w:t>
            </w:r>
          </w:p>
        </w:tc>
        <w:tc>
          <w:tcPr>
            <w:tcW w:w="739" w:type="dxa"/>
          </w:tcPr>
          <w:p w14:paraId="770FE3E8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2</w:t>
            </w:r>
          </w:p>
        </w:tc>
        <w:tc>
          <w:tcPr>
            <w:tcW w:w="739" w:type="dxa"/>
          </w:tcPr>
          <w:p w14:paraId="37A72561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3</w:t>
            </w:r>
          </w:p>
        </w:tc>
        <w:tc>
          <w:tcPr>
            <w:tcW w:w="739" w:type="dxa"/>
          </w:tcPr>
          <w:p w14:paraId="2251DBDF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4</w:t>
            </w:r>
          </w:p>
        </w:tc>
        <w:tc>
          <w:tcPr>
            <w:tcW w:w="739" w:type="dxa"/>
          </w:tcPr>
          <w:p w14:paraId="396CC77D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5</w:t>
            </w:r>
          </w:p>
        </w:tc>
        <w:tc>
          <w:tcPr>
            <w:tcW w:w="739" w:type="dxa"/>
          </w:tcPr>
          <w:p w14:paraId="1D2DD935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6</w:t>
            </w:r>
          </w:p>
        </w:tc>
        <w:tc>
          <w:tcPr>
            <w:tcW w:w="739" w:type="dxa"/>
          </w:tcPr>
          <w:p w14:paraId="02F29515" w14:textId="77777777" w:rsidR="009222B1" w:rsidRPr="00C02D6A" w:rsidRDefault="009222B1" w:rsidP="00AC39D8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C02D6A">
              <w:rPr>
                <w:rFonts w:eastAsia="PMingLiU"/>
                <w:lang w:eastAsia="zh-TW"/>
              </w:rPr>
              <w:t>7</w:t>
            </w:r>
          </w:p>
        </w:tc>
      </w:tr>
    </w:tbl>
    <w:p w14:paraId="02C5CA77" w14:textId="77777777" w:rsidR="00DF5951" w:rsidRPr="009222B1" w:rsidRDefault="00DF5951" w:rsidP="00B24786">
      <w:pPr>
        <w:spacing w:line="0" w:lineRule="atLeast"/>
      </w:pPr>
    </w:p>
    <w:sectPr w:rsidR="00DF5951" w:rsidRPr="009222B1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53B0B" w14:textId="77777777" w:rsidR="0098439C" w:rsidRDefault="0098439C" w:rsidP="00A14301">
      <w:r>
        <w:separator/>
      </w:r>
    </w:p>
  </w:endnote>
  <w:endnote w:type="continuationSeparator" w:id="0">
    <w:p w14:paraId="5E42CA69" w14:textId="77777777" w:rsidR="0098439C" w:rsidRDefault="0098439C" w:rsidP="00A1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8814" w14:textId="77777777" w:rsidR="0098439C" w:rsidRDefault="0098439C" w:rsidP="00A14301">
      <w:r>
        <w:separator/>
      </w:r>
    </w:p>
  </w:footnote>
  <w:footnote w:type="continuationSeparator" w:id="0">
    <w:p w14:paraId="5152B67D" w14:textId="77777777" w:rsidR="0098439C" w:rsidRDefault="0098439C" w:rsidP="00A1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A167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7362A7"/>
    <w:multiLevelType w:val="hybridMultilevel"/>
    <w:tmpl w:val="C28C2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66"/>
    <w:rsid w:val="00032546"/>
    <w:rsid w:val="000B6A66"/>
    <w:rsid w:val="000C6526"/>
    <w:rsid w:val="00144074"/>
    <w:rsid w:val="00237D9D"/>
    <w:rsid w:val="002D338B"/>
    <w:rsid w:val="002E1084"/>
    <w:rsid w:val="0032428E"/>
    <w:rsid w:val="0034076A"/>
    <w:rsid w:val="00414336"/>
    <w:rsid w:val="004573A3"/>
    <w:rsid w:val="005305C5"/>
    <w:rsid w:val="0054114C"/>
    <w:rsid w:val="005A4454"/>
    <w:rsid w:val="006B370E"/>
    <w:rsid w:val="00775393"/>
    <w:rsid w:val="007927A9"/>
    <w:rsid w:val="007A2A8A"/>
    <w:rsid w:val="007C7467"/>
    <w:rsid w:val="009222B1"/>
    <w:rsid w:val="009373A0"/>
    <w:rsid w:val="00947D16"/>
    <w:rsid w:val="0098439C"/>
    <w:rsid w:val="009C5768"/>
    <w:rsid w:val="00A14301"/>
    <w:rsid w:val="00A15FEA"/>
    <w:rsid w:val="00A26167"/>
    <w:rsid w:val="00A61773"/>
    <w:rsid w:val="00B24786"/>
    <w:rsid w:val="00C02D6A"/>
    <w:rsid w:val="00C6644C"/>
    <w:rsid w:val="00D63980"/>
    <w:rsid w:val="00D63EE3"/>
    <w:rsid w:val="00DD60B2"/>
    <w:rsid w:val="00DF5951"/>
    <w:rsid w:val="00E32F17"/>
    <w:rsid w:val="00EE4259"/>
    <w:rsid w:val="00F6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C6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66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uiPriority w:val="39"/>
    <w:rsid w:val="000B6A66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6526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01"/>
    <w:rPr>
      <w:rFonts w:ascii="PMingLiU" w:eastAsia="MingLiU" w:hAnsi="PMingLiU" w:cs="SimSun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4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01"/>
    <w:rPr>
      <w:rFonts w:ascii="PMingLiU" w:eastAsia="MingLiU" w:hAnsi="PMingLiU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4</cp:revision>
  <dcterms:created xsi:type="dcterms:W3CDTF">2020-01-01T00:21:00Z</dcterms:created>
  <dcterms:modified xsi:type="dcterms:W3CDTF">2020-01-01T00:33:00Z</dcterms:modified>
</cp:coreProperties>
</file>