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EDAD" w14:textId="75451EC7" w:rsidR="0034076A" w:rsidRPr="00C02D6A" w:rsidRDefault="0087378F" w:rsidP="0034076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bookmarkStart w:id="0" w:name="_Hlk28759748"/>
      <w:r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病人</w:t>
      </w:r>
      <w:r w:rsidR="00106390" w:rsidRPr="00106390">
        <w:rPr>
          <w:rFonts w:ascii="Times New Roman" w:eastAsia="DengXian" w:hAnsi="Times New Roman" w:cs="Times New Roman"/>
          <w:color w:val="000000"/>
          <w:sz w:val="24"/>
          <w:szCs w:val="24"/>
        </w:rPr>
        <w:t>接受</w:t>
      </w:r>
      <w:r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</w:t>
      </w:r>
      <w:bookmarkEnd w:id="0"/>
      <w:r w:rsidR="0034076A" w:rsidRPr="002E1084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 w:rsidR="0034076A">
        <w:rPr>
          <w:rFonts w:ascii="Times New Roman" w:hAnsi="Times New Roman" w:cs="Times New Roman" w:hint="eastAsia"/>
          <w:sz w:val="24"/>
          <w:szCs w:val="24"/>
          <w:lang w:eastAsia="zh-TW"/>
        </w:rPr>
        <w:t>：</w:t>
      </w:r>
      <w:r w:rsidR="0034076A" w:rsidRPr="002E1084">
        <w:rPr>
          <w:rFonts w:ascii="Times New Roman" w:eastAsia="DengXian" w:hAnsi="Times New Roman" w:cs="Times New Roman" w:hint="eastAsia"/>
          <w:sz w:val="24"/>
          <w:szCs w:val="24"/>
        </w:rPr>
        <w:t>家庭</w:t>
      </w:r>
      <w:bookmarkStart w:id="1" w:name="_Hlk28759695"/>
      <w:bookmarkStart w:id="2" w:name="_GoBack"/>
      <w:r w:rsidR="00514789">
        <w:rPr>
          <w:rFonts w:ascii="Times New Roman" w:eastAsia="DengXian" w:hAnsi="Times New Roman" w:cs="Times New Roman" w:hint="eastAsia"/>
          <w:sz w:val="24"/>
          <w:szCs w:val="24"/>
        </w:rPr>
        <w:t>(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Patients</w:t>
      </w:r>
      <w:proofErr w:type="gramStart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’</w:t>
      </w:r>
      <w:proofErr w:type="gramEnd"/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3E653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reception of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="0051478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ocial support: family)</w:t>
      </w:r>
      <w:bookmarkEnd w:id="1"/>
      <w:bookmarkEnd w:id="2"/>
      <w:r w:rsidR="0034076A"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29"/>
        <w:gridCol w:w="7161"/>
      </w:tblGrid>
      <w:tr w:rsidR="0034076A" w:rsidRPr="00C02D6A" w14:paraId="3A5AA3C8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FE09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603C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促进幸福，健康，自尊</w:t>
            </w:r>
          </w:p>
        </w:tc>
      </w:tr>
      <w:tr w:rsidR="0034076A" w:rsidRPr="00C02D6A" w14:paraId="6EC4240C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FC29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75D5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社会融合，依附，交换，社会资本</w:t>
            </w:r>
          </w:p>
        </w:tc>
      </w:tr>
      <w:tr w:rsidR="0034076A" w:rsidRPr="00C02D6A" w14:paraId="771D3E0C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DEFC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68DA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医疗</w:t>
            </w:r>
          </w:p>
        </w:tc>
      </w:tr>
      <w:tr w:rsidR="0034076A" w:rsidRPr="00C02D6A" w14:paraId="64C0DBF6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3DCF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F3F4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病人</w:t>
            </w:r>
          </w:p>
        </w:tc>
      </w:tr>
      <w:tr w:rsidR="0034076A" w:rsidRPr="00C02D6A" w14:paraId="0F8C41C1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642D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FD32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 xml:space="preserve">4 </w:t>
            </w: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2E10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点评分项目</w:t>
            </w:r>
          </w:p>
        </w:tc>
      </w:tr>
      <w:tr w:rsidR="0034076A" w:rsidRPr="00C02D6A" w14:paraId="77816AA5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53BF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690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.88</w:t>
            </w:r>
          </w:p>
        </w:tc>
      </w:tr>
      <w:tr w:rsidR="0034076A" w:rsidRPr="00C02D6A" w14:paraId="05AD92C3" w14:textId="77777777" w:rsidTr="00AC39D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3134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7C13" w14:textId="77777777" w:rsidR="0034076A" w:rsidRPr="00C02D6A" w:rsidRDefault="0034076A" w:rsidP="00AC39D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Zhou,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Kaina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Hengxin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Li,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Xiaoli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Wei, Juan Yin,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Peifeng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Liang,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Hongmei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Zhang,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Lingling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Kou,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Mengmeng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Hao,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Lijuan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You,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Xiaomei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Li and </w:t>
            </w:r>
            <w:proofErr w:type="spellStart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>Guihua</w:t>
            </w:r>
            <w:proofErr w:type="spellEnd"/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Zhuang. 2015. “Reliability and Validity of the Multidimensional Scale of Perceived Social Support in Chinese Mainland Patients with Methadone Maintenance Treatment.” </w:t>
            </w:r>
            <w:r w:rsidRPr="002E1084">
              <w:rPr>
                <w:rFonts w:ascii="Times New Roman" w:eastAsia="DengXian" w:hAnsi="Times New Roman" w:cs="Times New Roman"/>
                <w:i/>
                <w:sz w:val="24"/>
                <w:szCs w:val="24"/>
                <w:lang w:eastAsia="zh-CN"/>
              </w:rPr>
              <w:t>Comprehensive Psychiatry</w:t>
            </w:r>
            <w:r w:rsidRPr="002E1084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60:182-88. </w:t>
            </w:r>
          </w:p>
        </w:tc>
      </w:tr>
    </w:tbl>
    <w:p w14:paraId="747E7C9A" w14:textId="77777777" w:rsidR="0034076A" w:rsidRPr="00C02D6A" w:rsidRDefault="0034076A" w:rsidP="0034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37F0E9E" w14:textId="68CD1B49" w:rsidR="0034076A" w:rsidRPr="00C02D6A" w:rsidRDefault="00A4543F" w:rsidP="0034076A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病人</w:t>
      </w:r>
      <w:r w:rsidRPr="00106390">
        <w:rPr>
          <w:rFonts w:ascii="Times New Roman" w:eastAsia="DengXian" w:hAnsi="Times New Roman" w:cs="Times New Roman"/>
          <w:color w:val="000000"/>
          <w:sz w:val="24"/>
          <w:szCs w:val="24"/>
        </w:rPr>
        <w:t>接受</w:t>
      </w:r>
      <w:r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</w:t>
      </w:r>
      <w:r w:rsidR="0034076A" w:rsidRPr="002E1084">
        <w:rPr>
          <w:rFonts w:ascii="Times New Roman" w:eastAsia="DengXian" w:hAnsi="Times New Roman" w:cs="Times New Roman" w:hint="eastAsia"/>
          <w:sz w:val="24"/>
          <w:szCs w:val="24"/>
        </w:rPr>
        <w:t>社会支持</w:t>
      </w:r>
      <w:r w:rsidR="0034076A">
        <w:rPr>
          <w:rFonts w:ascii="Times New Roman" w:hAnsi="Times New Roman" w:cs="Times New Roman" w:hint="eastAsia"/>
          <w:sz w:val="24"/>
          <w:szCs w:val="24"/>
        </w:rPr>
        <w:t>：</w:t>
      </w:r>
      <w:r w:rsidR="0034076A" w:rsidRPr="002E1084">
        <w:rPr>
          <w:rFonts w:ascii="Times New Roman" w:eastAsia="DengXian" w:hAnsi="Times New Roman" w:cs="Times New Roman" w:hint="eastAsia"/>
          <w:sz w:val="24"/>
          <w:szCs w:val="24"/>
        </w:rPr>
        <w:t>家庭的</w:t>
      </w:r>
      <w:r w:rsidR="0034076A" w:rsidRPr="002E1084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34"/>
        <w:gridCol w:w="935"/>
        <w:gridCol w:w="935"/>
        <w:gridCol w:w="935"/>
        <w:gridCol w:w="938"/>
        <w:gridCol w:w="866"/>
        <w:gridCol w:w="866"/>
      </w:tblGrid>
      <w:tr w:rsidR="0034076A" w:rsidRPr="00C02D6A" w14:paraId="1729E5FD" w14:textId="77777777" w:rsidTr="00AC39D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81D1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回应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EE2B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非常不同意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A6C9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不同意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4B94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有点不同意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4F72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既不同意也不反对满意之间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AACC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有点同意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1A8A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同意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01672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非常同意</w:t>
            </w:r>
          </w:p>
        </w:tc>
      </w:tr>
      <w:tr w:rsidR="0034076A" w:rsidRPr="00C02D6A" w14:paraId="1E64F819" w14:textId="77777777" w:rsidTr="00AC39D8">
        <w:trPr>
          <w:trHeight w:val="269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D4D5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项目</w:t>
            </w: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1–4</w:t>
            </w: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的分数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B283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233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16.7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28D0C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33.3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DC20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E9E80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66.7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7D79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83.3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7728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100</w:t>
            </w:r>
          </w:p>
        </w:tc>
      </w:tr>
    </w:tbl>
    <w:p w14:paraId="55405543" w14:textId="77777777" w:rsidR="0034076A" w:rsidRPr="00C02D6A" w:rsidRDefault="0034076A" w:rsidP="003407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34076A" w:rsidRPr="00C02D6A" w14:paraId="13538603" w14:textId="77777777" w:rsidTr="00AC39D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3CAA7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量表得分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项目分数的平均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21DF1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34076A" w:rsidRPr="00C02D6A" w14:paraId="6CE45CC2" w14:textId="77777777" w:rsidTr="00AC39D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8E44E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70-100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3531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  <w:tr w:rsidR="0034076A" w:rsidRPr="00C02D6A" w14:paraId="5A59DD56" w14:textId="77777777" w:rsidTr="00AC39D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77504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30-70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DBB7" w14:textId="77777777" w:rsidR="0034076A" w:rsidRPr="007A2A8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A2A8A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需要稍作推动</w:t>
            </w:r>
          </w:p>
        </w:tc>
      </w:tr>
      <w:tr w:rsidR="0034076A" w:rsidRPr="00C02D6A" w14:paraId="309ECFAE" w14:textId="77777777" w:rsidTr="00AC39D8"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0EC6" w14:textId="77777777" w:rsidR="0034076A" w:rsidRPr="00C02D6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2E1084"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  <w:t>0-30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964C" w14:textId="77777777" w:rsidR="0034076A" w:rsidRPr="007A2A8A" w:rsidRDefault="0034076A" w:rsidP="00AC3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kern w:val="2"/>
                <w:sz w:val="24"/>
                <w:szCs w:val="24"/>
              </w:rPr>
            </w:pPr>
            <w:r w:rsidRPr="007A2A8A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需要积极推动</w:t>
            </w:r>
          </w:p>
        </w:tc>
      </w:tr>
    </w:tbl>
    <w:p w14:paraId="02C5CA77" w14:textId="77777777" w:rsidR="00DF5951" w:rsidRPr="0034076A" w:rsidRDefault="00DF5951" w:rsidP="0034076A">
      <w:pPr>
        <w:spacing w:line="0" w:lineRule="atLeast"/>
      </w:pPr>
    </w:p>
    <w:sectPr w:rsidR="00DF5951" w:rsidRPr="0034076A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A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A1676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7362A7"/>
    <w:multiLevelType w:val="hybridMultilevel"/>
    <w:tmpl w:val="C28C2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66"/>
    <w:rsid w:val="00032546"/>
    <w:rsid w:val="000B6A66"/>
    <w:rsid w:val="000C6526"/>
    <w:rsid w:val="00106390"/>
    <w:rsid w:val="00144074"/>
    <w:rsid w:val="00237D9D"/>
    <w:rsid w:val="002D338B"/>
    <w:rsid w:val="002E1084"/>
    <w:rsid w:val="0032428E"/>
    <w:rsid w:val="0034076A"/>
    <w:rsid w:val="003E653A"/>
    <w:rsid w:val="00414336"/>
    <w:rsid w:val="00514789"/>
    <w:rsid w:val="005305C5"/>
    <w:rsid w:val="0054114C"/>
    <w:rsid w:val="005A4454"/>
    <w:rsid w:val="00775393"/>
    <w:rsid w:val="007927A9"/>
    <w:rsid w:val="007A2A8A"/>
    <w:rsid w:val="007B5EFE"/>
    <w:rsid w:val="007C7467"/>
    <w:rsid w:val="0087378F"/>
    <w:rsid w:val="00947D16"/>
    <w:rsid w:val="009D38DD"/>
    <w:rsid w:val="00A26167"/>
    <w:rsid w:val="00A4543F"/>
    <w:rsid w:val="00A61773"/>
    <w:rsid w:val="00BF2070"/>
    <w:rsid w:val="00C02D6A"/>
    <w:rsid w:val="00D63980"/>
    <w:rsid w:val="00D63EE3"/>
    <w:rsid w:val="00DD60B2"/>
    <w:rsid w:val="00DF35BC"/>
    <w:rsid w:val="00DF5951"/>
    <w:rsid w:val="00EE4259"/>
    <w:rsid w:val="00F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C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66"/>
    <w:pPr>
      <w:jc w:val="both"/>
    </w:pPr>
    <w:rPr>
      <w:rFonts w:ascii="PMingLiU" w:eastAsia="MingLiU" w:hAnsi="PMingLiU" w:cs="SimSun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uiPriority w:val="39"/>
    <w:rsid w:val="000B6A66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526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5</cp:revision>
  <dcterms:created xsi:type="dcterms:W3CDTF">2020-01-01T00:20:00Z</dcterms:created>
  <dcterms:modified xsi:type="dcterms:W3CDTF">2020-01-01T00:29:00Z</dcterms:modified>
</cp:coreProperties>
</file>