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A0E2" w14:textId="23A7342C" w:rsidR="00B8704F" w:rsidRPr="00D32E97" w:rsidRDefault="00AC6643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C6643">
        <w:rPr>
          <w:rFonts w:ascii="Times New Roman" w:eastAsia="DengXian" w:hAnsi="Times New Roman" w:cs="Times New Roman" w:hint="eastAsia"/>
          <w:kern w:val="2"/>
          <w:sz w:val="24"/>
          <w:szCs w:val="24"/>
        </w:rPr>
        <w:t>适应</w:t>
      </w:r>
      <w:r w:rsidRPr="00AC6643">
        <w:rPr>
          <w:rFonts w:ascii="Times New Roman" w:eastAsia="DengXian" w:hAnsi="Times New Roman" w:cs="Times New Roman"/>
          <w:kern w:val="2"/>
          <w:sz w:val="24"/>
          <w:szCs w:val="24"/>
        </w:rPr>
        <w:t>(Adaption</w:t>
      </w:r>
      <w:r w:rsidRPr="00AC6643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AC664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8704F" w:rsidRPr="00D32E97" w14:paraId="7C229A0B" w14:textId="77777777" w:rsidTr="00212205">
        <w:tc>
          <w:tcPr>
            <w:tcW w:w="959" w:type="dxa"/>
            <w:shd w:val="clear" w:color="auto" w:fill="auto"/>
          </w:tcPr>
          <w:p w14:paraId="7E39BB3D" w14:textId="0AB20AC0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7D11BC2" w14:textId="49666A13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监测正面变化，应变，能力</w:t>
            </w:r>
          </w:p>
        </w:tc>
      </w:tr>
      <w:tr w:rsidR="00B8704F" w:rsidRPr="00D32E97" w14:paraId="5C9FD1E5" w14:textId="77777777" w:rsidTr="00212205">
        <w:tc>
          <w:tcPr>
            <w:tcW w:w="959" w:type="dxa"/>
            <w:shd w:val="clear" w:color="auto" w:fill="auto"/>
          </w:tcPr>
          <w:p w14:paraId="567C9D84" w14:textId="18DA245A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5B3C52C" w14:textId="44DB8346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幸福，现代化，同化，正常化</w:t>
            </w:r>
          </w:p>
        </w:tc>
      </w:tr>
      <w:tr w:rsidR="00B8704F" w:rsidRPr="00D32E97" w14:paraId="75C28D50" w14:textId="77777777" w:rsidTr="00212205">
        <w:tc>
          <w:tcPr>
            <w:tcW w:w="959" w:type="dxa"/>
            <w:shd w:val="clear" w:color="auto" w:fill="auto"/>
          </w:tcPr>
          <w:p w14:paraId="7A441EC5" w14:textId="46F9D9D3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225D70F1" w14:textId="29EDB2A8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  <w:tr w:rsidR="00B8704F" w:rsidRPr="00D32E97" w14:paraId="617559BB" w14:textId="77777777" w:rsidTr="00212205">
        <w:tc>
          <w:tcPr>
            <w:tcW w:w="959" w:type="dxa"/>
            <w:shd w:val="clear" w:color="auto" w:fill="auto"/>
          </w:tcPr>
          <w:p w14:paraId="43B42601" w14:textId="4E07E512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122DC96" w14:textId="1BDA8440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B8704F" w:rsidRPr="00D32E97" w14:paraId="1463EDEF" w14:textId="77777777" w:rsidTr="00212205">
        <w:tc>
          <w:tcPr>
            <w:tcW w:w="959" w:type="dxa"/>
            <w:shd w:val="clear" w:color="auto" w:fill="auto"/>
          </w:tcPr>
          <w:p w14:paraId="6E0042DB" w14:textId="6EA7FE39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1B11C94A" w14:textId="4F3763A5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F84D56" w:rsidRPr="00F84D5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8704F" w:rsidRPr="00D32E97" w14:paraId="3093FB21" w14:textId="77777777" w:rsidTr="00212205">
        <w:tc>
          <w:tcPr>
            <w:tcW w:w="959" w:type="dxa"/>
            <w:shd w:val="clear" w:color="auto" w:fill="auto"/>
          </w:tcPr>
          <w:p w14:paraId="58AB9954" w14:textId="2C2DE195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A260B80" w14:textId="6BD6D114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/>
                <w:sz w:val="24"/>
                <w:szCs w:val="24"/>
              </w:rPr>
              <w:t>.653</w:t>
            </w:r>
          </w:p>
        </w:tc>
      </w:tr>
      <w:tr w:rsidR="00B8704F" w:rsidRPr="00D32E97" w14:paraId="75EB473F" w14:textId="77777777" w:rsidTr="00212205">
        <w:tc>
          <w:tcPr>
            <w:tcW w:w="959" w:type="dxa"/>
            <w:shd w:val="clear" w:color="auto" w:fill="auto"/>
          </w:tcPr>
          <w:p w14:paraId="3815DB5C" w14:textId="7EE2B5D3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EF7B5B3" w14:textId="77777777" w:rsidR="00B8704F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AC6643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AC6643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AC6643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AC6643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AC6643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AC6643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AC6643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  <w:p w14:paraId="588E2BB3" w14:textId="77777777" w:rsidR="008A5458" w:rsidRDefault="008A5458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398D1F01" w14:textId="30DBE146" w:rsidR="008A5458" w:rsidRPr="00D32E97" w:rsidRDefault="008A5458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54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Efklides, Anastasia, Maria Kalaitzidou, and Grace Chankin. 2003. “Subjective Quality of Life in Old Age in Greece.” </w:t>
            </w:r>
            <w:r w:rsidRPr="008A545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European Psychologist</w:t>
            </w:r>
            <w:r w:rsidRPr="008A545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8(3):178-191.</w:t>
            </w:r>
            <w:bookmarkStart w:id="0" w:name="_GoBack"/>
            <w:bookmarkEnd w:id="0"/>
          </w:p>
        </w:tc>
      </w:tr>
    </w:tbl>
    <w:p w14:paraId="5E192C94" w14:textId="77777777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6D00ACD" w14:textId="6F1BBF9F" w:rsidR="00B8704F" w:rsidRPr="00D32E97" w:rsidRDefault="00AC6643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C6643">
        <w:rPr>
          <w:rFonts w:ascii="Times New Roman" w:eastAsia="DengXian" w:hAnsi="Times New Roman" w:cs="Times New Roman" w:hint="eastAsia"/>
          <w:kern w:val="2"/>
          <w:sz w:val="24"/>
          <w:szCs w:val="24"/>
        </w:rPr>
        <w:t>适应</w:t>
      </w:r>
      <w:r w:rsidRPr="00AC664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8704F" w:rsidRPr="00D32E97" w14:paraId="671EFE1B" w14:textId="77777777" w:rsidTr="00212205">
        <w:tc>
          <w:tcPr>
            <w:tcW w:w="2335" w:type="dxa"/>
            <w:shd w:val="clear" w:color="auto" w:fill="auto"/>
          </w:tcPr>
          <w:p w14:paraId="763B1690" w14:textId="23DC6B17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53DD8613" w14:textId="0FAAF921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46D792A" w14:textId="5DC1B145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6CE4089" w14:textId="133A33E4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18EA069" w14:textId="0EAB44A8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7ACB169" w14:textId="492DECA1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8704F" w:rsidRPr="00D32E97" w14:paraId="55AF163D" w14:textId="77777777" w:rsidTr="00212205">
        <w:tc>
          <w:tcPr>
            <w:tcW w:w="2335" w:type="dxa"/>
            <w:shd w:val="clear" w:color="auto" w:fill="auto"/>
          </w:tcPr>
          <w:p w14:paraId="2B074068" w14:textId="49D980EA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1-3</w:t>
            </w: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503E8D27" w14:textId="2A0C5C2F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AB9F3ED" w14:textId="29CB763F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ACF8E03" w14:textId="4F667869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87C46F" w14:textId="380CB63D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E87AAC5" w14:textId="621194F3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8F517B9" w14:textId="77777777" w:rsidR="00B8704F" w:rsidRPr="00D32E97" w:rsidRDefault="00B8704F" w:rsidP="00B8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704F" w:rsidRPr="00D32E97" w14:paraId="502212A0" w14:textId="77777777" w:rsidTr="00037462">
        <w:tc>
          <w:tcPr>
            <w:tcW w:w="3707" w:type="dxa"/>
            <w:shd w:val="clear" w:color="auto" w:fill="auto"/>
          </w:tcPr>
          <w:p w14:paraId="2D9BEDD3" w14:textId="2E76D5D9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51FF746B" w14:textId="54A8E33F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8704F" w:rsidRPr="00D32E97" w14:paraId="187D5D66" w14:textId="77777777" w:rsidTr="00037462">
        <w:tc>
          <w:tcPr>
            <w:tcW w:w="3707" w:type="dxa"/>
            <w:shd w:val="clear" w:color="auto" w:fill="auto"/>
          </w:tcPr>
          <w:p w14:paraId="4631513A" w14:textId="48183B1A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05F463" w14:textId="70A671FB" w:rsidR="00B8704F" w:rsidRPr="00D32E97" w:rsidRDefault="00AC6643" w:rsidP="00DB1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37462" w:rsidRPr="00D32E97" w14:paraId="09515279" w14:textId="77777777" w:rsidTr="00037462">
        <w:tc>
          <w:tcPr>
            <w:tcW w:w="3707" w:type="dxa"/>
            <w:shd w:val="clear" w:color="auto" w:fill="auto"/>
          </w:tcPr>
          <w:p w14:paraId="1C74C708" w14:textId="21F134D6" w:rsidR="00037462" w:rsidRPr="00D32E97" w:rsidRDefault="00037462" w:rsidP="00037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704417E" w14:textId="3CF898F6" w:rsidR="00037462" w:rsidRPr="00D32E97" w:rsidRDefault="00037462" w:rsidP="00037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037462" w:rsidRPr="00F41973" w14:paraId="68F3EE0A" w14:textId="77777777" w:rsidTr="00037462">
        <w:tc>
          <w:tcPr>
            <w:tcW w:w="3707" w:type="dxa"/>
            <w:shd w:val="clear" w:color="auto" w:fill="auto"/>
          </w:tcPr>
          <w:p w14:paraId="0FD59B51" w14:textId="786DC412" w:rsidR="00037462" w:rsidRPr="00D32E97" w:rsidRDefault="00037462" w:rsidP="00037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664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0B41E1D" w14:textId="2B626530" w:rsidR="00037462" w:rsidRPr="00F41973" w:rsidRDefault="00037462" w:rsidP="00037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70FFD59D" w14:textId="77777777" w:rsidR="00B8704F" w:rsidRPr="007C2081" w:rsidRDefault="00B8704F" w:rsidP="00B8704F">
      <w:pPr>
        <w:rPr>
          <w:rFonts w:ascii="Times New Roman" w:hAnsi="Times New Roman" w:cs="Times New Roman"/>
          <w:sz w:val="24"/>
          <w:szCs w:val="24"/>
        </w:rPr>
      </w:pPr>
    </w:p>
    <w:p w14:paraId="21B2DC07" w14:textId="77777777" w:rsidR="00B8704F" w:rsidRPr="007C2081" w:rsidRDefault="00B8704F" w:rsidP="00B8704F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B8704F" w:rsidRDefault="007F7415" w:rsidP="00B8704F"/>
    <w:sectPr w:rsidR="007F7415" w:rsidRPr="00B87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D1C7" w14:textId="77777777" w:rsidR="009F7358" w:rsidRDefault="009F7358" w:rsidP="00A56F1F">
      <w:r>
        <w:separator/>
      </w:r>
    </w:p>
  </w:endnote>
  <w:endnote w:type="continuationSeparator" w:id="0">
    <w:p w14:paraId="75693362" w14:textId="77777777" w:rsidR="009F7358" w:rsidRDefault="009F73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B2F0" w14:textId="77777777" w:rsidR="009F7358" w:rsidRDefault="009F7358" w:rsidP="00A56F1F">
      <w:r>
        <w:separator/>
      </w:r>
    </w:p>
  </w:footnote>
  <w:footnote w:type="continuationSeparator" w:id="0">
    <w:p w14:paraId="2D98E757" w14:textId="77777777" w:rsidR="009F7358" w:rsidRDefault="009F73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7462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51636"/>
    <w:rsid w:val="00176B93"/>
    <w:rsid w:val="001A285E"/>
    <w:rsid w:val="001C616C"/>
    <w:rsid w:val="001D52D3"/>
    <w:rsid w:val="001E38E2"/>
    <w:rsid w:val="00212205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3E4B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6799"/>
    <w:rsid w:val="0076530F"/>
    <w:rsid w:val="007B0229"/>
    <w:rsid w:val="007C2081"/>
    <w:rsid w:val="007D6A81"/>
    <w:rsid w:val="007F7415"/>
    <w:rsid w:val="008209C2"/>
    <w:rsid w:val="00826B92"/>
    <w:rsid w:val="00834D00"/>
    <w:rsid w:val="0087196E"/>
    <w:rsid w:val="00880F64"/>
    <w:rsid w:val="008A5458"/>
    <w:rsid w:val="008C0A46"/>
    <w:rsid w:val="009468D0"/>
    <w:rsid w:val="00973FBD"/>
    <w:rsid w:val="0098440A"/>
    <w:rsid w:val="00986766"/>
    <w:rsid w:val="009C453B"/>
    <w:rsid w:val="009C6069"/>
    <w:rsid w:val="009E69D2"/>
    <w:rsid w:val="009F163E"/>
    <w:rsid w:val="009F7358"/>
    <w:rsid w:val="00A11678"/>
    <w:rsid w:val="00A20A54"/>
    <w:rsid w:val="00A505B3"/>
    <w:rsid w:val="00A56F1F"/>
    <w:rsid w:val="00A72A20"/>
    <w:rsid w:val="00AA2535"/>
    <w:rsid w:val="00AB6210"/>
    <w:rsid w:val="00AC6643"/>
    <w:rsid w:val="00AE4D67"/>
    <w:rsid w:val="00B01B5F"/>
    <w:rsid w:val="00B04EFD"/>
    <w:rsid w:val="00B34810"/>
    <w:rsid w:val="00B53E52"/>
    <w:rsid w:val="00B65858"/>
    <w:rsid w:val="00B66258"/>
    <w:rsid w:val="00B80B57"/>
    <w:rsid w:val="00B8704F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1919"/>
    <w:rsid w:val="00D2460F"/>
    <w:rsid w:val="00D32E97"/>
    <w:rsid w:val="00D45EBE"/>
    <w:rsid w:val="00D7197F"/>
    <w:rsid w:val="00DB3068"/>
    <w:rsid w:val="00DC2F53"/>
    <w:rsid w:val="00DD061F"/>
    <w:rsid w:val="00DD7C8B"/>
    <w:rsid w:val="00DE6B35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2019-10-09T07:03:00Z</dcterms:created>
  <dcterms:modified xsi:type="dcterms:W3CDTF">2019-10-09T07:03:00Z</dcterms:modified>
</cp:coreProperties>
</file>