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34AF1" w14:textId="649F4D0E" w:rsidR="00504A23" w:rsidRPr="008F1079" w:rsidRDefault="00D069B8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069B8">
        <w:rPr>
          <w:rFonts w:ascii="Times New Roman" w:eastAsia="DengXian" w:hAnsi="Times New Roman" w:cs="Times New Roman" w:hint="eastAsia"/>
          <w:kern w:val="2"/>
          <w:sz w:val="24"/>
          <w:szCs w:val="24"/>
        </w:rPr>
        <w:t>抑郁</w:t>
      </w:r>
      <w:r w:rsidRPr="00D069B8">
        <w:rPr>
          <w:rFonts w:ascii="Times New Roman" w:eastAsia="DengXian" w:hAnsi="Times New Roman" w:cs="Times New Roman"/>
          <w:kern w:val="2"/>
          <w:sz w:val="24"/>
          <w:szCs w:val="24"/>
        </w:rPr>
        <w:t>(Depression</w:t>
      </w:r>
      <w:r w:rsidRPr="00D069B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D069B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504A23" w:rsidRPr="008F1079" w14:paraId="43C1AFDD" w14:textId="77777777" w:rsidTr="000829FE">
        <w:tc>
          <w:tcPr>
            <w:tcW w:w="959" w:type="dxa"/>
            <w:shd w:val="clear" w:color="auto" w:fill="auto"/>
          </w:tcPr>
          <w:p w14:paraId="224EC7EF" w14:textId="3CB7F83F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358E122" w14:textId="4CBFBBA1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监控个人控制，无能，社会支持</w:t>
            </w:r>
          </w:p>
        </w:tc>
      </w:tr>
      <w:tr w:rsidR="00504A23" w:rsidRPr="008F1079" w14:paraId="48E5C188" w14:textId="77777777" w:rsidTr="000829FE">
        <w:tc>
          <w:tcPr>
            <w:tcW w:w="959" w:type="dxa"/>
            <w:shd w:val="clear" w:color="auto" w:fill="auto"/>
          </w:tcPr>
          <w:p w14:paraId="78849B4E" w14:textId="4970CAD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1247005E" w14:textId="5DF8AFA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抗逆性，自杀，紧张</w:t>
            </w:r>
          </w:p>
        </w:tc>
      </w:tr>
      <w:tr w:rsidR="00504A23" w:rsidRPr="008F1079" w14:paraId="12DD55D4" w14:textId="77777777" w:rsidTr="000829FE">
        <w:tc>
          <w:tcPr>
            <w:tcW w:w="959" w:type="dxa"/>
            <w:shd w:val="clear" w:color="auto" w:fill="auto"/>
          </w:tcPr>
          <w:p w14:paraId="313E5EC4" w14:textId="28F0AAD3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0C64F4F" w14:textId="4A96809D" w:rsidR="00504A23" w:rsidRPr="009477FD" w:rsidRDefault="009477FD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477F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504A23" w:rsidRPr="008F1079" w14:paraId="5174A830" w14:textId="77777777" w:rsidTr="000829FE">
        <w:tc>
          <w:tcPr>
            <w:tcW w:w="959" w:type="dxa"/>
            <w:shd w:val="clear" w:color="auto" w:fill="auto"/>
          </w:tcPr>
          <w:p w14:paraId="50326E78" w14:textId="2C6B0F24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9C4E43C" w14:textId="42BD02D0" w:rsidR="00504A23" w:rsidRPr="008F1079" w:rsidRDefault="009477FD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9477F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504A23" w:rsidRPr="008F1079" w14:paraId="172E8476" w14:textId="77777777" w:rsidTr="000829FE">
        <w:tc>
          <w:tcPr>
            <w:tcW w:w="959" w:type="dxa"/>
            <w:shd w:val="clear" w:color="auto" w:fill="auto"/>
          </w:tcPr>
          <w:p w14:paraId="036523D7" w14:textId="7C4AFA7F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5A1C9FE2" w14:textId="5FE879F6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9477FD" w:rsidRPr="009477F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504A23" w:rsidRPr="008F1079" w14:paraId="5DA0B40F" w14:textId="77777777" w:rsidTr="000829FE">
        <w:tc>
          <w:tcPr>
            <w:tcW w:w="959" w:type="dxa"/>
            <w:shd w:val="clear" w:color="auto" w:fill="auto"/>
          </w:tcPr>
          <w:p w14:paraId="6E9C50CC" w14:textId="4AFB460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7DD48935" w14:textId="385ABD1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/>
                <w:sz w:val="24"/>
                <w:szCs w:val="24"/>
              </w:rPr>
              <w:t>.834</w:t>
            </w:r>
          </w:p>
        </w:tc>
      </w:tr>
      <w:tr w:rsidR="00504A23" w:rsidRPr="008F1079" w14:paraId="1C079771" w14:textId="77777777" w:rsidTr="000829FE">
        <w:tc>
          <w:tcPr>
            <w:tcW w:w="959" w:type="dxa"/>
            <w:shd w:val="clear" w:color="auto" w:fill="auto"/>
          </w:tcPr>
          <w:p w14:paraId="79287C63" w14:textId="390D1768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67EBC86D" w14:textId="77777777" w:rsidR="00504A23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8F1079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8F1079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D069B8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D069B8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D069B8">
              <w:rPr>
                <w:rFonts w:ascii="Times New Roman" w:eastAsia="DengXian" w:hAnsi="Times New Roman" w:cs="Times New Roman"/>
                <w:sz w:val="24"/>
                <w:szCs w:val="24"/>
              </w:rPr>
              <w:t>22(12):1627-1633</w:t>
            </w:r>
            <w:r w:rsidRPr="00D069B8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.</w:t>
            </w:r>
          </w:p>
          <w:p w14:paraId="2DAD4786" w14:textId="77777777" w:rsidR="00631D35" w:rsidRDefault="00631D35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i/>
                <w:sz w:val="24"/>
                <w:szCs w:val="24"/>
              </w:rPr>
            </w:pPr>
          </w:p>
          <w:p w14:paraId="2138D31C" w14:textId="290C2A19" w:rsidR="00631D35" w:rsidRPr="008F1079" w:rsidRDefault="00631D35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1D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Christopher Bagley. 1998. “Validating an American Scale in Hong Kong: The Center for Epidemiological Studies Depression Scale (CES-D).” </w:t>
            </w:r>
            <w:r w:rsidRPr="00631D35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Psychology</w:t>
            </w:r>
            <w:r w:rsidRPr="00631D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132(2):169-186.</w:t>
            </w:r>
            <w:bookmarkStart w:id="0" w:name="_GoBack"/>
            <w:bookmarkEnd w:id="0"/>
          </w:p>
        </w:tc>
      </w:tr>
    </w:tbl>
    <w:p w14:paraId="6A497B5A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00E1978" w14:textId="676272C2" w:rsidR="00504A23" w:rsidRPr="008F1079" w:rsidRDefault="00D069B8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069B8">
        <w:rPr>
          <w:rFonts w:ascii="Times New Roman" w:eastAsia="DengXian" w:hAnsi="Times New Roman" w:cs="Times New Roman" w:hint="eastAsia"/>
          <w:kern w:val="2"/>
          <w:sz w:val="24"/>
          <w:szCs w:val="24"/>
        </w:rPr>
        <w:t>抑郁</w:t>
      </w:r>
      <w:r w:rsidRPr="00D069B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504A23" w:rsidRPr="008F1079" w14:paraId="02959632" w14:textId="77777777" w:rsidTr="000829FE">
        <w:tc>
          <w:tcPr>
            <w:tcW w:w="2335" w:type="dxa"/>
            <w:shd w:val="clear" w:color="auto" w:fill="auto"/>
          </w:tcPr>
          <w:p w14:paraId="57F3C80A" w14:textId="1B38AE7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3E4E115B" w14:textId="6B597A7B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53FCB536" w14:textId="7A63C2B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0C0BAB3" w14:textId="5961FC5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1CC735F4" w14:textId="3ACEFE7E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216D8BB6" w14:textId="2AB81E60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04A23" w:rsidRPr="008F1079" w14:paraId="187C10C9" w14:textId="77777777" w:rsidTr="000829FE">
        <w:tc>
          <w:tcPr>
            <w:tcW w:w="2335" w:type="dxa"/>
            <w:shd w:val="clear" w:color="auto" w:fill="auto"/>
          </w:tcPr>
          <w:p w14:paraId="3FAF9DCF" w14:textId="3C80790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8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4F45D708" w14:textId="290B8DD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5572DAA" w14:textId="37A17ED2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C7FB1D8" w14:textId="76DEEA88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9D67234" w14:textId="64A97513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2E7FA5A" w14:textId="36E44D1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04A23" w:rsidRPr="008F1079" w14:paraId="425AE34C" w14:textId="77777777" w:rsidTr="000829FE">
        <w:tc>
          <w:tcPr>
            <w:tcW w:w="2335" w:type="dxa"/>
            <w:shd w:val="clear" w:color="auto" w:fill="auto"/>
          </w:tcPr>
          <w:p w14:paraId="6A9CAA70" w14:textId="4F743CD5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17437D1B" w14:textId="16B59C8D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323364D" w14:textId="4C397BD5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E6D202" w14:textId="2DC6972C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136CBE" w14:textId="09422529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3FA2F2" w14:textId="700A6CCA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3CEBC18" w14:textId="77777777" w:rsidR="00504A23" w:rsidRPr="008F1079" w:rsidRDefault="00504A23" w:rsidP="00504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504A23" w:rsidRPr="008F1079" w14:paraId="45618E87" w14:textId="77777777" w:rsidTr="00D0627C">
        <w:tc>
          <w:tcPr>
            <w:tcW w:w="3707" w:type="dxa"/>
            <w:shd w:val="clear" w:color="auto" w:fill="auto"/>
          </w:tcPr>
          <w:p w14:paraId="1D12A443" w14:textId="41FA505F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6F345303" w14:textId="41139BCB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504A23" w:rsidRPr="008F1079" w14:paraId="78307B02" w14:textId="77777777" w:rsidTr="00D0627C">
        <w:tc>
          <w:tcPr>
            <w:tcW w:w="3707" w:type="dxa"/>
            <w:shd w:val="clear" w:color="auto" w:fill="auto"/>
          </w:tcPr>
          <w:p w14:paraId="4AA5B55F" w14:textId="1D742A17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22BDFAB" w14:textId="0E660C10" w:rsidR="00504A23" w:rsidRPr="008F1079" w:rsidRDefault="00D069B8" w:rsidP="003050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0627C" w:rsidRPr="008F1079" w14:paraId="41C1B735" w14:textId="77777777" w:rsidTr="00D0627C">
        <w:tc>
          <w:tcPr>
            <w:tcW w:w="3707" w:type="dxa"/>
            <w:shd w:val="clear" w:color="auto" w:fill="auto"/>
          </w:tcPr>
          <w:p w14:paraId="76EBFE66" w14:textId="4819F479" w:rsidR="00D0627C" w:rsidRPr="008F1079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68B86DD" w14:textId="4C65F06F" w:rsidR="00D0627C" w:rsidRPr="008F1079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0627C" w:rsidRPr="00F41973" w14:paraId="4515E875" w14:textId="77777777" w:rsidTr="00D0627C">
        <w:tc>
          <w:tcPr>
            <w:tcW w:w="3707" w:type="dxa"/>
            <w:shd w:val="clear" w:color="auto" w:fill="auto"/>
          </w:tcPr>
          <w:p w14:paraId="3F9E4DD0" w14:textId="2554CC78" w:rsidR="00D0627C" w:rsidRPr="008F1079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69B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1BEB12" w14:textId="2367B910" w:rsidR="00D0627C" w:rsidRPr="00F41973" w:rsidRDefault="00D0627C" w:rsidP="00D06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74839EF3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7875D74C" w14:textId="77777777" w:rsidR="00504A23" w:rsidRPr="00E96481" w:rsidRDefault="00504A23" w:rsidP="00504A23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504A23" w:rsidRDefault="007F7415" w:rsidP="00504A23"/>
    <w:sectPr w:rsidR="007F7415" w:rsidRPr="0050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46B5" w14:textId="77777777" w:rsidR="00C25D62" w:rsidRDefault="00C25D62" w:rsidP="00A56F1F">
      <w:r>
        <w:separator/>
      </w:r>
    </w:p>
  </w:endnote>
  <w:endnote w:type="continuationSeparator" w:id="0">
    <w:p w14:paraId="125A6A6F" w14:textId="77777777" w:rsidR="00C25D62" w:rsidRDefault="00C25D6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6DEF7" w14:textId="77777777" w:rsidR="00C25D62" w:rsidRDefault="00C25D62" w:rsidP="00A56F1F">
      <w:r>
        <w:separator/>
      </w:r>
    </w:p>
  </w:footnote>
  <w:footnote w:type="continuationSeparator" w:id="0">
    <w:p w14:paraId="39002CA1" w14:textId="77777777" w:rsidR="00C25D62" w:rsidRDefault="00C25D6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29FE"/>
    <w:rsid w:val="00087C6F"/>
    <w:rsid w:val="00090381"/>
    <w:rsid w:val="000C2DF6"/>
    <w:rsid w:val="00110C4F"/>
    <w:rsid w:val="00111B5F"/>
    <w:rsid w:val="00113346"/>
    <w:rsid w:val="00151636"/>
    <w:rsid w:val="00176B93"/>
    <w:rsid w:val="001A285E"/>
    <w:rsid w:val="001C118C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2493"/>
    <w:rsid w:val="00297A5B"/>
    <w:rsid w:val="002A3720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04A23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1D35"/>
    <w:rsid w:val="00634968"/>
    <w:rsid w:val="0068109B"/>
    <w:rsid w:val="00681487"/>
    <w:rsid w:val="006A3A6C"/>
    <w:rsid w:val="006C110D"/>
    <w:rsid w:val="006C3620"/>
    <w:rsid w:val="006C5C7C"/>
    <w:rsid w:val="006F4308"/>
    <w:rsid w:val="00736799"/>
    <w:rsid w:val="00760507"/>
    <w:rsid w:val="007700CD"/>
    <w:rsid w:val="007B0229"/>
    <w:rsid w:val="007D6A81"/>
    <w:rsid w:val="007F7415"/>
    <w:rsid w:val="008209C2"/>
    <w:rsid w:val="00826B92"/>
    <w:rsid w:val="00834D00"/>
    <w:rsid w:val="00880F64"/>
    <w:rsid w:val="00882E5A"/>
    <w:rsid w:val="008C0A46"/>
    <w:rsid w:val="008F1079"/>
    <w:rsid w:val="009468D0"/>
    <w:rsid w:val="009477FD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25D62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0627C"/>
    <w:rsid w:val="00D069B8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2019-10-09T07:25:00Z</dcterms:created>
  <dcterms:modified xsi:type="dcterms:W3CDTF">2019-10-09T07:25:00Z</dcterms:modified>
</cp:coreProperties>
</file>