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49EF" w14:textId="05E0B6A1" w:rsidR="008158D2" w:rsidRPr="003C3CF4" w:rsidRDefault="00374B6A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74B6A">
        <w:rPr>
          <w:rFonts w:ascii="Times New Roman" w:eastAsia="DengXian" w:hAnsi="Times New Roman" w:cs="Times New Roman" w:hint="eastAsia"/>
          <w:kern w:val="2"/>
          <w:sz w:val="24"/>
          <w:szCs w:val="24"/>
        </w:rPr>
        <w:t>关注宠物</w:t>
      </w:r>
      <w:r w:rsidRPr="00374B6A">
        <w:rPr>
          <w:rFonts w:ascii="Times New Roman" w:eastAsia="DengXian" w:hAnsi="Times New Roman" w:cs="Times New Roman"/>
          <w:kern w:val="2"/>
          <w:sz w:val="24"/>
          <w:szCs w:val="24"/>
        </w:rPr>
        <w:t>(Pet engagement</w:t>
      </w:r>
      <w:r w:rsidRPr="00374B6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374B6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8158D2" w:rsidRPr="003C3CF4" w14:paraId="1A524270" w14:textId="77777777" w:rsidTr="003C3CF4">
        <w:tc>
          <w:tcPr>
            <w:tcW w:w="959" w:type="dxa"/>
            <w:shd w:val="clear" w:color="auto" w:fill="auto"/>
          </w:tcPr>
          <w:p w14:paraId="742526BE" w14:textId="3C6C6582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504C4DD2" w14:textId="129A6890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促进幸福，活跃，能力</w:t>
            </w:r>
          </w:p>
        </w:tc>
      </w:tr>
      <w:tr w:rsidR="008158D2" w:rsidRPr="003C3CF4" w14:paraId="1E1923BA" w14:textId="77777777" w:rsidTr="003C3CF4">
        <w:tc>
          <w:tcPr>
            <w:tcW w:w="959" w:type="dxa"/>
            <w:shd w:val="clear" w:color="auto" w:fill="auto"/>
          </w:tcPr>
          <w:p w14:paraId="60CB91A9" w14:textId="3E3B14EB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7C9FEB77" w14:textId="689E1CE6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关怀，关联，生活参与，友伴</w:t>
            </w:r>
          </w:p>
        </w:tc>
      </w:tr>
      <w:tr w:rsidR="008158D2" w:rsidRPr="003C3CF4" w14:paraId="29A51C8E" w14:textId="77777777" w:rsidTr="003C3CF4">
        <w:tc>
          <w:tcPr>
            <w:tcW w:w="959" w:type="dxa"/>
            <w:shd w:val="clear" w:color="auto" w:fill="auto"/>
          </w:tcPr>
          <w:p w14:paraId="457C54D6" w14:textId="45AC2BA5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DCF6D68" w14:textId="721F8259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8158D2" w:rsidRPr="003C3CF4" w14:paraId="117AF4A5" w14:textId="77777777" w:rsidTr="003C3CF4">
        <w:tc>
          <w:tcPr>
            <w:tcW w:w="959" w:type="dxa"/>
            <w:shd w:val="clear" w:color="auto" w:fill="auto"/>
          </w:tcPr>
          <w:p w14:paraId="3E452B09" w14:textId="3883E5A3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7E90BBA0" w14:textId="1A75E641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8158D2" w:rsidRPr="003C3CF4" w14:paraId="42A98CA4" w14:textId="77777777" w:rsidTr="003C3CF4">
        <w:tc>
          <w:tcPr>
            <w:tcW w:w="959" w:type="dxa"/>
            <w:shd w:val="clear" w:color="auto" w:fill="auto"/>
          </w:tcPr>
          <w:p w14:paraId="350819CF" w14:textId="31B90E66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12D2F910" w14:textId="570F1688" w:rsidR="008158D2" w:rsidRPr="003C3CF4" w:rsidRDefault="00374B6A" w:rsidP="00D8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58D2" w:rsidRPr="003C3CF4" w14:paraId="1115EEAA" w14:textId="77777777" w:rsidTr="003C3CF4">
        <w:tc>
          <w:tcPr>
            <w:tcW w:w="959" w:type="dxa"/>
            <w:shd w:val="clear" w:color="auto" w:fill="auto"/>
          </w:tcPr>
          <w:p w14:paraId="7D854165" w14:textId="4F0C2005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C2ACD61" w14:textId="4F80C94D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/>
                <w:sz w:val="24"/>
                <w:szCs w:val="24"/>
              </w:rPr>
              <w:t>.850</w:t>
            </w:r>
          </w:p>
        </w:tc>
      </w:tr>
      <w:tr w:rsidR="008158D2" w:rsidRPr="003C3CF4" w14:paraId="343A442B" w14:textId="77777777" w:rsidTr="003C3CF4">
        <w:tc>
          <w:tcPr>
            <w:tcW w:w="959" w:type="dxa"/>
            <w:shd w:val="clear" w:color="auto" w:fill="auto"/>
          </w:tcPr>
          <w:p w14:paraId="11719CF1" w14:textId="09A44095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4E9E9155" w14:textId="3C1EBF03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3C3CF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3C3CF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374B6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2018. “Conditions for Pets to Prevent Depression in Older Adults.” </w:t>
            </w:r>
            <w:r w:rsidRPr="00374B6A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 xml:space="preserve">Aging &amp; Mental Health </w:t>
            </w:r>
            <w:r w:rsidRPr="00374B6A">
              <w:rPr>
                <w:rFonts w:ascii="Times New Roman" w:eastAsia="DengXian" w:hAnsi="Times New Roman" w:cs="Times New Roman"/>
                <w:sz w:val="24"/>
                <w:szCs w:val="24"/>
              </w:rPr>
              <w:t>22(12):1627-1633</w:t>
            </w:r>
            <w:r w:rsidRPr="00374B6A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A55FABE" w14:textId="77777777" w:rsidR="008158D2" w:rsidRPr="003C3CF4" w:rsidRDefault="008158D2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F810BB1" w14:textId="5AF9B940" w:rsidR="008158D2" w:rsidRPr="003C3CF4" w:rsidRDefault="00C62489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74B6A">
        <w:rPr>
          <w:rFonts w:ascii="Times New Roman" w:eastAsia="DengXian" w:hAnsi="Times New Roman" w:cs="Times New Roman" w:hint="eastAsia"/>
          <w:kern w:val="2"/>
          <w:sz w:val="24"/>
          <w:szCs w:val="24"/>
        </w:rPr>
        <w:t>关注</w:t>
      </w:r>
      <w:bookmarkStart w:id="0" w:name="_GoBack"/>
      <w:bookmarkEnd w:id="0"/>
      <w:r w:rsidR="00374B6A" w:rsidRPr="00374B6A">
        <w:rPr>
          <w:rFonts w:ascii="Times New Roman" w:eastAsia="DengXian" w:hAnsi="Times New Roman" w:cs="Times New Roman" w:hint="eastAsia"/>
          <w:kern w:val="2"/>
          <w:sz w:val="24"/>
          <w:szCs w:val="24"/>
        </w:rPr>
        <w:t>宠物</w:t>
      </w:r>
      <w:r w:rsidR="00374B6A" w:rsidRPr="00374B6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8158D2" w:rsidRPr="003C3CF4" w14:paraId="371BDA43" w14:textId="77777777" w:rsidTr="003C3CF4">
        <w:tc>
          <w:tcPr>
            <w:tcW w:w="2335" w:type="dxa"/>
            <w:shd w:val="clear" w:color="auto" w:fill="auto"/>
          </w:tcPr>
          <w:p w14:paraId="64AA2F69" w14:textId="58F666AC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6FE9AC21" w14:textId="134EB92D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727D57C9" w14:textId="25749B26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D9DA624" w14:textId="542D8CDF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3FB911D" w14:textId="090470E6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54FADDCD" w14:textId="6970748A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158D2" w:rsidRPr="003C3CF4" w14:paraId="587D8254" w14:textId="77777777" w:rsidTr="003C3CF4">
        <w:tc>
          <w:tcPr>
            <w:tcW w:w="2335" w:type="dxa"/>
            <w:shd w:val="clear" w:color="auto" w:fill="auto"/>
          </w:tcPr>
          <w:p w14:paraId="42911F8C" w14:textId="2812BAAF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1-4</w:t>
            </w: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54740437" w14:textId="52832392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1D2A154" w14:textId="568E86E4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0883C3D9" w14:textId="1F37D554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1FD1561" w14:textId="5DDBFB14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52A07E4" w14:textId="294F02A3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1FDBBD0" w14:textId="77777777" w:rsidR="008158D2" w:rsidRPr="003C3CF4" w:rsidRDefault="008158D2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158D2" w:rsidRPr="003C3CF4" w14:paraId="1AAEA6A0" w14:textId="77777777" w:rsidTr="009E2F68">
        <w:tc>
          <w:tcPr>
            <w:tcW w:w="3707" w:type="dxa"/>
            <w:shd w:val="clear" w:color="auto" w:fill="auto"/>
          </w:tcPr>
          <w:p w14:paraId="5E1AF899" w14:textId="000709F2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4BBFDDD9" w14:textId="303608EE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8158D2" w:rsidRPr="003C3CF4" w14:paraId="632C7F1E" w14:textId="77777777" w:rsidTr="009E2F68">
        <w:tc>
          <w:tcPr>
            <w:tcW w:w="3707" w:type="dxa"/>
            <w:shd w:val="clear" w:color="auto" w:fill="auto"/>
          </w:tcPr>
          <w:p w14:paraId="393B04F8" w14:textId="66960CC7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83A6474" w14:textId="1B51D224" w:rsidR="008158D2" w:rsidRPr="003C3CF4" w:rsidRDefault="00374B6A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9E2F68" w:rsidRPr="003C3CF4" w14:paraId="2056A5E2" w14:textId="77777777" w:rsidTr="009E2F68">
        <w:tc>
          <w:tcPr>
            <w:tcW w:w="3707" w:type="dxa"/>
            <w:shd w:val="clear" w:color="auto" w:fill="auto"/>
          </w:tcPr>
          <w:p w14:paraId="3D159EF4" w14:textId="2919B86F" w:rsidR="009E2F68" w:rsidRPr="003C3CF4" w:rsidRDefault="00374B6A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17FD68E" w14:textId="5B1E9043" w:rsidR="009E2F68" w:rsidRPr="003C3CF4" w:rsidRDefault="00374B6A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9E2F68" w:rsidRPr="00F41973" w14:paraId="360C6131" w14:textId="77777777" w:rsidTr="009E2F68">
        <w:tc>
          <w:tcPr>
            <w:tcW w:w="3707" w:type="dxa"/>
            <w:shd w:val="clear" w:color="auto" w:fill="auto"/>
          </w:tcPr>
          <w:p w14:paraId="37268D98" w14:textId="654C0635" w:rsidR="009E2F68" w:rsidRPr="003C3CF4" w:rsidRDefault="00374B6A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D12D1ED" w14:textId="2C321022" w:rsidR="009E2F68" w:rsidRPr="00F41973" w:rsidRDefault="00374B6A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4B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13F96474" w14:textId="77777777" w:rsidR="008158D2" w:rsidRPr="0014391E" w:rsidRDefault="008158D2" w:rsidP="008158D2">
      <w:pPr>
        <w:rPr>
          <w:rFonts w:ascii="Times New Roman" w:hAnsi="Times New Roman" w:cs="Times New Roman"/>
          <w:sz w:val="24"/>
          <w:szCs w:val="24"/>
        </w:rPr>
      </w:pPr>
    </w:p>
    <w:p w14:paraId="6ED88956" w14:textId="40922D1A" w:rsidR="007F7415" w:rsidRPr="008158D2" w:rsidRDefault="007F7415" w:rsidP="008158D2"/>
    <w:sectPr w:rsidR="007F7415" w:rsidRPr="00815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1946" w14:textId="77777777" w:rsidR="00D452DB" w:rsidRDefault="00D452DB" w:rsidP="00A56F1F">
      <w:r>
        <w:separator/>
      </w:r>
    </w:p>
  </w:endnote>
  <w:endnote w:type="continuationSeparator" w:id="0">
    <w:p w14:paraId="33954087" w14:textId="77777777" w:rsidR="00D452DB" w:rsidRDefault="00D452D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CC5F" w14:textId="77777777" w:rsidR="00D452DB" w:rsidRDefault="00D452DB" w:rsidP="00A56F1F">
      <w:r>
        <w:separator/>
      </w:r>
    </w:p>
  </w:footnote>
  <w:footnote w:type="continuationSeparator" w:id="0">
    <w:p w14:paraId="4F34C41E" w14:textId="77777777" w:rsidR="00D452DB" w:rsidRDefault="00D452D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4391E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74B6A"/>
    <w:rsid w:val="00383ECE"/>
    <w:rsid w:val="003A07A6"/>
    <w:rsid w:val="003C3CF4"/>
    <w:rsid w:val="003F3069"/>
    <w:rsid w:val="004055CD"/>
    <w:rsid w:val="00417CF6"/>
    <w:rsid w:val="00427E80"/>
    <w:rsid w:val="00456A29"/>
    <w:rsid w:val="00491341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12AB6"/>
    <w:rsid w:val="008158D2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8E2451"/>
    <w:rsid w:val="00904D1E"/>
    <w:rsid w:val="009468D0"/>
    <w:rsid w:val="00973FBD"/>
    <w:rsid w:val="0098440A"/>
    <w:rsid w:val="00986766"/>
    <w:rsid w:val="0099215D"/>
    <w:rsid w:val="009C453B"/>
    <w:rsid w:val="009E2F68"/>
    <w:rsid w:val="009E69D2"/>
    <w:rsid w:val="009F163E"/>
    <w:rsid w:val="00A11678"/>
    <w:rsid w:val="00A20A54"/>
    <w:rsid w:val="00A505B3"/>
    <w:rsid w:val="00A56F1F"/>
    <w:rsid w:val="00A72A20"/>
    <w:rsid w:val="00AA2535"/>
    <w:rsid w:val="00AD137F"/>
    <w:rsid w:val="00B01B5F"/>
    <w:rsid w:val="00B04EFD"/>
    <w:rsid w:val="00B10B51"/>
    <w:rsid w:val="00B31CAF"/>
    <w:rsid w:val="00B34810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2489"/>
    <w:rsid w:val="00C6489C"/>
    <w:rsid w:val="00C93C40"/>
    <w:rsid w:val="00CC2558"/>
    <w:rsid w:val="00CC42E0"/>
    <w:rsid w:val="00CD2049"/>
    <w:rsid w:val="00CF2A1E"/>
    <w:rsid w:val="00D00F92"/>
    <w:rsid w:val="00D2460F"/>
    <w:rsid w:val="00D36B92"/>
    <w:rsid w:val="00D452DB"/>
    <w:rsid w:val="00D45EBE"/>
    <w:rsid w:val="00D761C6"/>
    <w:rsid w:val="00D85F8C"/>
    <w:rsid w:val="00DB3068"/>
    <w:rsid w:val="00DC2F53"/>
    <w:rsid w:val="00DD7C8B"/>
    <w:rsid w:val="00DE4AA2"/>
    <w:rsid w:val="00DE6B35"/>
    <w:rsid w:val="00E20787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972B3-F585-4CAD-939E-B160552FAA4A}">
  <ds:schemaRefs>
    <ds:schemaRef ds:uri="3dbc9a8e-b0e2-439a-a8ae-3f839037c06e"/>
    <ds:schemaRef ds:uri="http://schemas.openxmlformats.org/package/2006/metadata/core-properties"/>
    <ds:schemaRef ds:uri="a287a210-e093-4cc7-add5-53271de8b9dc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304FD6-05BA-4EDC-9937-390B1A2EB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04236-5D9D-4EC3-8084-A5C353DD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2019-10-08T04:58:00Z</dcterms:created>
  <dcterms:modified xsi:type="dcterms:W3CDTF">2019-10-08T04:58:00Z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