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2A4AEAEE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B10B5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Pet engagement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CC2558">
        <w:tc>
          <w:tcPr>
            <w:tcW w:w="1384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70E1258E" w:rsidR="00DC2F53" w:rsidRPr="00F41973" w:rsidRDefault="003A07A6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well-being</w:t>
            </w:r>
            <w:r w:rsidR="006F5D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activeness, competence</w:t>
            </w:r>
          </w:p>
        </w:tc>
      </w:tr>
      <w:tr w:rsidR="00DC2F53" w:rsidRPr="00F41973" w14:paraId="46FB66DA" w14:textId="77777777" w:rsidTr="00CC2558">
        <w:tc>
          <w:tcPr>
            <w:tcW w:w="1384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52D54DFF" w:rsidR="00DC2F53" w:rsidRPr="00F41973" w:rsidRDefault="006F5D6D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Caring, relatedness, life engagement, companionship</w:t>
            </w:r>
          </w:p>
        </w:tc>
      </w:tr>
      <w:tr w:rsidR="00DC2F53" w:rsidRPr="00F41973" w14:paraId="5FF2E2C8" w14:textId="77777777" w:rsidTr="00CC2558">
        <w:tc>
          <w:tcPr>
            <w:tcW w:w="1384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1723821B" w:rsidR="00DC2F53" w:rsidRPr="00F41973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DC2F53" w:rsidRPr="00F41973" w14:paraId="7E5AE4C4" w14:textId="77777777" w:rsidTr="00CC2558">
        <w:tc>
          <w:tcPr>
            <w:tcW w:w="1384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484310E3" w:rsidR="00DC2F53" w:rsidRPr="00F41973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DC2F53" w:rsidRPr="00F41973" w14:paraId="1AF05E37" w14:textId="77777777" w:rsidTr="00CC2558">
        <w:tc>
          <w:tcPr>
            <w:tcW w:w="1384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1F9077C0" w:rsidR="00DC2F53" w:rsidRPr="00F41973" w:rsidRDefault="00B10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CC2558">
        <w:tc>
          <w:tcPr>
            <w:tcW w:w="1384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5ED73387" w:rsidR="00DC2F53" w:rsidRPr="00F41973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B10B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DC2F53" w:rsidRPr="00F41973" w14:paraId="10E5A320" w14:textId="77777777" w:rsidTr="00CC2558">
        <w:tc>
          <w:tcPr>
            <w:tcW w:w="1384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3A20A1A2" w14:textId="7F55124A" w:rsidR="00DC2F53" w:rsidRPr="00F41973" w:rsidRDefault="00880615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109B">
              <w:rPr>
                <w:rFonts w:ascii="Times New Roman" w:eastAsia="SimSun" w:hAnsi="Times" w:cs="Times New Roman"/>
                <w:sz w:val="24"/>
                <w:szCs w:val="20"/>
              </w:rPr>
              <w:t>Cheung, Chau-kiu,</w:t>
            </w:r>
            <w:r w:rsidRPr="0068109B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68109B">
              <w:rPr>
                <w:rFonts w:ascii="Times New Roman" w:eastAsia="SimSun" w:hAnsi="Times" w:cs="Times New Roman"/>
                <w:sz w:val="24"/>
                <w:szCs w:val="20"/>
              </w:rPr>
              <w:t>and Ping Kwong Kam.</w:t>
            </w:r>
            <w:r w:rsidRPr="0068109B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68109B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2018. “Conditions for Pets to Prevent Depression in Older Adults.” </w:t>
            </w:r>
            <w:r w:rsidRPr="0068109B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 xml:space="preserve">Aging &amp; Mental Health </w:t>
            </w:r>
            <w:r w:rsidRPr="0068109B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22(12):1627-1633</w:t>
            </w:r>
            <w:r w:rsidRPr="0068109B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465E210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B10B5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Pet engagement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14391E" w:rsidRPr="00F41973" w14:paraId="2495E77C" w14:textId="77777777" w:rsidTr="00CC2558">
        <w:tc>
          <w:tcPr>
            <w:tcW w:w="2695" w:type="dxa"/>
            <w:shd w:val="clear" w:color="auto" w:fill="auto"/>
          </w:tcPr>
          <w:p w14:paraId="4AB819D0" w14:textId="77777777" w:rsidR="0014391E" w:rsidRPr="00F41973" w:rsidRDefault="0014391E" w:rsidP="0014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4C7DF8F8" w:rsidR="0014391E" w:rsidRPr="00F41973" w:rsidRDefault="0014391E" w:rsidP="0014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2C44F5C" w:rsidR="0014391E" w:rsidRPr="00F41973" w:rsidRDefault="0014391E" w:rsidP="0014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6B8934CC" w:rsidR="0014391E" w:rsidRPr="00F41973" w:rsidRDefault="0014391E" w:rsidP="0014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77B3CD03" w:rsidR="0014391E" w:rsidRPr="00F41973" w:rsidRDefault="0014391E" w:rsidP="0014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18758EE5" w:rsidR="0014391E" w:rsidRPr="00F41973" w:rsidRDefault="0014391E" w:rsidP="0014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C2F53" w:rsidRPr="00F41973" w14:paraId="705B7360" w14:textId="77777777" w:rsidTr="00CC2558">
        <w:tc>
          <w:tcPr>
            <w:tcW w:w="2695" w:type="dxa"/>
            <w:shd w:val="clear" w:color="auto" w:fill="auto"/>
          </w:tcPr>
          <w:p w14:paraId="25DE4A74" w14:textId="2425EE2D" w:rsidR="00DC2F53" w:rsidRPr="00F41973" w:rsidRDefault="009E69D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427E80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89202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CC2558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CC2558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CC2558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CC2558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ED88956" w14:textId="40922D1A" w:rsidR="007F7415" w:rsidRPr="0014391E" w:rsidRDefault="007F7415" w:rsidP="00CC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7415" w:rsidRPr="00143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615C6" w14:textId="77777777" w:rsidR="00DE4AA2" w:rsidRDefault="00DE4AA2" w:rsidP="00A56F1F">
      <w:r>
        <w:separator/>
      </w:r>
    </w:p>
  </w:endnote>
  <w:endnote w:type="continuationSeparator" w:id="0">
    <w:p w14:paraId="04F037FA" w14:textId="77777777" w:rsidR="00DE4AA2" w:rsidRDefault="00DE4AA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C14F9" w14:textId="77777777" w:rsidR="00DE4AA2" w:rsidRDefault="00DE4AA2" w:rsidP="00A56F1F">
      <w:r>
        <w:separator/>
      </w:r>
    </w:p>
  </w:footnote>
  <w:footnote w:type="continuationSeparator" w:id="0">
    <w:p w14:paraId="45BBCAF3" w14:textId="77777777" w:rsidR="00DE4AA2" w:rsidRDefault="00DE4AA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1809"/>
    <w:rsid w:val="00085FE7"/>
    <w:rsid w:val="00087C6F"/>
    <w:rsid w:val="00090381"/>
    <w:rsid w:val="00090C6E"/>
    <w:rsid w:val="000C2DF6"/>
    <w:rsid w:val="000E654F"/>
    <w:rsid w:val="00110C4F"/>
    <w:rsid w:val="00111B5F"/>
    <w:rsid w:val="00113346"/>
    <w:rsid w:val="00124F4D"/>
    <w:rsid w:val="0014391E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A07A6"/>
    <w:rsid w:val="003F3069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6F5D6D"/>
    <w:rsid w:val="00715226"/>
    <w:rsid w:val="00736799"/>
    <w:rsid w:val="00760507"/>
    <w:rsid w:val="007776D8"/>
    <w:rsid w:val="007B0229"/>
    <w:rsid w:val="007D6A81"/>
    <w:rsid w:val="007F7415"/>
    <w:rsid w:val="008209C2"/>
    <w:rsid w:val="00826B92"/>
    <w:rsid w:val="00834D00"/>
    <w:rsid w:val="00880615"/>
    <w:rsid w:val="00880F64"/>
    <w:rsid w:val="00882E5A"/>
    <w:rsid w:val="0089202D"/>
    <w:rsid w:val="008B2579"/>
    <w:rsid w:val="008C0A46"/>
    <w:rsid w:val="008E2451"/>
    <w:rsid w:val="00904D1E"/>
    <w:rsid w:val="009468D0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505B3"/>
    <w:rsid w:val="00A56F1F"/>
    <w:rsid w:val="00A72A20"/>
    <w:rsid w:val="00AA2535"/>
    <w:rsid w:val="00AD137F"/>
    <w:rsid w:val="00B01B5F"/>
    <w:rsid w:val="00B04EFD"/>
    <w:rsid w:val="00B10B51"/>
    <w:rsid w:val="00B31CAF"/>
    <w:rsid w:val="00B34810"/>
    <w:rsid w:val="00B53E52"/>
    <w:rsid w:val="00B65858"/>
    <w:rsid w:val="00B66258"/>
    <w:rsid w:val="00B80B57"/>
    <w:rsid w:val="00B87084"/>
    <w:rsid w:val="00BC0398"/>
    <w:rsid w:val="00BC2050"/>
    <w:rsid w:val="00C10EE3"/>
    <w:rsid w:val="00C30AAC"/>
    <w:rsid w:val="00C323F6"/>
    <w:rsid w:val="00C34D98"/>
    <w:rsid w:val="00C44B1D"/>
    <w:rsid w:val="00C557E6"/>
    <w:rsid w:val="00C93C40"/>
    <w:rsid w:val="00CC2558"/>
    <w:rsid w:val="00CC42E0"/>
    <w:rsid w:val="00CD2049"/>
    <w:rsid w:val="00CF2A1E"/>
    <w:rsid w:val="00D00F92"/>
    <w:rsid w:val="00D2460F"/>
    <w:rsid w:val="00D45EBE"/>
    <w:rsid w:val="00D761C6"/>
    <w:rsid w:val="00DB3068"/>
    <w:rsid w:val="00DC2F53"/>
    <w:rsid w:val="00DD7C8B"/>
    <w:rsid w:val="00DE4AA2"/>
    <w:rsid w:val="00DE6B35"/>
    <w:rsid w:val="00E20787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2019-07-18T07:27:00Z</dcterms:created>
  <dcterms:modified xsi:type="dcterms:W3CDTF">2019-07-18T07:28:00Z</dcterms:modified>
</cp:coreProperties>
</file>