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2483833C" w:rsidR="00DC2F53" w:rsidRPr="0037642C" w:rsidRDefault="00C12010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12010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Pr="00C12010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Resiliency</w:t>
      </w:r>
      <w:r w:rsidRPr="00C12010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C12010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14:paraId="584D7411" w14:textId="77777777" w:rsidTr="00C12010">
        <w:tc>
          <w:tcPr>
            <w:tcW w:w="959" w:type="dxa"/>
            <w:shd w:val="clear" w:color="auto" w:fill="auto"/>
          </w:tcPr>
          <w:p w14:paraId="576AE3CC" w14:textId="053B66E2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7C564D14" w:rsidR="00DC2F53" w:rsidRDefault="00C12010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DC2F53" w14:paraId="065AC6C4" w14:textId="77777777" w:rsidTr="00C12010">
        <w:tc>
          <w:tcPr>
            <w:tcW w:w="959" w:type="dxa"/>
            <w:shd w:val="clear" w:color="auto" w:fill="auto"/>
          </w:tcPr>
          <w:p w14:paraId="2E6A8406" w14:textId="1B3E2FEE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089A8767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DC2F53" w14:paraId="461BC231" w14:textId="77777777" w:rsidTr="00C12010">
        <w:tc>
          <w:tcPr>
            <w:tcW w:w="959" w:type="dxa"/>
            <w:shd w:val="clear" w:color="auto" w:fill="auto"/>
          </w:tcPr>
          <w:p w14:paraId="6387FD75" w14:textId="343E3BAA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1F6F0B9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3A67F4E5" w14:textId="77777777" w:rsidTr="00C12010">
        <w:tc>
          <w:tcPr>
            <w:tcW w:w="959" w:type="dxa"/>
            <w:shd w:val="clear" w:color="auto" w:fill="auto"/>
          </w:tcPr>
          <w:p w14:paraId="31F5B66E" w14:textId="6FECB1B6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1DD9E52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0ED5EE5D" w14:textId="77777777" w:rsidTr="00C12010">
        <w:tc>
          <w:tcPr>
            <w:tcW w:w="959" w:type="dxa"/>
            <w:shd w:val="clear" w:color="auto" w:fill="auto"/>
          </w:tcPr>
          <w:p w14:paraId="412AD300" w14:textId="3331FE32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5234C2E1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4F5D20" w:rsidRPr="004F5D2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14:paraId="5EA35973" w14:textId="77777777" w:rsidTr="00C12010">
        <w:tc>
          <w:tcPr>
            <w:tcW w:w="959" w:type="dxa"/>
            <w:shd w:val="clear" w:color="auto" w:fill="auto"/>
          </w:tcPr>
          <w:p w14:paraId="40262181" w14:textId="7D227EA5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5D0E5BBC" w:rsidR="00DC2F53" w:rsidRPr="00DB345C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.913</w:t>
            </w:r>
          </w:p>
        </w:tc>
      </w:tr>
      <w:tr w:rsidR="00DC2F53" w14:paraId="05A94BBF" w14:textId="77777777" w:rsidTr="00C12010">
        <w:tc>
          <w:tcPr>
            <w:tcW w:w="959" w:type="dxa"/>
            <w:shd w:val="clear" w:color="auto" w:fill="auto"/>
          </w:tcPr>
          <w:p w14:paraId="3BAB8837" w14:textId="1FC480B5" w:rsidR="00DC2F53" w:rsidRPr="009A2EE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0BD4561" w14:textId="77777777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C12010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F07A308" w14:textId="77777777" w:rsidR="00D90F77" w:rsidRDefault="00D90F77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63065E7E" w:rsidR="00D90F77" w:rsidRDefault="00D90F77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  <w:bookmarkStart w:id="0" w:name="_GoBack"/>
            <w:bookmarkEnd w:id="0"/>
          </w:p>
        </w:tc>
      </w:tr>
    </w:tbl>
    <w:p w14:paraId="4ACB80C7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406C9A7" w:rsidR="00DC2F53" w:rsidRPr="0016080C" w:rsidRDefault="00C12010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C12010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抗逆力</w:t>
      </w:r>
      <w:r w:rsidRPr="00C12010">
        <w:rPr>
          <w:rFonts w:eastAsia="DengXi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1D5790" w14:paraId="49A2916A" w14:textId="77777777" w:rsidTr="00C12010">
        <w:tc>
          <w:tcPr>
            <w:tcW w:w="2335" w:type="dxa"/>
            <w:shd w:val="clear" w:color="auto" w:fill="auto"/>
          </w:tcPr>
          <w:p w14:paraId="4886ED52" w14:textId="338EE674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B4B4EC2" w14:textId="564105D3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</w:rPr>
              <w:t>没</w:t>
            </w:r>
            <w:r w:rsidRPr="00C12010">
              <w:rPr>
                <w:rFonts w:eastAsia="DengXian" w:hint="eastAsia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0048A583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  <w:kern w:val="2"/>
              </w:rPr>
              <w:t>颇</w:t>
            </w:r>
            <w:r w:rsidRPr="00C12010">
              <w:rPr>
                <w:rFonts w:eastAsia="DengXian" w:hint="eastAsia"/>
                <w:kern w:val="2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356CACB3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6E3A14DB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cs"/>
                <w:kern w:val="2"/>
              </w:rPr>
              <w:t>颇</w:t>
            </w:r>
            <w:r w:rsidRPr="00C12010">
              <w:rPr>
                <w:rFonts w:eastAsia="DengXian" w:hint="eastAsia"/>
                <w:kern w:val="2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FD98F86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eastAsia="DengXian" w:hint="eastAsia"/>
                <w:kern w:val="2"/>
              </w:rPr>
              <w:t>很多</w:t>
            </w:r>
          </w:p>
        </w:tc>
      </w:tr>
      <w:tr w:rsidR="00DC2F53" w:rsidRPr="001D5790" w14:paraId="333D50AD" w14:textId="77777777" w:rsidTr="00C12010">
        <w:tc>
          <w:tcPr>
            <w:tcW w:w="2335" w:type="dxa"/>
            <w:shd w:val="clear" w:color="auto" w:fill="auto"/>
          </w:tcPr>
          <w:p w14:paraId="7CB16958" w14:textId="67D5AB52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1, 2, 4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6-10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D234D01" w14:textId="0C15CE29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0599FFCA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34B4825A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D61C983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65F56410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2F53" w:rsidRPr="001D5790" w14:paraId="055D2E9A" w14:textId="77777777" w:rsidTr="00C12010">
        <w:tc>
          <w:tcPr>
            <w:tcW w:w="2335" w:type="dxa"/>
            <w:shd w:val="clear" w:color="auto" w:fill="auto"/>
          </w:tcPr>
          <w:p w14:paraId="524CCE85" w14:textId="05C22C7C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4F802A72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45C8CB28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3C81098E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03193861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519BDEDD" w:rsidR="00DC2F53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D5790" w14:paraId="2593835B" w14:textId="77777777" w:rsidTr="00E5730F">
        <w:tc>
          <w:tcPr>
            <w:tcW w:w="3707" w:type="dxa"/>
            <w:shd w:val="clear" w:color="auto" w:fill="auto"/>
          </w:tcPr>
          <w:p w14:paraId="19247127" w14:textId="43A47FA5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5AF563AC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1D5790" w14:paraId="54C1FF24" w14:textId="77777777" w:rsidTr="00E5730F">
        <w:tc>
          <w:tcPr>
            <w:tcW w:w="3707" w:type="dxa"/>
            <w:shd w:val="clear" w:color="auto" w:fill="auto"/>
          </w:tcPr>
          <w:p w14:paraId="27230B35" w14:textId="265554CF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3D3E74CB" w:rsidR="00DC2F53" w:rsidRPr="001D5790" w:rsidRDefault="00C12010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5730F" w:rsidRPr="001D5790" w14:paraId="796FF7C9" w14:textId="77777777" w:rsidTr="00E5730F">
        <w:tc>
          <w:tcPr>
            <w:tcW w:w="3707" w:type="dxa"/>
            <w:shd w:val="clear" w:color="auto" w:fill="auto"/>
          </w:tcPr>
          <w:p w14:paraId="3165F793" w14:textId="2370350C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34FA39A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E5730F" w:rsidRPr="001D5790" w14:paraId="5EC51765" w14:textId="77777777" w:rsidTr="00E5730F">
        <w:tc>
          <w:tcPr>
            <w:tcW w:w="3707" w:type="dxa"/>
            <w:shd w:val="clear" w:color="auto" w:fill="auto"/>
          </w:tcPr>
          <w:p w14:paraId="5781C7CA" w14:textId="2ED705AE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201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D8C0CF7" w:rsidR="00E5730F" w:rsidRPr="001D5790" w:rsidRDefault="00E5730F" w:rsidP="00E5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77777777" w:rsidR="00113346" w:rsidRDefault="00113346"/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3BCA" w14:textId="77777777" w:rsidR="00CB35C9" w:rsidRDefault="00CB35C9" w:rsidP="000D7DCE">
      <w:r>
        <w:separator/>
      </w:r>
    </w:p>
  </w:endnote>
  <w:endnote w:type="continuationSeparator" w:id="0">
    <w:p w14:paraId="2B2873EF" w14:textId="77777777" w:rsidR="00CB35C9" w:rsidRDefault="00CB35C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4405" w14:textId="77777777" w:rsidR="00CB35C9" w:rsidRDefault="00CB35C9" w:rsidP="000D7DCE">
      <w:r>
        <w:separator/>
      </w:r>
    </w:p>
  </w:footnote>
  <w:footnote w:type="continuationSeparator" w:id="0">
    <w:p w14:paraId="44724EB9" w14:textId="77777777" w:rsidR="00CB35C9" w:rsidRDefault="00CB35C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C2401"/>
    <w:rsid w:val="002742A2"/>
    <w:rsid w:val="00327BB1"/>
    <w:rsid w:val="00353F70"/>
    <w:rsid w:val="004D428E"/>
    <w:rsid w:val="004D7A54"/>
    <w:rsid w:val="004F5D20"/>
    <w:rsid w:val="00634968"/>
    <w:rsid w:val="007F7415"/>
    <w:rsid w:val="00880F64"/>
    <w:rsid w:val="008C0A46"/>
    <w:rsid w:val="009C453B"/>
    <w:rsid w:val="009E69D2"/>
    <w:rsid w:val="00B04EFD"/>
    <w:rsid w:val="00B55AAE"/>
    <w:rsid w:val="00BD3BB2"/>
    <w:rsid w:val="00C12010"/>
    <w:rsid w:val="00C55A5D"/>
    <w:rsid w:val="00CB35C9"/>
    <w:rsid w:val="00D90F77"/>
    <w:rsid w:val="00DC2F53"/>
    <w:rsid w:val="00E5730F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B5E98-0EAF-45A0-8455-94412BEBF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16E3C-046E-4EB5-ACCB-CAF5798F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7F147-58D1-42EB-83C3-5280CC7A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2019-10-09T00:04:00Z</dcterms:created>
  <dcterms:modified xsi:type="dcterms:W3CDTF">2019-10-09T00:04:00Z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