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6767B5F1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14A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10B51" w:rsidRPr="00114A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Pet engagement</w:t>
      </w:r>
      <w:r w:rsidR="00A4513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45130" w:rsidRPr="00A13EC0">
        <w:rPr>
          <w:rFonts w:ascii="Times New Roman" w:hAnsi="Times New Roman" w:cs="Times New Roman"/>
          <w:kern w:val="2"/>
          <w:sz w:val="24"/>
          <w:szCs w:val="24"/>
          <w:lang w:eastAsia="zh-TW"/>
        </w:rPr>
        <w:t>of the elderly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114A74" w14:paraId="5A267184" w14:textId="77777777" w:rsidTr="00114A74">
        <w:tc>
          <w:tcPr>
            <w:tcW w:w="1384" w:type="dxa"/>
            <w:shd w:val="clear" w:color="auto" w:fill="auto"/>
          </w:tcPr>
          <w:p w14:paraId="3BE9EAE7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70E1258E" w:rsidR="00DC2F53" w:rsidRPr="00114A74" w:rsidRDefault="003A07A6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</w:t>
            </w:r>
            <w:r w:rsidR="006F5D6D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activeness, competence</w:t>
            </w:r>
          </w:p>
        </w:tc>
      </w:tr>
      <w:tr w:rsidR="00DC2F53" w:rsidRPr="00114A74" w14:paraId="46FB66DA" w14:textId="77777777" w:rsidTr="00114A74">
        <w:tc>
          <w:tcPr>
            <w:tcW w:w="1384" w:type="dxa"/>
            <w:shd w:val="clear" w:color="auto" w:fill="auto"/>
          </w:tcPr>
          <w:p w14:paraId="0FDDC7BF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52D54DFF" w:rsidR="00DC2F53" w:rsidRPr="00114A74" w:rsidRDefault="006F5D6D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Caring, relatedness, life engagement, companionship</w:t>
            </w:r>
          </w:p>
        </w:tc>
      </w:tr>
      <w:tr w:rsidR="00DC2F53" w:rsidRPr="00114A74" w14:paraId="5FF2E2C8" w14:textId="77777777" w:rsidTr="00114A74">
        <w:tc>
          <w:tcPr>
            <w:tcW w:w="1384" w:type="dxa"/>
            <w:shd w:val="clear" w:color="auto" w:fill="auto"/>
          </w:tcPr>
          <w:p w14:paraId="35A59116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1723821B" w:rsidR="00DC2F53" w:rsidRPr="00114A74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114A74" w14:paraId="7E5AE4C4" w14:textId="77777777" w:rsidTr="00114A74">
        <w:tc>
          <w:tcPr>
            <w:tcW w:w="1384" w:type="dxa"/>
            <w:shd w:val="clear" w:color="auto" w:fill="auto"/>
          </w:tcPr>
          <w:p w14:paraId="03F2FD82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484310E3" w:rsidR="00DC2F53" w:rsidRPr="00114A74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114A74" w14:paraId="1AF05E37" w14:textId="77777777" w:rsidTr="00114A74">
        <w:tc>
          <w:tcPr>
            <w:tcW w:w="1384" w:type="dxa"/>
            <w:shd w:val="clear" w:color="auto" w:fill="auto"/>
          </w:tcPr>
          <w:p w14:paraId="0007301D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1F9077C0" w:rsidR="00DC2F53" w:rsidRPr="00114A74" w:rsidRDefault="00B10B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C2F53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114A74" w14:paraId="01938BE0" w14:textId="77777777" w:rsidTr="00114A74">
        <w:tc>
          <w:tcPr>
            <w:tcW w:w="1384" w:type="dxa"/>
            <w:shd w:val="clear" w:color="auto" w:fill="auto"/>
          </w:tcPr>
          <w:p w14:paraId="125B2B3E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5ED73387" w:rsidR="00DC2F53" w:rsidRPr="00114A74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B10B51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850</w:t>
            </w:r>
          </w:p>
        </w:tc>
      </w:tr>
      <w:tr w:rsidR="00DC2F53" w:rsidRPr="00114A74" w14:paraId="10E5A320" w14:textId="77777777" w:rsidTr="00114A74">
        <w:tc>
          <w:tcPr>
            <w:tcW w:w="1384" w:type="dxa"/>
            <w:shd w:val="clear" w:color="auto" w:fill="auto"/>
          </w:tcPr>
          <w:p w14:paraId="1469CE6B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3A20A1A2" w14:textId="7F55124A" w:rsidR="00DC2F53" w:rsidRPr="00114A74" w:rsidRDefault="0088061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14A74">
              <w:rPr>
                <w:rFonts w:ascii="Times New Roman" w:eastAsia="SimSun" w:hAnsi="Times" w:cs="Times New Roman"/>
                <w:sz w:val="24"/>
                <w:szCs w:val="20"/>
              </w:rPr>
              <w:t>Cheung, Chau-kiu,</w:t>
            </w:r>
            <w:r w:rsidRPr="00114A7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114A74">
              <w:rPr>
                <w:rFonts w:ascii="Times New Roman" w:eastAsia="SimSun" w:hAnsi="Times" w:cs="Times New Roman"/>
                <w:sz w:val="24"/>
                <w:szCs w:val="20"/>
              </w:rPr>
              <w:t>and Ping Kwong Kam.</w:t>
            </w:r>
            <w:r w:rsidRPr="00114A74">
              <w:rPr>
                <w:rFonts w:ascii="Times New Roman" w:eastAsia="SimSun" w:hAnsi="Times" w:cs="Times New Roman"/>
                <w:b/>
                <w:sz w:val="24"/>
                <w:szCs w:val="20"/>
              </w:rPr>
              <w:t xml:space="preserve"> </w:t>
            </w:r>
            <w:r w:rsidRPr="00114A7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2018. “Conditions for Pets to Prevent Depression in Older Adults.” </w:t>
            </w:r>
            <w:r w:rsidRPr="00114A7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Aging &amp; Mental Health </w:t>
            </w:r>
            <w:r w:rsidRPr="00114A74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22(12):1627-1633</w:t>
            </w:r>
            <w:r w:rsidRPr="00114A74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</w:tbl>
    <w:p w14:paraId="54AFC78F" w14:textId="77777777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DF3B69D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14A74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10B51" w:rsidRPr="00114A7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Pet engagement</w:t>
      </w:r>
      <w:r w:rsidR="00A4513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A45130" w:rsidRPr="00A13EC0">
        <w:rPr>
          <w:rFonts w:ascii="Times New Roman" w:hAnsi="Times New Roman" w:cs="Times New Roman"/>
          <w:kern w:val="2"/>
          <w:sz w:val="24"/>
          <w:szCs w:val="24"/>
          <w:lang w:eastAsia="zh-TW"/>
        </w:rPr>
        <w:t>of the elderly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14391E" w:rsidRPr="00114A74" w14:paraId="2495E77C" w14:textId="77777777" w:rsidTr="00114A74">
        <w:tc>
          <w:tcPr>
            <w:tcW w:w="2695" w:type="dxa"/>
            <w:shd w:val="clear" w:color="auto" w:fill="auto"/>
          </w:tcPr>
          <w:p w14:paraId="4AB819D0" w14:textId="77777777" w:rsidR="0014391E" w:rsidRPr="00114A74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4C7DF8F8" w:rsidR="0014391E" w:rsidRPr="00114A74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2C44F5C" w:rsidR="0014391E" w:rsidRPr="00114A74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6B8934CC" w:rsidR="0014391E" w:rsidRPr="00114A74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77B3CD03" w:rsidR="0014391E" w:rsidRPr="00114A74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18758EE5" w:rsidR="0014391E" w:rsidRPr="00114A74" w:rsidRDefault="0014391E" w:rsidP="001439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114A74" w14:paraId="705B7360" w14:textId="77777777" w:rsidTr="00114A74">
        <w:tc>
          <w:tcPr>
            <w:tcW w:w="2695" w:type="dxa"/>
            <w:shd w:val="clear" w:color="auto" w:fill="auto"/>
          </w:tcPr>
          <w:p w14:paraId="25DE4A74" w14:textId="2425EE2D" w:rsidR="00DC2F53" w:rsidRPr="00114A74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89202D"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77777777" w:rsidR="00DC2F53" w:rsidRPr="00114A74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114A74" w14:paraId="5B3C8855" w14:textId="77777777" w:rsidTr="00114A74">
        <w:tc>
          <w:tcPr>
            <w:tcW w:w="3708" w:type="dxa"/>
            <w:shd w:val="clear" w:color="auto" w:fill="auto"/>
          </w:tcPr>
          <w:p w14:paraId="55ACA06C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114A74" w14:paraId="2F0E98E0" w14:textId="77777777" w:rsidTr="00114A74">
        <w:tc>
          <w:tcPr>
            <w:tcW w:w="3708" w:type="dxa"/>
            <w:shd w:val="clear" w:color="auto" w:fill="auto"/>
          </w:tcPr>
          <w:p w14:paraId="3C46FDAB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114A74" w14:paraId="319D3CA9" w14:textId="77777777" w:rsidTr="00114A74">
        <w:tc>
          <w:tcPr>
            <w:tcW w:w="3708" w:type="dxa"/>
            <w:shd w:val="clear" w:color="auto" w:fill="auto"/>
          </w:tcPr>
          <w:p w14:paraId="5E0B925B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114A74" w14:paraId="3E7FA520" w14:textId="77777777" w:rsidTr="00114A74">
        <w:tc>
          <w:tcPr>
            <w:tcW w:w="3708" w:type="dxa"/>
            <w:shd w:val="clear" w:color="auto" w:fill="auto"/>
          </w:tcPr>
          <w:p w14:paraId="782CE60C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114A74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14391E" w:rsidRDefault="007F7415" w:rsidP="00F3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14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7336" w14:textId="77777777" w:rsidR="00924186" w:rsidRDefault="00924186" w:rsidP="00A56F1F">
      <w:r>
        <w:separator/>
      </w:r>
    </w:p>
  </w:endnote>
  <w:endnote w:type="continuationSeparator" w:id="0">
    <w:p w14:paraId="103BE267" w14:textId="77777777" w:rsidR="00924186" w:rsidRDefault="0092418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0ED41" w14:textId="77777777" w:rsidR="00924186" w:rsidRDefault="00924186" w:rsidP="00A56F1F">
      <w:r>
        <w:separator/>
      </w:r>
    </w:p>
  </w:footnote>
  <w:footnote w:type="continuationSeparator" w:id="0">
    <w:p w14:paraId="19E73796" w14:textId="77777777" w:rsidR="00924186" w:rsidRDefault="0092418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904D1E"/>
    <w:rsid w:val="00924186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20A54"/>
    <w:rsid w:val="00A45130"/>
    <w:rsid w:val="00A505B3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C3FFF"/>
    <w:rsid w:val="00ED104C"/>
    <w:rsid w:val="00ED284A"/>
    <w:rsid w:val="00F15192"/>
    <w:rsid w:val="00F37B83"/>
    <w:rsid w:val="00F41973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2019-10-10T04:13:00Z</dcterms:created>
  <dcterms:modified xsi:type="dcterms:W3CDTF">2019-10-10T04:13:00Z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