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40" w:type="dxa"/>
        <w:tblLayout w:type="fixed"/>
        <w:tblLook w:val="04A0" w:firstRow="1" w:lastRow="0" w:firstColumn="1" w:lastColumn="0" w:noHBand="0" w:noVBand="1"/>
      </w:tblPr>
      <w:tblGrid>
        <w:gridCol w:w="1080"/>
        <w:gridCol w:w="5760"/>
      </w:tblGrid>
      <w:tr w:rsidR="007C37B2" w:rsidRPr="004F5B8D" w14:paraId="6F6708DE" w14:textId="77777777" w:rsidTr="009E079B">
        <w:tc>
          <w:tcPr>
            <w:tcW w:w="1080" w:type="dxa"/>
          </w:tcPr>
          <w:p w14:paraId="542A2044" w14:textId="77777777" w:rsidR="007C37B2" w:rsidRPr="004F5B8D" w:rsidRDefault="00C6292E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(419)</w:t>
            </w:r>
          </w:p>
        </w:tc>
        <w:tc>
          <w:tcPr>
            <w:tcW w:w="5760" w:type="dxa"/>
          </w:tcPr>
          <w:p w14:paraId="063F9D16" w14:textId="77777777" w:rsidR="009E079B" w:rsidRDefault="009E079B" w:rsidP="00472FBA">
            <w:pPr>
              <w:pStyle w:val="OK"/>
            </w:pPr>
            <w:r w:rsidRPr="00DB3DD2">
              <w:rPr>
                <w:rFonts w:hint="eastAsia"/>
                <w:kern w:val="2"/>
              </w:rPr>
              <w:t>社</w:t>
            </w:r>
            <w:r w:rsidRPr="00C6292E">
              <w:rPr>
                <w:rFonts w:hint="eastAsia"/>
                <w:kern w:val="2"/>
              </w:rPr>
              <w:t>区内长者的</w:t>
            </w:r>
            <w:r w:rsidR="00C6292E" w:rsidRPr="00472FBA">
              <w:rPr>
                <w:rFonts w:hint="eastAsia"/>
              </w:rPr>
              <w:t>工作生活质量</w:t>
            </w:r>
          </w:p>
          <w:p w14:paraId="6F24BCAC" w14:textId="6EC6BA8C" w:rsidR="007C37B2" w:rsidRPr="004F5B8D" w:rsidRDefault="00472FBA" w:rsidP="00472FBA">
            <w:pPr>
              <w:pStyle w:val="OK"/>
            </w:pPr>
            <w:r w:rsidRPr="00472FBA">
              <w:rPr>
                <w:rFonts w:hint="eastAsia"/>
              </w:rPr>
              <w:t>(</w:t>
            </w:r>
            <w:r w:rsidRPr="00472FBA">
              <w:t>Work life quality</w:t>
            </w:r>
            <w:r w:rsidR="009E079B">
              <w:t xml:space="preserve"> of the elderly in the community</w:t>
            </w:r>
            <w:bookmarkStart w:id="0" w:name="_GoBack"/>
            <w:bookmarkEnd w:id="0"/>
            <w:r w:rsidRPr="00472FBA">
              <w:t>)</w:t>
            </w:r>
          </w:p>
        </w:tc>
      </w:tr>
    </w:tbl>
    <w:p w14:paraId="5ECC2C8D" w14:textId="77777777" w:rsidR="007C37B2" w:rsidRPr="004F5B8D" w:rsidRDefault="007C37B2" w:rsidP="007C37B2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C37B2" w:rsidRPr="004F5B8D" w14:paraId="324CEE48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F975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EE5A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C6292E">
              <w:rPr>
                <w:rFonts w:eastAsia="DengXian" w:hint="eastAsia"/>
                <w:kern w:val="2"/>
              </w:rPr>
              <w:t>请选出</w:t>
            </w:r>
            <w:r w:rsidR="00DB3DD2" w:rsidRPr="00DB3DD2">
              <w:rPr>
                <w:rFonts w:eastAsia="DengXian" w:hint="eastAsia"/>
                <w:kern w:val="2"/>
              </w:rPr>
              <w:t>社</w:t>
            </w:r>
            <w:r w:rsidRPr="00C6292E">
              <w:rPr>
                <w:rFonts w:eastAsia="DengXian" w:hint="eastAsia"/>
                <w:kern w:val="2"/>
              </w:rPr>
              <w:t>区内的长者在最近一个月的情况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94F0" w14:textId="77777777" w:rsidR="007C37B2" w:rsidRPr="004F5B8D" w:rsidRDefault="00C6292E" w:rsidP="00EF05D5">
            <w:pPr>
              <w:jc w:val="center"/>
              <w:rPr>
                <w:lang w:eastAsia="zh-TW"/>
              </w:rPr>
            </w:pPr>
            <w:r w:rsidRPr="00C6292E">
              <w:rPr>
                <w:rFonts w:eastAsia="DengXia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9568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6A08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80A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706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很多</w:t>
            </w:r>
          </w:p>
        </w:tc>
      </w:tr>
      <w:tr w:rsidR="007C37B2" w:rsidRPr="004F5B8D" w14:paraId="364D40F0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1679" w14:textId="77777777" w:rsidR="007C37B2" w:rsidRPr="004F5B8D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0363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帮到人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C83A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3C0E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968A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017A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7AE4" w14:textId="77777777" w:rsidR="007C37B2" w:rsidRPr="004F5B8D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13053C9A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154C" w14:textId="77777777" w:rsidR="007C37B2" w:rsidRPr="004F5B8D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3D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做自己喜欢做的事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AA24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44B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FA72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C227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2ABB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05CFBDC7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8C4D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5431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做义工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BD0E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73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31E4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CBC0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902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39243D14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2C13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91E5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没事做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D27C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C627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773E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84C1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A413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4CC9C5FF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E961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22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有能力做事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A327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FB3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43F9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7CE0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79EA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521EF3A5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61E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CEF9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C6292E">
              <w:rPr>
                <w:rFonts w:eastAsia="DengXian" w:hint="eastAsia"/>
                <w:kern w:val="2"/>
              </w:rPr>
              <w:t>照顾下一代（如没有，则后辈亲属）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0CE2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F8E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22D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3F27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76BC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7A5DF06E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E9C5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E277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劝人唔好做错事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B60A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6A0F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5C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A573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4AA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3D9A1313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A3C7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A77D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做唔到想做的事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7F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710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A614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0B01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18FB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576A949B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9B17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9D5F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做后生的榜样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B16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4FF6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6976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8638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EE95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  <w:tr w:rsidR="007C37B2" w:rsidRPr="00BA2183" w14:paraId="6FE1BF3E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ED47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9702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C6292E">
              <w:rPr>
                <w:rFonts w:eastAsia="DengXian" w:hint="eastAsia"/>
                <w:kern w:val="2"/>
              </w:rPr>
              <w:t>用所学回报社会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F5E0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7D86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4DEE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B8B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834B" w14:textId="77777777" w:rsidR="007C37B2" w:rsidRPr="00BA2183" w:rsidRDefault="00C6292E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6292E">
              <w:rPr>
                <w:rFonts w:eastAsia="DengXian"/>
                <w:kern w:val="2"/>
              </w:rPr>
              <w:t>5</w:t>
            </w:r>
          </w:p>
        </w:tc>
      </w:tr>
    </w:tbl>
    <w:p w14:paraId="4272960C" w14:textId="77777777" w:rsidR="00CF0D6A" w:rsidRPr="007C37B2" w:rsidRDefault="00CF0D6A" w:rsidP="007C37B2"/>
    <w:sectPr w:rsidR="00CF0D6A" w:rsidRPr="007C3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2958" w14:textId="77777777" w:rsidR="0071343A" w:rsidRDefault="0071343A" w:rsidP="007A7CC4">
      <w:pPr>
        <w:spacing w:line="240" w:lineRule="auto"/>
      </w:pPr>
      <w:r>
        <w:separator/>
      </w:r>
    </w:p>
  </w:endnote>
  <w:endnote w:type="continuationSeparator" w:id="0">
    <w:p w14:paraId="3513EC6D" w14:textId="77777777" w:rsidR="0071343A" w:rsidRDefault="0071343A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2CBA" w14:textId="77777777" w:rsidR="0071343A" w:rsidRDefault="0071343A" w:rsidP="007A7CC4">
      <w:pPr>
        <w:spacing w:line="240" w:lineRule="auto"/>
      </w:pPr>
      <w:r>
        <w:separator/>
      </w:r>
    </w:p>
  </w:footnote>
  <w:footnote w:type="continuationSeparator" w:id="0">
    <w:p w14:paraId="50D4669D" w14:textId="77777777" w:rsidR="0071343A" w:rsidRDefault="0071343A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5639B"/>
    <w:rsid w:val="00061E35"/>
    <w:rsid w:val="00163821"/>
    <w:rsid w:val="00173437"/>
    <w:rsid w:val="001B633B"/>
    <w:rsid w:val="002752CC"/>
    <w:rsid w:val="002924A3"/>
    <w:rsid w:val="002A1292"/>
    <w:rsid w:val="003848B4"/>
    <w:rsid w:val="00472FBA"/>
    <w:rsid w:val="004F10BB"/>
    <w:rsid w:val="004F15A1"/>
    <w:rsid w:val="004F5B8D"/>
    <w:rsid w:val="005A5CAD"/>
    <w:rsid w:val="005B632C"/>
    <w:rsid w:val="006F6D26"/>
    <w:rsid w:val="0071343A"/>
    <w:rsid w:val="00797D99"/>
    <w:rsid w:val="007A52D5"/>
    <w:rsid w:val="007A7CC4"/>
    <w:rsid w:val="007C37B2"/>
    <w:rsid w:val="00827065"/>
    <w:rsid w:val="009739E9"/>
    <w:rsid w:val="009E079B"/>
    <w:rsid w:val="009E3F9B"/>
    <w:rsid w:val="00B00CE3"/>
    <w:rsid w:val="00B11CF5"/>
    <w:rsid w:val="00BA2183"/>
    <w:rsid w:val="00C6292E"/>
    <w:rsid w:val="00CF0D6A"/>
    <w:rsid w:val="00D241C8"/>
    <w:rsid w:val="00D42DA5"/>
    <w:rsid w:val="00DB3DD2"/>
    <w:rsid w:val="00DC4916"/>
    <w:rsid w:val="00E75A4E"/>
    <w:rsid w:val="00E7748D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15FB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472FBA"/>
    <w:pPr>
      <w:jc w:val="both"/>
    </w:pPr>
    <w:rPr>
      <w:rFonts w:eastAsia="DengXian"/>
    </w:rPr>
  </w:style>
  <w:style w:type="character" w:customStyle="1" w:styleId="OKChar">
    <w:name w:val="OK Char"/>
    <w:link w:val="OK"/>
    <w:rsid w:val="00472FBA"/>
    <w:rPr>
      <w:rFonts w:ascii="Times New Roman" w:eastAsia="DengXian" w:hAnsi="Times New Roman" w:cs="Times New Roman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2020-01-01T04:26:00Z</dcterms:created>
  <dcterms:modified xsi:type="dcterms:W3CDTF">2020-01-01T04:28:00Z</dcterms:modified>
</cp:coreProperties>
</file>