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80" w:type="dxa"/>
        <w:tblLayout w:type="fixed"/>
        <w:tblLook w:val="04A0" w:firstRow="1" w:lastRow="0" w:firstColumn="1" w:lastColumn="0" w:noHBand="0" w:noVBand="1"/>
      </w:tblPr>
      <w:tblGrid>
        <w:gridCol w:w="1080"/>
        <w:gridCol w:w="5400"/>
      </w:tblGrid>
      <w:tr w:rsidR="00797D99" w:rsidRPr="00BA2183" w14:paraId="21E35880" w14:textId="77777777" w:rsidTr="00AB5313">
        <w:tc>
          <w:tcPr>
            <w:tcW w:w="1080" w:type="dxa"/>
          </w:tcPr>
          <w:p w14:paraId="722F634F" w14:textId="77777777" w:rsidR="00797D99" w:rsidRPr="00BA2183" w:rsidRDefault="00797D99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(419)</w:t>
            </w:r>
          </w:p>
        </w:tc>
        <w:tc>
          <w:tcPr>
            <w:tcW w:w="5400" w:type="dxa"/>
          </w:tcPr>
          <w:p w14:paraId="1F01C4B0" w14:textId="7168DA32" w:rsidR="00797D99" w:rsidRPr="00BA2183" w:rsidRDefault="00AB5313" w:rsidP="00AB5313">
            <w:pPr>
              <w:pStyle w:val="OK"/>
            </w:pPr>
            <w:bookmarkStart w:id="0" w:name="_Hlk28774351"/>
            <w:bookmarkStart w:id="1" w:name="_GoBack"/>
            <w:r w:rsidRPr="00AB5313">
              <w:t>(Work life quality of the elderly in the community)</w:t>
            </w:r>
            <w:bookmarkEnd w:id="0"/>
            <w:bookmarkEnd w:id="1"/>
          </w:p>
        </w:tc>
      </w:tr>
    </w:tbl>
    <w:p w14:paraId="29C6E1B2" w14:textId="77777777" w:rsidR="00797D99" w:rsidRPr="00BA2183" w:rsidRDefault="00797D99" w:rsidP="00797D99"/>
    <w:tbl>
      <w:tblPr>
        <w:tblW w:w="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18"/>
        <w:gridCol w:w="793"/>
        <w:gridCol w:w="950"/>
        <w:gridCol w:w="1283"/>
        <w:gridCol w:w="824"/>
        <w:gridCol w:w="815"/>
      </w:tblGrid>
      <w:tr w:rsidR="00797D99" w:rsidRPr="00BA2183" w14:paraId="574F3FD3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302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DEE6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 xml:space="preserve">Please circle </w:t>
            </w:r>
            <w:r w:rsidRPr="00763A94">
              <w:rPr>
                <w:rFonts w:hint="eastAsia"/>
                <w:kern w:val="2"/>
                <w:lang w:eastAsia="zh-TW"/>
              </w:rPr>
              <w:t>the</w:t>
            </w:r>
            <w:r>
              <w:rPr>
                <w:kern w:val="2"/>
                <w:lang w:eastAsia="zh-TW"/>
              </w:rPr>
              <w:t xml:space="preserve"> situation of </w:t>
            </w:r>
            <w:r>
              <w:rPr>
                <w:kern w:val="2"/>
                <w:lang w:eastAsia="zh-HK"/>
              </w:rPr>
              <w:t>the elderly</w:t>
            </w:r>
            <w:r w:rsidRPr="00763A94">
              <w:rPr>
                <w:kern w:val="2"/>
                <w:lang w:eastAsia="zh-TW"/>
              </w:rPr>
              <w:t xml:space="preserve"> in the community</w:t>
            </w:r>
            <w:r w:rsidRPr="00BA2183">
              <w:rPr>
                <w:kern w:val="2"/>
                <w:lang w:eastAsia="zh-TW"/>
              </w:rPr>
              <w:t xml:space="preserve"> </w:t>
            </w:r>
            <w:r>
              <w:rPr>
                <w:kern w:val="2"/>
                <w:lang w:eastAsia="zh-TW"/>
              </w:rPr>
              <w:t>in the recent</w:t>
            </w:r>
            <w:r w:rsidRPr="00BA2183">
              <w:rPr>
                <w:kern w:val="2"/>
                <w:lang w:eastAsia="zh-TW"/>
              </w:rPr>
              <w:t xml:space="preserve"> month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25E" w14:textId="77777777" w:rsidR="00797D99" w:rsidRPr="00BA2183" w:rsidRDefault="00797D99" w:rsidP="00EF05D5">
            <w:pPr>
              <w:jc w:val="center"/>
              <w:rPr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Not at all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80CF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S</w:t>
            </w:r>
            <w:r w:rsidRPr="00BA2183">
              <w:rPr>
                <w:kern w:val="2"/>
                <w:lang w:eastAsia="zh-TW"/>
              </w:rPr>
              <w:t>eldom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44D0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Sometimes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191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O</w:t>
            </w:r>
            <w:r w:rsidRPr="00BA2183">
              <w:rPr>
                <w:rFonts w:hint="eastAsia"/>
                <w:kern w:val="2"/>
                <w:lang w:eastAsia="zh-HK"/>
              </w:rPr>
              <w:t>ften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C7FE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Very often</w:t>
            </w:r>
          </w:p>
        </w:tc>
      </w:tr>
      <w:tr w:rsidR="00797D99" w:rsidRPr="00BA2183" w14:paraId="41A500C1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78B7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D003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Helping others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BA2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A423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CC7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E2B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13CB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5E99E154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CAD2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AE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Doing</w:t>
            </w:r>
            <w:r>
              <w:rPr>
                <w:kern w:val="2"/>
                <w:lang w:eastAsia="zh-TW"/>
              </w:rPr>
              <w:t xml:space="preserve"> what they</w:t>
            </w:r>
            <w:r w:rsidRPr="00BA2183">
              <w:rPr>
                <w:kern w:val="2"/>
                <w:lang w:eastAsia="zh-TW"/>
              </w:rPr>
              <w:t xml:space="preserve"> like to do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6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F66A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2FC7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B505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3E7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2352DD53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BE4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74A3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Be</w:t>
            </w:r>
            <w:r w:rsidRPr="00BA2183">
              <w:rPr>
                <w:kern w:val="2"/>
                <w:lang w:eastAsia="zh-TW"/>
              </w:rPr>
              <w:t>ing</w:t>
            </w:r>
            <w:r w:rsidRPr="00BA2183">
              <w:rPr>
                <w:rFonts w:hint="eastAsia"/>
                <w:kern w:val="2"/>
                <w:lang w:eastAsia="zh-TW"/>
              </w:rPr>
              <w:t xml:space="preserve"> a volunteer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971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FDCA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0872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E3FF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544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0D48628B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7A57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367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Nothing to do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6646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77DB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B9AB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95EF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D03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7C451313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32AF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DCA" w14:textId="77777777" w:rsidR="00797D99" w:rsidRPr="00BA2183" w:rsidRDefault="00797D99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Having the ability to do things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8825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8F0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5C55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E4C0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523E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413EFE01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82B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EB45" w14:textId="77777777" w:rsidR="00797D99" w:rsidRPr="00BA2183" w:rsidRDefault="00797D99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Taking care of the next generation (if not, then the relatives of the younger generation)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588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407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0FA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4381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8495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6474624E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6D8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C514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Advising people not to do something wrong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441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010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1481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8F53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43B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0890BBAD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3076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0ED0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Cannot do what they</w:t>
            </w:r>
            <w:r w:rsidRPr="00BA2183">
              <w:rPr>
                <w:kern w:val="2"/>
                <w:lang w:eastAsia="zh-TW"/>
              </w:rPr>
              <w:t xml:space="preserve"> wanted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0347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9BC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1F4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9A25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799A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BA2183" w14:paraId="11F76A5F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8E33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16C3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B</w:t>
            </w:r>
            <w:r w:rsidRPr="00BA2183">
              <w:rPr>
                <w:kern w:val="2"/>
                <w:lang w:eastAsia="zh-TW"/>
              </w:rPr>
              <w:t>eing a role model of the young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7AE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2D2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17ED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AD40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350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97D99" w:rsidRPr="004F5B8D" w14:paraId="6734982F" w14:textId="77777777" w:rsidTr="00EF05D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78A8" w14:textId="77777777" w:rsidR="00797D99" w:rsidRPr="00BA2183" w:rsidRDefault="00797D99" w:rsidP="00EF05D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9D12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rFonts w:hint="eastAsia"/>
                <w:kern w:val="2"/>
                <w:lang w:eastAsia="zh-TW"/>
              </w:rPr>
              <w:t>A</w:t>
            </w:r>
            <w:r w:rsidRPr="00BA2183">
              <w:rPr>
                <w:kern w:val="2"/>
                <w:lang w:eastAsia="zh-TW"/>
              </w:rPr>
              <w:t>pplying</w:t>
            </w:r>
            <w:r>
              <w:rPr>
                <w:kern w:val="2"/>
                <w:lang w:eastAsia="zh-TW"/>
              </w:rPr>
              <w:t xml:space="preserve"> what they</w:t>
            </w:r>
            <w:r w:rsidRPr="00BA2183">
              <w:rPr>
                <w:kern w:val="2"/>
                <w:lang w:eastAsia="zh-TW"/>
              </w:rPr>
              <w:t xml:space="preserve"> have learnt in society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A5C9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FF97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0916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8AE7" w14:textId="77777777" w:rsidR="00797D99" w:rsidRPr="00BA2183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87C7" w14:textId="77777777" w:rsidR="00797D99" w:rsidRPr="004F5B8D" w:rsidRDefault="00797D99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</w:tbl>
    <w:p w14:paraId="67BF3A6F" w14:textId="77777777" w:rsidR="00797D99" w:rsidRPr="004F5B8D" w:rsidRDefault="00797D99" w:rsidP="00797D99">
      <w:pPr>
        <w:widowControl w:val="0"/>
        <w:adjustRightInd w:val="0"/>
        <w:snapToGrid w:val="0"/>
        <w:jc w:val="both"/>
        <w:rPr>
          <w:kern w:val="2"/>
          <w:lang w:eastAsia="zh-TW"/>
        </w:rPr>
      </w:pPr>
    </w:p>
    <w:p w14:paraId="2E319BBA" w14:textId="77777777" w:rsidR="00797D99" w:rsidRPr="004F5B8D" w:rsidRDefault="00797D99" w:rsidP="00797D99"/>
    <w:p w14:paraId="402FFB86" w14:textId="77777777" w:rsidR="00797D99" w:rsidRPr="00CF0D6A" w:rsidRDefault="00797D99" w:rsidP="00797D99"/>
    <w:p w14:paraId="0BD10C10" w14:textId="77777777" w:rsidR="00CF0D6A" w:rsidRPr="00797D99" w:rsidRDefault="00CF0D6A" w:rsidP="00797D99"/>
    <w:sectPr w:rsidR="00CF0D6A" w:rsidRPr="0079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38B3" w14:textId="77777777" w:rsidR="0059010E" w:rsidRDefault="0059010E" w:rsidP="007A7CC4">
      <w:pPr>
        <w:spacing w:line="240" w:lineRule="auto"/>
      </w:pPr>
      <w:r>
        <w:separator/>
      </w:r>
    </w:p>
  </w:endnote>
  <w:endnote w:type="continuationSeparator" w:id="0">
    <w:p w14:paraId="5387B0A8" w14:textId="77777777" w:rsidR="0059010E" w:rsidRDefault="0059010E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393C" w14:textId="77777777" w:rsidR="0059010E" w:rsidRDefault="0059010E" w:rsidP="007A7CC4">
      <w:pPr>
        <w:spacing w:line="240" w:lineRule="auto"/>
      </w:pPr>
      <w:r>
        <w:separator/>
      </w:r>
    </w:p>
  </w:footnote>
  <w:footnote w:type="continuationSeparator" w:id="0">
    <w:p w14:paraId="78FE6BD1" w14:textId="77777777" w:rsidR="0059010E" w:rsidRDefault="0059010E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5639B"/>
    <w:rsid w:val="00061E35"/>
    <w:rsid w:val="00173437"/>
    <w:rsid w:val="001B633B"/>
    <w:rsid w:val="002752CC"/>
    <w:rsid w:val="002A1292"/>
    <w:rsid w:val="003848B4"/>
    <w:rsid w:val="00400ACD"/>
    <w:rsid w:val="004F10BB"/>
    <w:rsid w:val="004F15A1"/>
    <w:rsid w:val="004F5B8D"/>
    <w:rsid w:val="0059010E"/>
    <w:rsid w:val="005A5431"/>
    <w:rsid w:val="005A5CAD"/>
    <w:rsid w:val="005B632C"/>
    <w:rsid w:val="006F6D26"/>
    <w:rsid w:val="00797D99"/>
    <w:rsid w:val="007A52D5"/>
    <w:rsid w:val="007A7CC4"/>
    <w:rsid w:val="009739E9"/>
    <w:rsid w:val="009C3FE4"/>
    <w:rsid w:val="009E3F9B"/>
    <w:rsid w:val="00AB5313"/>
    <w:rsid w:val="00B00CE3"/>
    <w:rsid w:val="00B11CF5"/>
    <w:rsid w:val="00BA2183"/>
    <w:rsid w:val="00CF0D6A"/>
    <w:rsid w:val="00D42DA5"/>
    <w:rsid w:val="00DC4916"/>
    <w:rsid w:val="00E75A4E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6068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AB5313"/>
    <w:pPr>
      <w:jc w:val="both"/>
    </w:pPr>
  </w:style>
  <w:style w:type="character" w:customStyle="1" w:styleId="OKChar">
    <w:name w:val="OK Char"/>
    <w:link w:val="OK"/>
    <w:rsid w:val="00AB5313"/>
    <w:rPr>
      <w:rFonts w:ascii="Times New Roman" w:eastAsia="PMingLiU" w:hAnsi="Times New Roman" w:cs="Times New Roman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2020-01-01T04:25:00Z</dcterms:created>
  <dcterms:modified xsi:type="dcterms:W3CDTF">2020-01-01T04:33:00Z</dcterms:modified>
</cp:coreProperties>
</file>