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7E7C2" w14:textId="7E979968" w:rsidR="008E3EAC" w:rsidRPr="00F41973" w:rsidRDefault="005E5DCC" w:rsidP="008E3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5E5DCC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社區</w:t>
      </w:r>
      <w:r w:rsidR="00596E9E" w:rsidRPr="00EF0127">
        <w:rPr>
          <w:rFonts w:hint="eastAsia"/>
        </w:rPr>
        <w:t>內</w:t>
      </w:r>
      <w:r w:rsidR="00905AD0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受助人</w:t>
      </w:r>
      <w:r w:rsidRPr="005E5DCC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的自我效能感</w:t>
      </w:r>
      <w:r w:rsidR="008E3EAC"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="008E3EA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Self-efficacy</w:t>
      </w:r>
      <w:r w:rsidR="00014A4B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of </w:t>
      </w:r>
      <w:r w:rsidR="00905AD0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recipients</w:t>
      </w:r>
      <w:r w:rsidR="005F031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in the community</w:t>
      </w:r>
      <w:r w:rsidR="008E3EAC"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="008E3EAC" w:rsidRPr="00F4197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8E3EAC" w:rsidRPr="003D4491" w14:paraId="2B41E117" w14:textId="77777777" w:rsidTr="008E3EAC">
        <w:tc>
          <w:tcPr>
            <w:tcW w:w="943" w:type="dxa"/>
            <w:shd w:val="clear" w:color="auto" w:fill="auto"/>
          </w:tcPr>
          <w:p w14:paraId="7382F06A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014E132A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C68B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促進求職，就業，生活滿意度，自我保健</w:t>
            </w:r>
          </w:p>
        </w:tc>
      </w:tr>
      <w:tr w:rsidR="008E3EAC" w:rsidRPr="003D4491" w14:paraId="092367DA" w14:textId="77777777" w:rsidTr="008E3EAC">
        <w:tc>
          <w:tcPr>
            <w:tcW w:w="943" w:type="dxa"/>
            <w:shd w:val="clear" w:color="auto" w:fill="auto"/>
          </w:tcPr>
          <w:p w14:paraId="1964F6FE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3" w:type="dxa"/>
            <w:shd w:val="clear" w:color="auto" w:fill="auto"/>
          </w:tcPr>
          <w:p w14:paraId="51641FC3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C68B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能力，自我調節，社會規範</w:t>
            </w:r>
          </w:p>
        </w:tc>
      </w:tr>
      <w:tr w:rsidR="008E3EAC" w:rsidRPr="003D4491" w14:paraId="0DDE9C3A" w14:textId="77777777" w:rsidTr="008E3EAC">
        <w:tc>
          <w:tcPr>
            <w:tcW w:w="943" w:type="dxa"/>
            <w:shd w:val="clear" w:color="auto" w:fill="auto"/>
          </w:tcPr>
          <w:p w14:paraId="2E53D67C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3" w:type="dxa"/>
            <w:shd w:val="clear" w:color="auto" w:fill="auto"/>
          </w:tcPr>
          <w:p w14:paraId="6158270A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保障</w:t>
            </w:r>
            <w:bookmarkStart w:id="0" w:name="_GoBack"/>
            <w:bookmarkEnd w:id="0"/>
          </w:p>
        </w:tc>
      </w:tr>
      <w:tr w:rsidR="008E3EAC" w:rsidRPr="003D4491" w14:paraId="643EAA3D" w14:textId="77777777" w:rsidTr="008E3EAC">
        <w:tc>
          <w:tcPr>
            <w:tcW w:w="943" w:type="dxa"/>
            <w:shd w:val="clear" w:color="auto" w:fill="auto"/>
          </w:tcPr>
          <w:p w14:paraId="301C1EA2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3" w:type="dxa"/>
            <w:shd w:val="clear" w:color="auto" w:fill="auto"/>
          </w:tcPr>
          <w:p w14:paraId="41D00438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受助人</w:t>
            </w:r>
          </w:p>
        </w:tc>
      </w:tr>
      <w:tr w:rsidR="008E3EAC" w:rsidRPr="003D4491" w14:paraId="79BF3906" w14:textId="77777777" w:rsidTr="008E3EAC">
        <w:tc>
          <w:tcPr>
            <w:tcW w:w="943" w:type="dxa"/>
            <w:shd w:val="clear" w:color="auto" w:fill="auto"/>
          </w:tcPr>
          <w:p w14:paraId="5315D474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07844E5F" w14:textId="32E4B0EF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8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FB0460" w:rsidRPr="00FB046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8E3EAC" w:rsidRPr="003D4491" w14:paraId="768EEE55" w14:textId="77777777" w:rsidTr="008E3EAC">
        <w:tc>
          <w:tcPr>
            <w:tcW w:w="943" w:type="dxa"/>
            <w:shd w:val="clear" w:color="auto" w:fill="auto"/>
          </w:tcPr>
          <w:p w14:paraId="37FB82F5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46DBBA82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736</w:t>
            </w:r>
          </w:p>
        </w:tc>
      </w:tr>
      <w:tr w:rsidR="008E3EAC" w:rsidRPr="003D4491" w14:paraId="4A6D4A79" w14:textId="77777777" w:rsidTr="008E3EAC">
        <w:tc>
          <w:tcPr>
            <w:tcW w:w="943" w:type="dxa"/>
            <w:shd w:val="clear" w:color="auto" w:fill="auto"/>
          </w:tcPr>
          <w:p w14:paraId="645A1C4D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3" w:type="dxa"/>
            <w:shd w:val="clear" w:color="auto" w:fill="auto"/>
          </w:tcPr>
          <w:p w14:paraId="1345F0A8" w14:textId="77777777" w:rsidR="008E3EAC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2B7005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Tang, Kwong-leung, and </w:t>
            </w:r>
            <w:r w:rsidRPr="002B7005">
              <w:rPr>
                <w:rFonts w:ascii="Times New Roman" w:eastAsia="PMingLiU" w:hAnsi="Times" w:cs="Times New Roman"/>
                <w:b/>
                <w:bCs/>
                <w:sz w:val="24"/>
                <w:szCs w:val="20"/>
                <w:lang w:eastAsia="en-US"/>
              </w:rPr>
              <w:t>Chau-kiu Cheung.</w:t>
            </w:r>
            <w:r w:rsidRPr="002B7005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 2008. </w:t>
            </w:r>
            <w:r w:rsidRPr="002B7005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Evaluation of the Special Training and Enhancement Programme (My STEP) and District Employment Assistance Trial (DEAT)</w:t>
            </w:r>
            <w:r w:rsidRPr="002B700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Kong, China: Hong Kong Employment Development Service.</w:t>
            </w:r>
          </w:p>
          <w:p w14:paraId="69D4CD10" w14:textId="77777777" w:rsidR="00357B96" w:rsidRDefault="00357B96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0A8E79AB" w14:textId="1051DA30" w:rsidR="00357B96" w:rsidRDefault="00357B96" w:rsidP="00357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357B96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Cast, Alicia D., and Peter J. Burke. 2002. </w:t>
            </w:r>
            <w:r w:rsidRPr="00357B96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“</w:t>
            </w:r>
            <w:r w:rsidRPr="00357B96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A Theory of Self-esteem.</w:t>
            </w:r>
            <w:r w:rsidRPr="00357B96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”</w:t>
            </w:r>
            <w:r w:rsidRPr="00357B96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</w:t>
            </w:r>
            <w:r w:rsidRPr="00357B96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Social Forces</w:t>
            </w:r>
            <w:r w:rsidRPr="00357B96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80(3):1041-1068.</w:t>
            </w:r>
          </w:p>
          <w:p w14:paraId="2F2C23CD" w14:textId="77777777" w:rsidR="00357B96" w:rsidRPr="00357B96" w:rsidRDefault="00357B96" w:rsidP="00357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16DE418E" w14:textId="4B664A6F" w:rsidR="00357B96" w:rsidRDefault="00357B96" w:rsidP="00357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357B96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Magaletta, Philip R., and J.M. Oliver. 1999. </w:t>
            </w:r>
            <w:r w:rsidRPr="00357B96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“</w:t>
            </w:r>
            <w:r w:rsidRPr="00357B96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The Hope Construct, Will, and Ways: Their Relations with Self-efficacy, Optimism, and General Well-being.</w:t>
            </w:r>
            <w:r w:rsidRPr="00357B96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”</w:t>
            </w:r>
            <w:r w:rsidRPr="00357B96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</w:t>
            </w:r>
            <w:r w:rsidRPr="00357B96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Journal of Clinical Psychology</w:t>
            </w:r>
            <w:r w:rsidRPr="00357B96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55(5):539-551. </w:t>
            </w:r>
          </w:p>
          <w:p w14:paraId="2E4271CC" w14:textId="77777777" w:rsidR="00357B96" w:rsidRPr="00357B96" w:rsidRDefault="00357B96" w:rsidP="00357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6FFCA5B0" w14:textId="6785B369" w:rsidR="00357B96" w:rsidRPr="003D4491" w:rsidRDefault="00357B96" w:rsidP="00357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57B96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Shek, D.T.L., Siu, A.M.H., &amp; Lee, T.Y. 2007. The Chinese positive youth development scale: A validation study. </w:t>
            </w:r>
            <w:r w:rsidRPr="00357B96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Research on Social Work Practice, 17</w:t>
            </w:r>
            <w:r w:rsidRPr="00357B96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(3), 380-391.</w:t>
            </w:r>
          </w:p>
        </w:tc>
      </w:tr>
    </w:tbl>
    <w:p w14:paraId="5DCECF69" w14:textId="77777777" w:rsidR="008E3EAC" w:rsidRPr="003D4491" w:rsidRDefault="008E3EAC" w:rsidP="008E3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1F7C59C" w14:textId="4DCDDA3E" w:rsidR="008E3EAC" w:rsidRPr="003D4491" w:rsidRDefault="00CE45D4" w:rsidP="008E3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5E5DCC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社區</w:t>
      </w:r>
      <w:r w:rsidR="00596E9E" w:rsidRPr="00EF0127">
        <w:rPr>
          <w:rFonts w:hint="eastAsia"/>
        </w:rPr>
        <w:t>內</w:t>
      </w:r>
      <w:r w:rsidRPr="005E5DCC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居民的自我效能感</w:t>
      </w:r>
      <w:r w:rsidR="008E3EAC" w:rsidRPr="003D449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8E3EAC" w:rsidRPr="003D4491" w14:paraId="0288088B" w14:textId="77777777" w:rsidTr="008E3EAC">
        <w:tc>
          <w:tcPr>
            <w:tcW w:w="2875" w:type="dxa"/>
            <w:shd w:val="clear" w:color="auto" w:fill="auto"/>
          </w:tcPr>
          <w:p w14:paraId="7964E309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2E66C9A8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3852EF66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60B6ECD3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64A85382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2898A1E8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8E3EAC" w:rsidRPr="003D4491" w14:paraId="51ABB94D" w14:textId="77777777" w:rsidTr="008E3EAC">
        <w:tc>
          <w:tcPr>
            <w:tcW w:w="2875" w:type="dxa"/>
            <w:shd w:val="clear" w:color="auto" w:fill="auto"/>
          </w:tcPr>
          <w:p w14:paraId="37BC6602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1 –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4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51A22655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54A55FEC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75DC0CA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2BA0058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04ABE639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8E3EAC" w:rsidRPr="003D4491" w14:paraId="00F16064" w14:textId="77777777" w:rsidTr="008E3EAC">
        <w:tc>
          <w:tcPr>
            <w:tcW w:w="2875" w:type="dxa"/>
            <w:shd w:val="clear" w:color="auto" w:fill="auto"/>
          </w:tcPr>
          <w:p w14:paraId="43F09956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8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(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反向題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00375455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65AAFD6B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6BC8E915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5A2B27C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1DA5E93C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470B9BA4" w14:textId="77777777" w:rsidR="008E3EAC" w:rsidRPr="003D4491" w:rsidRDefault="008E3EAC" w:rsidP="008E3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8E3EAC" w:rsidRPr="003D4491" w14:paraId="7B5B46DF" w14:textId="77777777" w:rsidTr="006D7E2E">
        <w:tc>
          <w:tcPr>
            <w:tcW w:w="3707" w:type="dxa"/>
            <w:shd w:val="clear" w:color="auto" w:fill="auto"/>
          </w:tcPr>
          <w:p w14:paraId="235ECF14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073AF1CF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8E3EAC" w:rsidRPr="003D4491" w14:paraId="4BC6830A" w14:textId="77777777" w:rsidTr="006D7E2E">
        <w:tc>
          <w:tcPr>
            <w:tcW w:w="3707" w:type="dxa"/>
            <w:shd w:val="clear" w:color="auto" w:fill="auto"/>
          </w:tcPr>
          <w:p w14:paraId="77BACD72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5468991B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6D7E2E" w:rsidRPr="003D4491" w14:paraId="3114678E" w14:textId="77777777" w:rsidTr="006D7E2E">
        <w:tc>
          <w:tcPr>
            <w:tcW w:w="3707" w:type="dxa"/>
            <w:shd w:val="clear" w:color="auto" w:fill="auto"/>
          </w:tcPr>
          <w:p w14:paraId="199DF57F" w14:textId="77777777" w:rsidR="006D7E2E" w:rsidRPr="003D4491" w:rsidRDefault="006D7E2E" w:rsidP="006D7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5BDFBAF6" w14:textId="23984D37" w:rsidR="006D7E2E" w:rsidRPr="003D4491" w:rsidRDefault="006D7E2E" w:rsidP="006D7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6D7E2E" w:rsidRPr="003D4491" w14:paraId="2F2DF3E8" w14:textId="77777777" w:rsidTr="006D7E2E">
        <w:tc>
          <w:tcPr>
            <w:tcW w:w="3707" w:type="dxa"/>
            <w:shd w:val="clear" w:color="auto" w:fill="auto"/>
          </w:tcPr>
          <w:p w14:paraId="76D5738C" w14:textId="77777777" w:rsidR="006D7E2E" w:rsidRPr="003D4491" w:rsidRDefault="006D7E2E" w:rsidP="006D7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75BEAE34" w14:textId="65464CA8" w:rsidR="006D7E2E" w:rsidRPr="003D4491" w:rsidRDefault="006D7E2E" w:rsidP="006D7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10F2DE3B" w14:textId="77777777" w:rsidR="008E3EAC" w:rsidRPr="00EA0E9A" w:rsidRDefault="008E3EAC" w:rsidP="008E3EAC">
      <w:pPr>
        <w:rPr>
          <w:rFonts w:ascii="Times New Roman" w:hAnsi="Times New Roman" w:cs="Times New Roman"/>
          <w:sz w:val="24"/>
          <w:szCs w:val="24"/>
        </w:rPr>
      </w:pPr>
    </w:p>
    <w:p w14:paraId="504433D5" w14:textId="77777777" w:rsidR="008E3EAC" w:rsidRPr="00EA0E9A" w:rsidRDefault="008E3EAC" w:rsidP="008E3EAC">
      <w:pPr>
        <w:rPr>
          <w:rFonts w:ascii="Times New Roman" w:hAnsi="Times New Roman" w:cs="Times New Roman"/>
          <w:sz w:val="24"/>
          <w:szCs w:val="24"/>
        </w:rPr>
      </w:pPr>
    </w:p>
    <w:p w14:paraId="63854745" w14:textId="77777777" w:rsidR="008E3EAC" w:rsidRPr="00EA0E9A" w:rsidRDefault="008E3EAC" w:rsidP="008E3EAC">
      <w:pPr>
        <w:rPr>
          <w:rFonts w:ascii="Times New Roman" w:hAnsi="Times New Roman" w:cs="Times New Roman"/>
          <w:sz w:val="24"/>
          <w:szCs w:val="24"/>
        </w:rPr>
      </w:pPr>
    </w:p>
    <w:p w14:paraId="0B0C1A8E" w14:textId="77777777" w:rsidR="008E3EAC" w:rsidRDefault="008E3EAC" w:rsidP="008E3EAC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8E3EAC" w:rsidRDefault="00DC2F53" w:rsidP="008E3EAC"/>
    <w:sectPr w:rsidR="00DC2F53" w:rsidRPr="008E3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37F47" w14:textId="77777777" w:rsidR="00221D5F" w:rsidRDefault="00221D5F" w:rsidP="00A56F1F">
      <w:r>
        <w:separator/>
      </w:r>
    </w:p>
  </w:endnote>
  <w:endnote w:type="continuationSeparator" w:id="0">
    <w:p w14:paraId="05C5E29E" w14:textId="77777777" w:rsidR="00221D5F" w:rsidRDefault="00221D5F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E4353" w14:textId="77777777" w:rsidR="00221D5F" w:rsidRDefault="00221D5F" w:rsidP="00A56F1F">
      <w:r>
        <w:separator/>
      </w:r>
    </w:p>
  </w:footnote>
  <w:footnote w:type="continuationSeparator" w:id="0">
    <w:p w14:paraId="202B6A8E" w14:textId="77777777" w:rsidR="00221D5F" w:rsidRDefault="00221D5F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13FCE"/>
    <w:rsid w:val="00014A4B"/>
    <w:rsid w:val="000463E2"/>
    <w:rsid w:val="00062BE8"/>
    <w:rsid w:val="000649EA"/>
    <w:rsid w:val="00066030"/>
    <w:rsid w:val="00087C6F"/>
    <w:rsid w:val="000A54B5"/>
    <w:rsid w:val="000B1C59"/>
    <w:rsid w:val="000C2DF6"/>
    <w:rsid w:val="000D3782"/>
    <w:rsid w:val="000D444E"/>
    <w:rsid w:val="000D45C1"/>
    <w:rsid w:val="000F4135"/>
    <w:rsid w:val="00110C4F"/>
    <w:rsid w:val="00111B5F"/>
    <w:rsid w:val="00113346"/>
    <w:rsid w:val="00141FA7"/>
    <w:rsid w:val="00151636"/>
    <w:rsid w:val="00176B93"/>
    <w:rsid w:val="001B1721"/>
    <w:rsid w:val="001B4927"/>
    <w:rsid w:val="001C616C"/>
    <w:rsid w:val="001D4FEF"/>
    <w:rsid w:val="00220190"/>
    <w:rsid w:val="00221D5F"/>
    <w:rsid w:val="00266253"/>
    <w:rsid w:val="002740F2"/>
    <w:rsid w:val="002742A2"/>
    <w:rsid w:val="002743B2"/>
    <w:rsid w:val="002877DE"/>
    <w:rsid w:val="00297A5B"/>
    <w:rsid w:val="002B18B1"/>
    <w:rsid w:val="002B458E"/>
    <w:rsid w:val="002D0F64"/>
    <w:rsid w:val="002D495B"/>
    <w:rsid w:val="002F0F11"/>
    <w:rsid w:val="00301A49"/>
    <w:rsid w:val="0031143A"/>
    <w:rsid w:val="0031585A"/>
    <w:rsid w:val="00323E4B"/>
    <w:rsid w:val="0033737A"/>
    <w:rsid w:val="00353F70"/>
    <w:rsid w:val="00357B96"/>
    <w:rsid w:val="003B777E"/>
    <w:rsid w:val="003D4491"/>
    <w:rsid w:val="00415FFA"/>
    <w:rsid w:val="004205C8"/>
    <w:rsid w:val="00427E80"/>
    <w:rsid w:val="00433D98"/>
    <w:rsid w:val="004476F0"/>
    <w:rsid w:val="004535A1"/>
    <w:rsid w:val="00456A29"/>
    <w:rsid w:val="00474E9B"/>
    <w:rsid w:val="004A1D21"/>
    <w:rsid w:val="004A73C1"/>
    <w:rsid w:val="004C3FE8"/>
    <w:rsid w:val="004C581F"/>
    <w:rsid w:val="004C623A"/>
    <w:rsid w:val="004D428E"/>
    <w:rsid w:val="004D7A54"/>
    <w:rsid w:val="00537965"/>
    <w:rsid w:val="0054441D"/>
    <w:rsid w:val="00550C98"/>
    <w:rsid w:val="00552300"/>
    <w:rsid w:val="0056533F"/>
    <w:rsid w:val="00582904"/>
    <w:rsid w:val="005829E0"/>
    <w:rsid w:val="00596E9E"/>
    <w:rsid w:val="005A7CC2"/>
    <w:rsid w:val="005B0E48"/>
    <w:rsid w:val="005B58FD"/>
    <w:rsid w:val="005C01BA"/>
    <w:rsid w:val="005D38F0"/>
    <w:rsid w:val="005E5DCC"/>
    <w:rsid w:val="005F0317"/>
    <w:rsid w:val="00620966"/>
    <w:rsid w:val="0062187A"/>
    <w:rsid w:val="00634968"/>
    <w:rsid w:val="0065042B"/>
    <w:rsid w:val="00684CEE"/>
    <w:rsid w:val="006C5631"/>
    <w:rsid w:val="006D7E2E"/>
    <w:rsid w:val="006F0850"/>
    <w:rsid w:val="00743124"/>
    <w:rsid w:val="00763F0D"/>
    <w:rsid w:val="00776DDC"/>
    <w:rsid w:val="007B3DF7"/>
    <w:rsid w:val="007C68BF"/>
    <w:rsid w:val="007D763E"/>
    <w:rsid w:val="007F0FDD"/>
    <w:rsid w:val="007F7415"/>
    <w:rsid w:val="008209C2"/>
    <w:rsid w:val="00835596"/>
    <w:rsid w:val="00845B14"/>
    <w:rsid w:val="00880F64"/>
    <w:rsid w:val="00897631"/>
    <w:rsid w:val="008C0A46"/>
    <w:rsid w:val="008E31A4"/>
    <w:rsid w:val="008E3EAC"/>
    <w:rsid w:val="008E4F5B"/>
    <w:rsid w:val="00900592"/>
    <w:rsid w:val="00905AD0"/>
    <w:rsid w:val="0097214D"/>
    <w:rsid w:val="00973FBD"/>
    <w:rsid w:val="0098440A"/>
    <w:rsid w:val="009C453B"/>
    <w:rsid w:val="009E69D2"/>
    <w:rsid w:val="00A20A54"/>
    <w:rsid w:val="00A26B70"/>
    <w:rsid w:val="00A34528"/>
    <w:rsid w:val="00A505B3"/>
    <w:rsid w:val="00A56F1F"/>
    <w:rsid w:val="00AB5BD3"/>
    <w:rsid w:val="00AD4A4C"/>
    <w:rsid w:val="00B04EFD"/>
    <w:rsid w:val="00B34810"/>
    <w:rsid w:val="00B41CB7"/>
    <w:rsid w:val="00B45FCB"/>
    <w:rsid w:val="00B64108"/>
    <w:rsid w:val="00B65858"/>
    <w:rsid w:val="00B66258"/>
    <w:rsid w:val="00B71652"/>
    <w:rsid w:val="00B727E3"/>
    <w:rsid w:val="00B83CB0"/>
    <w:rsid w:val="00BC0398"/>
    <w:rsid w:val="00BC2050"/>
    <w:rsid w:val="00BD437F"/>
    <w:rsid w:val="00C34D98"/>
    <w:rsid w:val="00C53183"/>
    <w:rsid w:val="00C85518"/>
    <w:rsid w:val="00C91AC5"/>
    <w:rsid w:val="00CB7B97"/>
    <w:rsid w:val="00CD2049"/>
    <w:rsid w:val="00CD471D"/>
    <w:rsid w:val="00CE45D4"/>
    <w:rsid w:val="00CF0934"/>
    <w:rsid w:val="00CF2A1E"/>
    <w:rsid w:val="00D2460F"/>
    <w:rsid w:val="00D35B45"/>
    <w:rsid w:val="00D6049B"/>
    <w:rsid w:val="00D75B98"/>
    <w:rsid w:val="00DB3068"/>
    <w:rsid w:val="00DC2F53"/>
    <w:rsid w:val="00DD7C8B"/>
    <w:rsid w:val="00DE6B35"/>
    <w:rsid w:val="00DF01DD"/>
    <w:rsid w:val="00DF2E0B"/>
    <w:rsid w:val="00E50CC0"/>
    <w:rsid w:val="00E63B4A"/>
    <w:rsid w:val="00E7112D"/>
    <w:rsid w:val="00E96FE5"/>
    <w:rsid w:val="00EA0E9A"/>
    <w:rsid w:val="00EA4A9E"/>
    <w:rsid w:val="00EA5A27"/>
    <w:rsid w:val="00EB7A25"/>
    <w:rsid w:val="00EC3FFF"/>
    <w:rsid w:val="00F41973"/>
    <w:rsid w:val="00F44D36"/>
    <w:rsid w:val="00F56D3A"/>
    <w:rsid w:val="00F65776"/>
    <w:rsid w:val="00FB0460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BF3A0-468D-4E00-883A-5B83CFC045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B4D620-40BE-4A80-AFFB-8B788A610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2FC5F-D6E4-4A1E-8B69-F92080CBA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2019-10-15T00:33:00Z</dcterms:created>
  <dcterms:modified xsi:type="dcterms:W3CDTF">2019-10-15T00:33:00Z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