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363E1" w14:textId="1AF26175" w:rsidR="00511F79" w:rsidRPr="00276230" w:rsidRDefault="00EC3815" w:rsidP="005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964263">
        <w:rPr>
          <w:rFonts w:eastAsia="DengXian" w:hint="eastAsia"/>
        </w:rPr>
        <w:t>社</w:t>
      </w:r>
      <w:r w:rsidRPr="00F009F0">
        <w:rPr>
          <w:rFonts w:eastAsia="DengXian" w:hint="eastAsia"/>
          <w:kern w:val="2"/>
        </w:rPr>
        <w:t>区内受助</w:t>
      </w:r>
      <w:r w:rsidR="00475202" w:rsidRPr="00304A31">
        <w:rPr>
          <w:rFonts w:eastAsia="DengXian" w:hint="eastAsia"/>
          <w:color w:val="000000"/>
        </w:rPr>
        <w:t>人</w:t>
      </w:r>
      <w:r w:rsidRPr="00F009F0">
        <w:rPr>
          <w:rFonts w:eastAsia="DengXian" w:hint="eastAsia"/>
          <w:kern w:val="2"/>
          <w:lang w:val="en-GB"/>
        </w:rPr>
        <w:t>的</w:t>
      </w:r>
      <w:r w:rsidRPr="00F009F0">
        <w:rPr>
          <w:rFonts w:eastAsia="DengXian" w:hint="eastAsia"/>
        </w:rPr>
        <w:t>工作技</w:t>
      </w:r>
      <w:r w:rsidRPr="00304A31">
        <w:rPr>
          <w:rFonts w:eastAsia="DengXian" w:hint="eastAsia"/>
          <w:color w:val="000000"/>
        </w:rPr>
        <w:t>能</w:t>
      </w:r>
      <w:r>
        <w:rPr>
          <w:rFonts w:eastAsia="DengXian" w:hint="eastAsia"/>
        </w:rPr>
        <w:t>(</w:t>
      </w:r>
      <w:r>
        <w:rPr>
          <w:rFonts w:eastAsia="DengXian"/>
        </w:rPr>
        <w:t>Job skill</w:t>
      </w:r>
      <w:r w:rsidRPr="005F6938">
        <w:rPr>
          <w:lang w:eastAsia="zh-TW"/>
        </w:rPr>
        <w:t xml:space="preserve"> </w:t>
      </w:r>
      <w:r>
        <w:rPr>
          <w:lang w:eastAsia="zh-TW"/>
        </w:rPr>
        <w:t>of recipients in the community</w:t>
      </w:r>
      <w:r>
        <w:rPr>
          <w:rFonts w:eastAsia="DengXian"/>
        </w:rPr>
        <w:t>)</w:t>
      </w:r>
      <w:r w:rsidR="00304A31" w:rsidRPr="00304A31">
        <w:rPr>
          <w:rFonts w:eastAsia="DengXian" w:hint="eastAsia"/>
          <w:color w:val="000000"/>
        </w:rPr>
        <w:t>的描述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8073"/>
      </w:tblGrid>
      <w:tr w:rsidR="00511F79" w:rsidRPr="00276230" w14:paraId="6BA66551" w14:textId="77777777" w:rsidTr="00EF05D5">
        <w:tc>
          <w:tcPr>
            <w:tcW w:w="943" w:type="dxa"/>
            <w:shd w:val="clear" w:color="auto" w:fill="auto"/>
          </w:tcPr>
          <w:p w14:paraId="312B71CD" w14:textId="77777777" w:rsidR="00511F79" w:rsidRPr="00842744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04A31">
              <w:rPr>
                <w:rFonts w:eastAsia="DengXian" w:hint="eastAsia"/>
                <w:color w:val="000000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6AB98EC1" w14:textId="77777777" w:rsidR="00511F79" w:rsidRPr="00842744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04A31">
              <w:rPr>
                <w:rFonts w:eastAsia="DengXian" w:hint="eastAsia"/>
                <w:color w:val="000000"/>
              </w:rPr>
              <w:t>提升满意度，自豪感和收入</w:t>
            </w:r>
          </w:p>
        </w:tc>
      </w:tr>
      <w:tr w:rsidR="00511F79" w:rsidRPr="00276230" w14:paraId="3EA5B095" w14:textId="77777777" w:rsidTr="00EF05D5">
        <w:tc>
          <w:tcPr>
            <w:tcW w:w="943" w:type="dxa"/>
            <w:shd w:val="clear" w:color="auto" w:fill="auto"/>
          </w:tcPr>
          <w:p w14:paraId="6989C125" w14:textId="77777777" w:rsidR="00511F79" w:rsidRPr="00842744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04A31">
              <w:rPr>
                <w:rFonts w:eastAsia="DengXian" w:hint="eastAsia"/>
                <w:color w:val="000000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64C397DC" w14:textId="77777777" w:rsidR="00511F79" w:rsidRPr="00842744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04A31">
              <w:rPr>
                <w:rFonts w:eastAsia="DengXian" w:hint="eastAsia"/>
                <w:color w:val="000000"/>
              </w:rPr>
              <w:t>竞争力，技能提升，培训，就业能力</w:t>
            </w:r>
          </w:p>
        </w:tc>
      </w:tr>
      <w:tr w:rsidR="00511F79" w:rsidRPr="00276230" w14:paraId="2F4EEDC0" w14:textId="77777777" w:rsidTr="00EF05D5">
        <w:tc>
          <w:tcPr>
            <w:tcW w:w="943" w:type="dxa"/>
            <w:shd w:val="clear" w:color="auto" w:fill="auto"/>
          </w:tcPr>
          <w:p w14:paraId="75741FEA" w14:textId="77777777" w:rsidR="00511F79" w:rsidRPr="00842744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04A31">
              <w:rPr>
                <w:rFonts w:eastAsia="DengXian" w:hint="eastAsia"/>
                <w:color w:val="000000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02F94168" w14:textId="77777777" w:rsidR="00511F79" w:rsidRPr="00CB506A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DengXian"/>
                <w:color w:val="000000"/>
              </w:rPr>
            </w:pPr>
            <w:r w:rsidRPr="00304A31">
              <w:rPr>
                <w:rFonts w:eastAsia="DengXian" w:hint="eastAsia"/>
                <w:color w:val="000000"/>
              </w:rPr>
              <w:t>社会保障</w:t>
            </w:r>
          </w:p>
        </w:tc>
      </w:tr>
      <w:tr w:rsidR="00511F79" w:rsidRPr="00276230" w14:paraId="14431778" w14:textId="77777777" w:rsidTr="00EF05D5">
        <w:tc>
          <w:tcPr>
            <w:tcW w:w="943" w:type="dxa"/>
            <w:shd w:val="clear" w:color="auto" w:fill="auto"/>
          </w:tcPr>
          <w:p w14:paraId="0203B6B9" w14:textId="77777777" w:rsidR="00511F79" w:rsidRPr="00842744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04A31">
              <w:rPr>
                <w:rFonts w:eastAsia="DengXian" w:hint="eastAsia"/>
                <w:color w:val="000000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638584C3" w14:textId="77777777" w:rsidR="00511F79" w:rsidRPr="00CB506A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DengXian"/>
                <w:color w:val="000000"/>
              </w:rPr>
            </w:pPr>
            <w:r w:rsidRPr="00304A31">
              <w:rPr>
                <w:rFonts w:eastAsia="DengXian" w:hint="eastAsia"/>
                <w:color w:val="000000"/>
              </w:rPr>
              <w:t>受助人</w:t>
            </w:r>
          </w:p>
        </w:tc>
      </w:tr>
      <w:tr w:rsidR="00511F79" w:rsidRPr="00276230" w14:paraId="635576DA" w14:textId="77777777" w:rsidTr="00EF05D5">
        <w:tc>
          <w:tcPr>
            <w:tcW w:w="943" w:type="dxa"/>
            <w:shd w:val="clear" w:color="auto" w:fill="auto"/>
          </w:tcPr>
          <w:p w14:paraId="6CE80CEA" w14:textId="77777777" w:rsidR="00511F79" w:rsidRPr="00842744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04A31">
              <w:rPr>
                <w:rFonts w:eastAsia="DengXian" w:hint="eastAsia"/>
                <w:color w:val="000000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1D44614D" w14:textId="77777777" w:rsidR="00511F79" w:rsidRPr="00842744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04A31">
              <w:rPr>
                <w:rFonts w:eastAsia="DengXian"/>
                <w:color w:val="000000"/>
              </w:rPr>
              <w:t xml:space="preserve">8 </w:t>
            </w:r>
            <w:r w:rsidRPr="00304A31">
              <w:rPr>
                <w:rFonts w:eastAsia="DengXian" w:hint="eastAsia"/>
                <w:color w:val="000000"/>
              </w:rPr>
              <w:t>项</w:t>
            </w:r>
            <w:r w:rsidRPr="00304A31">
              <w:rPr>
                <w:rFonts w:eastAsia="DengXian"/>
                <w:color w:val="000000"/>
              </w:rPr>
              <w:t>5</w:t>
            </w:r>
            <w:r w:rsidRPr="00304A31">
              <w:rPr>
                <w:rFonts w:eastAsia="DengXian" w:hint="eastAsia"/>
                <w:color w:val="000000"/>
              </w:rPr>
              <w:t>分评分项目</w:t>
            </w:r>
          </w:p>
        </w:tc>
      </w:tr>
      <w:tr w:rsidR="00511F79" w:rsidRPr="00276230" w14:paraId="40FC6E1D" w14:textId="77777777" w:rsidTr="00EF05D5">
        <w:tc>
          <w:tcPr>
            <w:tcW w:w="943" w:type="dxa"/>
            <w:shd w:val="clear" w:color="auto" w:fill="auto"/>
          </w:tcPr>
          <w:p w14:paraId="60BD65A8" w14:textId="77777777" w:rsidR="00511F79" w:rsidRPr="00842744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04A31">
              <w:rPr>
                <w:rFonts w:eastAsia="DengXian" w:hint="eastAsia"/>
                <w:color w:val="000000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5CF1BD6A" w14:textId="77777777" w:rsidR="00511F79" w:rsidRPr="00842744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04A31">
              <w:rPr>
                <w:rFonts w:eastAsia="DengXian"/>
              </w:rPr>
              <w:t>.837</w:t>
            </w:r>
          </w:p>
        </w:tc>
      </w:tr>
      <w:tr w:rsidR="00511F79" w:rsidRPr="00276230" w14:paraId="00846611" w14:textId="77777777" w:rsidTr="00EF05D5">
        <w:tc>
          <w:tcPr>
            <w:tcW w:w="943" w:type="dxa"/>
            <w:shd w:val="clear" w:color="auto" w:fill="auto"/>
          </w:tcPr>
          <w:p w14:paraId="2F1929E0" w14:textId="77777777" w:rsidR="00511F79" w:rsidRPr="00842744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04A31">
              <w:rPr>
                <w:rFonts w:eastAsia="DengXian" w:hint="eastAsia"/>
                <w:color w:val="000000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736839F5" w14:textId="77777777" w:rsidR="00511F79" w:rsidRPr="00842744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04A31">
              <w:rPr>
                <w:rFonts w:eastAsia="DengXian" w:hAnsi="Times"/>
                <w:bCs/>
                <w:szCs w:val="20"/>
              </w:rPr>
              <w:t xml:space="preserve">Tang, Kwong-leung, and </w:t>
            </w:r>
            <w:r w:rsidRPr="00304A31">
              <w:rPr>
                <w:rFonts w:eastAsia="DengXian" w:hAnsi="Times"/>
                <w:b/>
                <w:bCs/>
                <w:szCs w:val="20"/>
              </w:rPr>
              <w:t>Chau-kiu Cheung.</w:t>
            </w:r>
            <w:r w:rsidRPr="00304A31">
              <w:rPr>
                <w:rFonts w:eastAsia="DengXian" w:hAnsi="Times"/>
                <w:bCs/>
                <w:szCs w:val="20"/>
              </w:rPr>
              <w:t xml:space="preserve"> 2006. </w:t>
            </w:r>
            <w:r w:rsidRPr="00304A31">
              <w:rPr>
                <w:rFonts w:eastAsia="DengXian" w:hAnsi="Times"/>
                <w:bCs/>
                <w:i/>
                <w:szCs w:val="20"/>
              </w:rPr>
              <w:t>Impacts of the Community Work Experience and Training Programme</w:t>
            </w:r>
            <w:r w:rsidRPr="00304A31">
              <w:rPr>
                <w:rFonts w:eastAsia="DengXian" w:hAnsi="Times"/>
                <w:i/>
                <w:szCs w:val="20"/>
              </w:rPr>
              <w:t xml:space="preserve"> on Welfare Recipients</w:t>
            </w:r>
            <w:r w:rsidRPr="00304A31">
              <w:rPr>
                <w:rFonts w:eastAsia="DengXian" w:hAnsi="Times"/>
                <w:szCs w:val="20"/>
              </w:rPr>
              <w:t>. Hong Kong, China: Hong Kong Employment Development Service.</w:t>
            </w:r>
          </w:p>
        </w:tc>
      </w:tr>
    </w:tbl>
    <w:p w14:paraId="724C499A" w14:textId="77777777" w:rsidR="00511F79" w:rsidRPr="00276230" w:rsidRDefault="00511F79" w:rsidP="005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73B09852" w14:textId="6BF4BA2E" w:rsidR="00511F79" w:rsidRPr="00276230" w:rsidRDefault="00EC3815" w:rsidP="005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</w:rPr>
      </w:pPr>
      <w:r w:rsidRPr="00964263">
        <w:rPr>
          <w:rFonts w:eastAsia="DengXian" w:hint="eastAsia"/>
        </w:rPr>
        <w:t>社</w:t>
      </w:r>
      <w:r w:rsidRPr="00F009F0">
        <w:rPr>
          <w:rFonts w:eastAsia="DengXian" w:hint="eastAsia"/>
          <w:kern w:val="2"/>
        </w:rPr>
        <w:t>区内受助</w:t>
      </w:r>
      <w:r w:rsidR="00475202" w:rsidRPr="00304A31">
        <w:rPr>
          <w:rFonts w:eastAsia="DengXian" w:hint="eastAsia"/>
          <w:color w:val="000000"/>
        </w:rPr>
        <w:t>人</w:t>
      </w:r>
      <w:bookmarkStart w:id="0" w:name="_GoBack"/>
      <w:bookmarkEnd w:id="0"/>
      <w:r w:rsidRPr="00F009F0">
        <w:rPr>
          <w:rFonts w:eastAsia="DengXian" w:hint="eastAsia"/>
          <w:kern w:val="2"/>
          <w:lang w:val="en-GB"/>
        </w:rPr>
        <w:t>的</w:t>
      </w:r>
      <w:r w:rsidRPr="00F009F0">
        <w:rPr>
          <w:rFonts w:eastAsia="DengXian" w:hint="eastAsia"/>
        </w:rPr>
        <w:t>工作技</w:t>
      </w:r>
      <w:r w:rsidRPr="00304A31">
        <w:rPr>
          <w:rFonts w:eastAsia="DengXian" w:hint="eastAsia"/>
          <w:color w:val="000000"/>
        </w:rPr>
        <w:t>能</w:t>
      </w:r>
      <w:r w:rsidR="00304A31" w:rsidRPr="00304A31">
        <w:rPr>
          <w:rFonts w:eastAsia="DengXian" w:hint="eastAsia"/>
          <w:kern w:val="2"/>
        </w:rPr>
        <w:t>的</w:t>
      </w:r>
      <w:r w:rsidR="00304A31" w:rsidRPr="00304A31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511F79" w:rsidRPr="00276230" w14:paraId="18E4E410" w14:textId="77777777" w:rsidTr="00EF05D5">
        <w:tc>
          <w:tcPr>
            <w:tcW w:w="2875" w:type="dxa"/>
            <w:shd w:val="clear" w:color="auto" w:fill="auto"/>
          </w:tcPr>
          <w:p w14:paraId="58D08570" w14:textId="77777777" w:rsidR="00511F79" w:rsidRPr="00276230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04A31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529BF912" w14:textId="77777777" w:rsidR="00511F79" w:rsidRPr="00276230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04A31">
              <w:rPr>
                <w:rFonts w:eastAsia="DengXian" w:hint="eastAsia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44AF0A25" w14:textId="77777777" w:rsidR="00511F79" w:rsidRPr="00276230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04A31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0A2508C8" w14:textId="77777777" w:rsidR="00511F79" w:rsidRPr="00276230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04A31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49CEA43E" w14:textId="77777777" w:rsidR="00511F79" w:rsidRPr="00276230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04A31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177FB239" w14:textId="77777777" w:rsidR="00511F79" w:rsidRPr="00276230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04A31">
              <w:rPr>
                <w:rFonts w:eastAsia="DengXian" w:hint="eastAsia"/>
                <w:kern w:val="2"/>
              </w:rPr>
              <w:t>很多</w:t>
            </w:r>
          </w:p>
        </w:tc>
      </w:tr>
      <w:tr w:rsidR="00511F79" w:rsidRPr="00276230" w14:paraId="067F937F" w14:textId="77777777" w:rsidTr="00EF05D5">
        <w:tc>
          <w:tcPr>
            <w:tcW w:w="2875" w:type="dxa"/>
            <w:shd w:val="clear" w:color="auto" w:fill="auto"/>
          </w:tcPr>
          <w:p w14:paraId="200E0BDC" w14:textId="77777777" w:rsidR="00511F79" w:rsidRPr="00276230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04A31">
              <w:rPr>
                <w:rFonts w:eastAsia="DengXian" w:hint="eastAsia"/>
                <w:color w:val="000000"/>
              </w:rPr>
              <w:t>项目</w:t>
            </w:r>
            <w:r w:rsidRPr="00304A31">
              <w:rPr>
                <w:rFonts w:eastAsia="DengXian"/>
                <w:color w:val="000000"/>
              </w:rPr>
              <w:t>1 – 8</w:t>
            </w:r>
            <w:r w:rsidRPr="00304A31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55E9CCCA" w14:textId="77777777" w:rsidR="00511F79" w:rsidRPr="00276230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04A31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562415F" w14:textId="77777777" w:rsidR="00511F79" w:rsidRPr="00276230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04A31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257280C7" w14:textId="77777777" w:rsidR="00511F79" w:rsidRPr="00276230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04A31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4C30CAA" w14:textId="77777777" w:rsidR="00511F79" w:rsidRPr="00276230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04A31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39C99C57" w14:textId="77777777" w:rsidR="00511F79" w:rsidRPr="00276230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04A31">
              <w:rPr>
                <w:rFonts w:eastAsia="DengXian"/>
                <w:color w:val="000000"/>
              </w:rPr>
              <w:t>100</w:t>
            </w:r>
          </w:p>
        </w:tc>
      </w:tr>
    </w:tbl>
    <w:p w14:paraId="674A131A" w14:textId="77777777" w:rsidR="00511F79" w:rsidRPr="00276230" w:rsidRDefault="00511F79" w:rsidP="005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511F79" w:rsidRPr="00276230" w14:paraId="7E5CB6B1" w14:textId="77777777" w:rsidTr="00EF05D5">
        <w:tc>
          <w:tcPr>
            <w:tcW w:w="3707" w:type="dxa"/>
            <w:shd w:val="clear" w:color="auto" w:fill="auto"/>
          </w:tcPr>
          <w:p w14:paraId="1FCBAD7B" w14:textId="77777777" w:rsidR="00511F79" w:rsidRPr="00276230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04A31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63CB03C6" w14:textId="77777777" w:rsidR="00511F79" w:rsidRPr="00276230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04A31">
              <w:rPr>
                <w:rFonts w:eastAsia="DengXian" w:hint="eastAsia"/>
                <w:color w:val="000000"/>
              </w:rPr>
              <w:t>行动</w:t>
            </w:r>
          </w:p>
        </w:tc>
      </w:tr>
      <w:tr w:rsidR="00511F79" w:rsidRPr="00276230" w14:paraId="0FF9999C" w14:textId="77777777" w:rsidTr="00EF05D5">
        <w:tc>
          <w:tcPr>
            <w:tcW w:w="3707" w:type="dxa"/>
            <w:shd w:val="clear" w:color="auto" w:fill="auto"/>
          </w:tcPr>
          <w:p w14:paraId="45D9967E" w14:textId="77777777" w:rsidR="00511F79" w:rsidRPr="00276230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04A31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476F32B8" w14:textId="77777777" w:rsidR="00511F79" w:rsidRPr="00276230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04A31">
              <w:rPr>
                <w:rFonts w:eastAsia="DengXian" w:hint="eastAsia"/>
                <w:color w:val="000000"/>
              </w:rPr>
              <w:t>赞赏</w:t>
            </w:r>
          </w:p>
        </w:tc>
      </w:tr>
      <w:tr w:rsidR="00511F79" w:rsidRPr="00276230" w14:paraId="0AA31CEE" w14:textId="77777777" w:rsidTr="00EF05D5">
        <w:tc>
          <w:tcPr>
            <w:tcW w:w="3707" w:type="dxa"/>
            <w:shd w:val="clear" w:color="auto" w:fill="auto"/>
          </w:tcPr>
          <w:p w14:paraId="7586A433" w14:textId="77777777" w:rsidR="00511F79" w:rsidRPr="00276230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04A31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9563103" w14:textId="77777777" w:rsidR="00511F79" w:rsidRPr="00276230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04A31">
              <w:rPr>
                <w:rFonts w:eastAsia="DengXian" w:hint="eastAsia"/>
                <w:color w:val="000000"/>
                <w:lang w:val="en-HK"/>
              </w:rPr>
              <w:t>需要稍作推动</w:t>
            </w:r>
          </w:p>
        </w:tc>
      </w:tr>
      <w:tr w:rsidR="00511F79" w:rsidRPr="003D4491" w14:paraId="02B5355D" w14:textId="77777777" w:rsidTr="00EF05D5">
        <w:tc>
          <w:tcPr>
            <w:tcW w:w="3707" w:type="dxa"/>
            <w:shd w:val="clear" w:color="auto" w:fill="auto"/>
          </w:tcPr>
          <w:p w14:paraId="2E998BF6" w14:textId="77777777" w:rsidR="00511F79" w:rsidRPr="00276230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04A31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39B2A5E" w14:textId="77777777" w:rsidR="00511F79" w:rsidRPr="003D4491" w:rsidRDefault="00304A31" w:rsidP="00EF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04A31">
              <w:rPr>
                <w:rFonts w:eastAsia="DengXian" w:hint="eastAsia"/>
                <w:color w:val="000000"/>
                <w:lang w:val="en-HK"/>
              </w:rPr>
              <w:t>需要积极推动</w:t>
            </w:r>
          </w:p>
        </w:tc>
      </w:tr>
    </w:tbl>
    <w:p w14:paraId="7CCCE2C2" w14:textId="77777777" w:rsidR="00511F79" w:rsidRDefault="00511F79" w:rsidP="00511F79"/>
    <w:sectPr w:rsidR="00511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0598" w14:textId="77777777" w:rsidR="00F80855" w:rsidRDefault="00F80855" w:rsidP="00C50822">
      <w:pPr>
        <w:spacing w:line="240" w:lineRule="auto"/>
      </w:pPr>
      <w:r>
        <w:separator/>
      </w:r>
    </w:p>
  </w:endnote>
  <w:endnote w:type="continuationSeparator" w:id="0">
    <w:p w14:paraId="0D024113" w14:textId="77777777" w:rsidR="00F80855" w:rsidRDefault="00F80855" w:rsidP="00C50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4DD5F" w14:textId="77777777" w:rsidR="00F80855" w:rsidRDefault="00F80855" w:rsidP="00C50822">
      <w:pPr>
        <w:spacing w:line="240" w:lineRule="auto"/>
      </w:pPr>
      <w:r>
        <w:separator/>
      </w:r>
    </w:p>
  </w:footnote>
  <w:footnote w:type="continuationSeparator" w:id="0">
    <w:p w14:paraId="33E3EA50" w14:textId="77777777" w:rsidR="00F80855" w:rsidRDefault="00F80855" w:rsidP="00C508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F422A"/>
    <w:multiLevelType w:val="multilevel"/>
    <w:tmpl w:val="9A80CF82"/>
    <w:lvl w:ilvl="0">
      <w:start w:val="5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BD12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D6"/>
    <w:rsid w:val="000B4089"/>
    <w:rsid w:val="0016782D"/>
    <w:rsid w:val="0024157F"/>
    <w:rsid w:val="002E0D9E"/>
    <w:rsid w:val="00304A31"/>
    <w:rsid w:val="00365175"/>
    <w:rsid w:val="00376CD6"/>
    <w:rsid w:val="003D6A90"/>
    <w:rsid w:val="004245FD"/>
    <w:rsid w:val="00475202"/>
    <w:rsid w:val="004D34BB"/>
    <w:rsid w:val="00504CD3"/>
    <w:rsid w:val="00511F79"/>
    <w:rsid w:val="0051472D"/>
    <w:rsid w:val="00540C84"/>
    <w:rsid w:val="006A75B5"/>
    <w:rsid w:val="006D46A1"/>
    <w:rsid w:val="0071518E"/>
    <w:rsid w:val="00756887"/>
    <w:rsid w:val="008B4EB9"/>
    <w:rsid w:val="00923B62"/>
    <w:rsid w:val="00992622"/>
    <w:rsid w:val="009C1736"/>
    <w:rsid w:val="00AA419F"/>
    <w:rsid w:val="00B851C5"/>
    <w:rsid w:val="00BB2998"/>
    <w:rsid w:val="00BF4614"/>
    <w:rsid w:val="00C50822"/>
    <w:rsid w:val="00E13C2B"/>
    <w:rsid w:val="00E827A1"/>
    <w:rsid w:val="00EC3815"/>
    <w:rsid w:val="00EE4FBD"/>
    <w:rsid w:val="00F8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68BE1"/>
  <w15:chartTrackingRefBased/>
  <w15:docId w15:val="{96661939-5358-4034-B143-6ED4B656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CD6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376CD6"/>
    <w:pPr>
      <w:jc w:val="both"/>
    </w:pPr>
  </w:style>
  <w:style w:type="character" w:customStyle="1" w:styleId="OKChar">
    <w:name w:val="OK Char"/>
    <w:link w:val="OK"/>
    <w:rsid w:val="00376CD6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76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8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22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508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22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5</cp:revision>
  <dcterms:created xsi:type="dcterms:W3CDTF">2020-01-01T02:57:00Z</dcterms:created>
  <dcterms:modified xsi:type="dcterms:W3CDTF">2020-01-01T03:07:00Z</dcterms:modified>
</cp:coreProperties>
</file>