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054989" w:rsidRPr="00FB093D" w14:paraId="4FB2B402" w14:textId="77777777" w:rsidTr="002A114C">
        <w:tc>
          <w:tcPr>
            <w:tcW w:w="851" w:type="dxa"/>
          </w:tcPr>
          <w:p w14:paraId="44EA0E5E" w14:textId="1B74919A" w:rsidR="00054989" w:rsidRPr="00FB093D" w:rsidRDefault="00054989" w:rsidP="002A114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2A114C" w:rsidRPr="00FB093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445</w:t>
            </w: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62361439" w14:textId="7F79B535" w:rsidR="00054989" w:rsidRPr="00FB093D" w:rsidRDefault="002A114C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社區</w:t>
            </w:r>
            <w:r w:rsidR="0095059E" w:rsidRPr="00FB093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內</w:t>
            </w:r>
            <w:r w:rsidR="00FB093D" w:rsidRPr="00FB0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  <w:r w:rsidRPr="00FB093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</w:t>
            </w:r>
            <w:r w:rsidR="00054989" w:rsidRPr="00FB093D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</w:p>
        </w:tc>
      </w:tr>
    </w:tbl>
    <w:p w14:paraId="15B0A0BF" w14:textId="77777777" w:rsidR="00054989" w:rsidRPr="00FB093D" w:rsidRDefault="00054989" w:rsidP="0005498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2A114C" w:rsidRPr="00FB093D" w14:paraId="13F99998" w14:textId="77777777" w:rsidTr="00B30279">
        <w:tc>
          <w:tcPr>
            <w:tcW w:w="650" w:type="dxa"/>
            <w:shd w:val="clear" w:color="auto" w:fill="auto"/>
          </w:tcPr>
          <w:p w14:paraId="34138811" w14:textId="77777777" w:rsidR="002A114C" w:rsidRPr="00FB093D" w:rsidRDefault="002A114C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39CECB4D" w14:textId="36A1FBF8" w:rsidR="002A114C" w:rsidRPr="00747FA7" w:rsidRDefault="002A114C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093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社區</w:t>
            </w:r>
            <w:r w:rsidR="00645DE4" w:rsidRPr="00FB093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內</w:t>
            </w:r>
            <w:r w:rsidR="00FB093D" w:rsidRPr="00FB0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  <w:r w:rsidRPr="00FB093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</w:t>
            </w:r>
            <w:r w:rsidRPr="00FB093D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  <w:r w:rsidR="00747F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(Delinquency of</w:t>
            </w:r>
            <w:r w:rsidR="005922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youth</w:t>
            </w:r>
            <w:r w:rsidR="00747F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s</w:t>
            </w:r>
            <w:bookmarkStart w:id="0" w:name="_GoBack"/>
            <w:bookmarkEnd w:id="0"/>
            <w:r w:rsidRPr="00FB09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community)</w:t>
            </w:r>
          </w:p>
        </w:tc>
      </w:tr>
      <w:tr w:rsidR="00054989" w:rsidRPr="00FB093D" w14:paraId="5503ACF3" w14:textId="77777777" w:rsidTr="00054989">
        <w:tc>
          <w:tcPr>
            <w:tcW w:w="650" w:type="dxa"/>
            <w:shd w:val="clear" w:color="auto" w:fill="auto"/>
          </w:tcPr>
          <w:p w14:paraId="698607C0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5E43F0B" w14:textId="1972D4FE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="DengXian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請選出</w:t>
            </w:r>
            <w:r w:rsidR="00645DE4" w:rsidRPr="00FB093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社區內</w:t>
            </w:r>
            <w:r w:rsidR="00FB093D" w:rsidRPr="00FB0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在過去三個月的情況</w:t>
            </w:r>
          </w:p>
        </w:tc>
        <w:tc>
          <w:tcPr>
            <w:tcW w:w="720" w:type="dxa"/>
            <w:shd w:val="clear" w:color="auto" w:fill="auto"/>
          </w:tcPr>
          <w:p w14:paraId="30537139" w14:textId="77777777" w:rsidR="00054989" w:rsidRPr="00FB093D" w:rsidRDefault="00054989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0C2B6496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77BE8FE7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64A380B6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6F8DA041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54989" w:rsidRPr="00FB093D" w14:paraId="5FF34F62" w14:textId="77777777" w:rsidTr="00054989">
        <w:tc>
          <w:tcPr>
            <w:tcW w:w="650" w:type="dxa"/>
            <w:shd w:val="clear" w:color="auto" w:fill="auto"/>
          </w:tcPr>
          <w:p w14:paraId="090EC3F1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485" w:type="dxa"/>
            <w:shd w:val="clear" w:color="auto" w:fill="auto"/>
          </w:tcPr>
          <w:p w14:paraId="167FA9FA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參與黑社會／流氓集團活動</w:t>
            </w:r>
          </w:p>
        </w:tc>
        <w:tc>
          <w:tcPr>
            <w:tcW w:w="720" w:type="dxa"/>
            <w:shd w:val="clear" w:color="auto" w:fill="auto"/>
          </w:tcPr>
          <w:p w14:paraId="3AA8A2DA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7C6686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9762103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3DD2D28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71A32CB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765EF662" w14:textId="77777777" w:rsidTr="00054989">
        <w:tc>
          <w:tcPr>
            <w:tcW w:w="650" w:type="dxa"/>
            <w:shd w:val="clear" w:color="auto" w:fill="auto"/>
          </w:tcPr>
          <w:p w14:paraId="14395E50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485" w:type="dxa"/>
            <w:shd w:val="clear" w:color="auto" w:fill="auto"/>
          </w:tcPr>
          <w:p w14:paraId="77E3D244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</w:rPr>
              <w:t>毀壞公物</w:t>
            </w:r>
          </w:p>
        </w:tc>
        <w:tc>
          <w:tcPr>
            <w:tcW w:w="720" w:type="dxa"/>
            <w:shd w:val="clear" w:color="auto" w:fill="auto"/>
          </w:tcPr>
          <w:p w14:paraId="7A06652C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2644D88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FF40AF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615118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B70BF30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45936E54" w14:textId="77777777" w:rsidTr="00054989">
        <w:tc>
          <w:tcPr>
            <w:tcW w:w="650" w:type="dxa"/>
            <w:shd w:val="clear" w:color="auto" w:fill="auto"/>
          </w:tcPr>
          <w:p w14:paraId="341EF9CD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485" w:type="dxa"/>
            <w:shd w:val="clear" w:color="auto" w:fill="auto"/>
          </w:tcPr>
          <w:p w14:paraId="2361EC0A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</w:rPr>
              <w:t>盜竊</w:t>
            </w:r>
          </w:p>
        </w:tc>
        <w:tc>
          <w:tcPr>
            <w:tcW w:w="720" w:type="dxa"/>
            <w:shd w:val="clear" w:color="auto" w:fill="auto"/>
          </w:tcPr>
          <w:p w14:paraId="7EA908CE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5C3CA7C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33BD66F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99E1C92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BAC203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7955BB05" w14:textId="77777777" w:rsidTr="00054989">
        <w:tc>
          <w:tcPr>
            <w:tcW w:w="650" w:type="dxa"/>
            <w:shd w:val="clear" w:color="auto" w:fill="auto"/>
          </w:tcPr>
          <w:p w14:paraId="43FC623C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485" w:type="dxa"/>
            <w:shd w:val="clear" w:color="auto" w:fill="auto"/>
          </w:tcPr>
          <w:p w14:paraId="445169D8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</w:rPr>
              <w:t>強姦</w:t>
            </w:r>
          </w:p>
        </w:tc>
        <w:tc>
          <w:tcPr>
            <w:tcW w:w="720" w:type="dxa"/>
            <w:shd w:val="clear" w:color="auto" w:fill="auto"/>
          </w:tcPr>
          <w:p w14:paraId="02565957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5AE183A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2E436B3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8134266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E726F0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368C19CF" w14:textId="77777777" w:rsidTr="00054989">
        <w:tc>
          <w:tcPr>
            <w:tcW w:w="650" w:type="dxa"/>
            <w:shd w:val="clear" w:color="auto" w:fill="auto"/>
          </w:tcPr>
          <w:p w14:paraId="68F4AF3E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485" w:type="dxa"/>
            <w:shd w:val="clear" w:color="auto" w:fill="auto"/>
          </w:tcPr>
          <w:p w14:paraId="0DF3C441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吸服海洛英、鴉片或冰</w:t>
            </w:r>
          </w:p>
        </w:tc>
        <w:tc>
          <w:tcPr>
            <w:tcW w:w="720" w:type="dxa"/>
            <w:shd w:val="clear" w:color="auto" w:fill="auto"/>
          </w:tcPr>
          <w:p w14:paraId="5BBCA636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F415316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1D5B4B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9442017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8FF603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4931E924" w14:textId="77777777" w:rsidTr="00054989">
        <w:tc>
          <w:tcPr>
            <w:tcW w:w="650" w:type="dxa"/>
            <w:shd w:val="clear" w:color="auto" w:fill="auto"/>
          </w:tcPr>
          <w:p w14:paraId="37C6F324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485" w:type="dxa"/>
            <w:shd w:val="clear" w:color="auto" w:fill="auto"/>
          </w:tcPr>
          <w:p w14:paraId="666A76DB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</w:rPr>
              <w:t>非法駕駛汽車</w:t>
            </w:r>
          </w:p>
        </w:tc>
        <w:tc>
          <w:tcPr>
            <w:tcW w:w="720" w:type="dxa"/>
            <w:shd w:val="clear" w:color="auto" w:fill="auto"/>
          </w:tcPr>
          <w:p w14:paraId="1D5E940A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0620D5D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CA7786F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FC41763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C1FB5E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16F4C391" w14:textId="77777777" w:rsidTr="00054989">
        <w:tc>
          <w:tcPr>
            <w:tcW w:w="650" w:type="dxa"/>
            <w:shd w:val="clear" w:color="auto" w:fill="auto"/>
          </w:tcPr>
          <w:p w14:paraId="1AC9D7EE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3485" w:type="dxa"/>
            <w:shd w:val="clear" w:color="auto" w:fill="auto"/>
          </w:tcPr>
          <w:p w14:paraId="4C6D94BC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吸服如藍精靈、十字架等的丸仔、咳水、氣體、大麻或美沙酮</w:t>
            </w:r>
          </w:p>
        </w:tc>
        <w:tc>
          <w:tcPr>
            <w:tcW w:w="720" w:type="dxa"/>
            <w:shd w:val="clear" w:color="auto" w:fill="auto"/>
          </w:tcPr>
          <w:p w14:paraId="22EFD0E2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2D26BF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0345384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274B888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D8217C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17787C80" w14:textId="77777777" w:rsidTr="00054989">
        <w:tc>
          <w:tcPr>
            <w:tcW w:w="650" w:type="dxa"/>
            <w:shd w:val="clear" w:color="auto" w:fill="auto"/>
          </w:tcPr>
          <w:p w14:paraId="46FF5A5B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3485" w:type="dxa"/>
            <w:shd w:val="clear" w:color="auto" w:fill="auto"/>
          </w:tcPr>
          <w:p w14:paraId="4D3A363D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</w:rPr>
              <w:t>毆打別人</w:t>
            </w:r>
          </w:p>
        </w:tc>
        <w:tc>
          <w:tcPr>
            <w:tcW w:w="720" w:type="dxa"/>
            <w:shd w:val="clear" w:color="auto" w:fill="auto"/>
          </w:tcPr>
          <w:p w14:paraId="4D3FB28D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FB1B6BF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FBC89F6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F0594A1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23E4D8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3E596F93" w14:textId="77777777" w:rsidTr="00054989">
        <w:tc>
          <w:tcPr>
            <w:tcW w:w="650" w:type="dxa"/>
            <w:shd w:val="clear" w:color="auto" w:fill="auto"/>
          </w:tcPr>
          <w:p w14:paraId="044D055B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3485" w:type="dxa"/>
            <w:shd w:val="clear" w:color="auto" w:fill="auto"/>
          </w:tcPr>
          <w:p w14:paraId="19D33925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</w:rPr>
              <w:t>非禮</w:t>
            </w:r>
          </w:p>
        </w:tc>
        <w:tc>
          <w:tcPr>
            <w:tcW w:w="720" w:type="dxa"/>
            <w:shd w:val="clear" w:color="auto" w:fill="auto"/>
          </w:tcPr>
          <w:p w14:paraId="5744060C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7A8F0BE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728A8ED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E56842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DD95D9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3DA3AA0C" w14:textId="77777777" w:rsidTr="00054989">
        <w:tc>
          <w:tcPr>
            <w:tcW w:w="650" w:type="dxa"/>
            <w:shd w:val="clear" w:color="auto" w:fill="auto"/>
          </w:tcPr>
          <w:p w14:paraId="081A2C27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3485" w:type="dxa"/>
            <w:shd w:val="clear" w:color="auto" w:fill="auto"/>
          </w:tcPr>
          <w:p w14:paraId="6F1C8E29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</w:rPr>
              <w:t>打劫</w:t>
            </w:r>
          </w:p>
        </w:tc>
        <w:tc>
          <w:tcPr>
            <w:tcW w:w="720" w:type="dxa"/>
            <w:shd w:val="clear" w:color="auto" w:fill="auto"/>
          </w:tcPr>
          <w:p w14:paraId="3586AB5D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68DAFE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3A5EB55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F420A66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395C1E5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B093D" w14:paraId="4BD6A226" w14:textId="77777777" w:rsidTr="00054989">
        <w:tc>
          <w:tcPr>
            <w:tcW w:w="650" w:type="dxa"/>
            <w:shd w:val="clear" w:color="auto" w:fill="auto"/>
          </w:tcPr>
          <w:p w14:paraId="4ABF73F7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3485" w:type="dxa"/>
            <w:shd w:val="clear" w:color="auto" w:fill="auto"/>
          </w:tcPr>
          <w:p w14:paraId="2DD0A0E6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</w:rPr>
              <w:t>恐嚇別人</w:t>
            </w:r>
          </w:p>
        </w:tc>
        <w:tc>
          <w:tcPr>
            <w:tcW w:w="720" w:type="dxa"/>
            <w:shd w:val="clear" w:color="auto" w:fill="auto"/>
          </w:tcPr>
          <w:p w14:paraId="37B96D0C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F9948DD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68D2885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0582ED0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08B9C2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29E366ED" w14:textId="77777777" w:rsidTr="00054989">
        <w:tc>
          <w:tcPr>
            <w:tcW w:w="650" w:type="dxa"/>
            <w:shd w:val="clear" w:color="auto" w:fill="auto"/>
          </w:tcPr>
          <w:p w14:paraId="0417783B" w14:textId="77777777" w:rsidR="00054989" w:rsidRPr="00FB093D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3485" w:type="dxa"/>
            <w:shd w:val="clear" w:color="auto" w:fill="auto"/>
          </w:tcPr>
          <w:p w14:paraId="136C1C8B" w14:textId="77777777" w:rsidR="00054989" w:rsidRPr="00FB093D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93D">
              <w:rPr>
                <w:rFonts w:asciiTheme="minorEastAsia" w:eastAsiaTheme="minorEastAsia" w:hAnsiTheme="minorEastAsia"/>
                <w:sz w:val="24"/>
                <w:szCs w:val="24"/>
              </w:rPr>
              <w:t>騙財</w:t>
            </w:r>
          </w:p>
        </w:tc>
        <w:tc>
          <w:tcPr>
            <w:tcW w:w="720" w:type="dxa"/>
            <w:shd w:val="clear" w:color="auto" w:fill="auto"/>
          </w:tcPr>
          <w:p w14:paraId="358FC14F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6F7D21B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C4450EA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3E10B8E" w14:textId="77777777" w:rsidR="00054989" w:rsidRPr="00FB093D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B852BAB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B09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3F06E0A" w14:textId="77777777" w:rsidR="00054989" w:rsidRPr="00F41973" w:rsidRDefault="00054989" w:rsidP="0005498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054989" w:rsidRDefault="00DC2F53" w:rsidP="00054989"/>
    <w:sectPr w:rsidR="00DC2F53" w:rsidRPr="0005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D207" w14:textId="77777777" w:rsidR="00E31251" w:rsidRDefault="00E31251" w:rsidP="00A56F1F">
      <w:r>
        <w:separator/>
      </w:r>
    </w:p>
  </w:endnote>
  <w:endnote w:type="continuationSeparator" w:id="0">
    <w:p w14:paraId="6B71107B" w14:textId="77777777" w:rsidR="00E31251" w:rsidRDefault="00E3125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E818D" w14:textId="77777777" w:rsidR="00E31251" w:rsidRDefault="00E31251" w:rsidP="00A56F1F">
      <w:r>
        <w:separator/>
      </w:r>
    </w:p>
  </w:footnote>
  <w:footnote w:type="continuationSeparator" w:id="0">
    <w:p w14:paraId="4BA22396" w14:textId="77777777" w:rsidR="00E31251" w:rsidRDefault="00E3125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4989"/>
    <w:rsid w:val="00060D81"/>
    <w:rsid w:val="00062BE8"/>
    <w:rsid w:val="0006404D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14630"/>
    <w:rsid w:val="00220190"/>
    <w:rsid w:val="00266253"/>
    <w:rsid w:val="002740F2"/>
    <w:rsid w:val="002742A2"/>
    <w:rsid w:val="002743B2"/>
    <w:rsid w:val="00297A5B"/>
    <w:rsid w:val="002A114C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B777E"/>
    <w:rsid w:val="003D3D96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9222F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45DE4"/>
    <w:rsid w:val="0065042B"/>
    <w:rsid w:val="00677C5A"/>
    <w:rsid w:val="00684CEE"/>
    <w:rsid w:val="006B0EB9"/>
    <w:rsid w:val="006F0850"/>
    <w:rsid w:val="00743124"/>
    <w:rsid w:val="00747FA7"/>
    <w:rsid w:val="00763F0D"/>
    <w:rsid w:val="00776DDC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6E6"/>
    <w:rsid w:val="008E4F5B"/>
    <w:rsid w:val="00900592"/>
    <w:rsid w:val="00925615"/>
    <w:rsid w:val="0095059E"/>
    <w:rsid w:val="0097214D"/>
    <w:rsid w:val="00973FBD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F0E97"/>
    <w:rsid w:val="00C34D98"/>
    <w:rsid w:val="00C53183"/>
    <w:rsid w:val="00C91AC5"/>
    <w:rsid w:val="00CD2049"/>
    <w:rsid w:val="00CD471D"/>
    <w:rsid w:val="00CF0934"/>
    <w:rsid w:val="00CF2A1E"/>
    <w:rsid w:val="00D2460F"/>
    <w:rsid w:val="00D75D09"/>
    <w:rsid w:val="00D928FA"/>
    <w:rsid w:val="00DB3068"/>
    <w:rsid w:val="00DC2F53"/>
    <w:rsid w:val="00DD7C8B"/>
    <w:rsid w:val="00DE6B35"/>
    <w:rsid w:val="00DF01DD"/>
    <w:rsid w:val="00E31251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B093D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EE9AD-9022-45A8-BB78-CC61591CF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8</cp:revision>
  <dcterms:created xsi:type="dcterms:W3CDTF">2019-08-07T08:02:00Z</dcterms:created>
  <dcterms:modified xsi:type="dcterms:W3CDTF">2019-10-15T02:32:00Z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