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30" w:type="dxa"/>
        <w:tblLayout w:type="fixed"/>
        <w:tblLook w:val="04A0" w:firstRow="1" w:lastRow="0" w:firstColumn="1" w:lastColumn="0" w:noHBand="0" w:noVBand="1"/>
      </w:tblPr>
      <w:tblGrid>
        <w:gridCol w:w="851"/>
        <w:gridCol w:w="5179"/>
      </w:tblGrid>
      <w:tr w:rsidR="00F958AB" w:rsidRPr="00975DA0" w14:paraId="143DB167" w14:textId="77777777" w:rsidTr="008F7118">
        <w:tc>
          <w:tcPr>
            <w:tcW w:w="851" w:type="dxa"/>
          </w:tcPr>
          <w:p w14:paraId="48C03456" w14:textId="7BD8FC5F" w:rsidR="00F958AB" w:rsidRPr="00975DA0" w:rsidRDefault="00F958AB" w:rsidP="00123F6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123F6C"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445</w:t>
            </w: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179" w:type="dxa"/>
          </w:tcPr>
          <w:p w14:paraId="10A4903A" w14:textId="2BED2EDE" w:rsidR="00F958AB" w:rsidRPr="00975DA0" w:rsidRDefault="00975DA0" w:rsidP="00D8489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Delinquency of youths</w:t>
            </w:r>
            <w:r w:rsidR="00123F6C" w:rsidRPr="00975D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 xml:space="preserve"> in the community</w:t>
            </w:r>
          </w:p>
        </w:tc>
      </w:tr>
    </w:tbl>
    <w:p w14:paraId="1DCB75F7" w14:textId="77777777" w:rsidR="00F958AB" w:rsidRPr="00975DA0" w:rsidRDefault="00F958AB" w:rsidP="00F958AB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810"/>
      </w:tblGrid>
      <w:tr w:rsidR="00646E55" w:rsidRPr="00975DA0" w14:paraId="5B75B37F" w14:textId="68A5D71C" w:rsidTr="00646E55">
        <w:tc>
          <w:tcPr>
            <w:tcW w:w="535" w:type="dxa"/>
            <w:shd w:val="clear" w:color="auto" w:fill="auto"/>
          </w:tcPr>
          <w:p w14:paraId="21794B64" w14:textId="77777777" w:rsidR="00646E55" w:rsidRPr="00975DA0" w:rsidRDefault="00646E55" w:rsidP="00D84891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14:paraId="454DF9D1" w14:textId="594F2598" w:rsidR="00646E55" w:rsidRPr="00975DA0" w:rsidRDefault="00975DA0" w:rsidP="00D8489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Delinquency of youths</w:t>
            </w:r>
            <w:r w:rsidR="00123F6C" w:rsidRPr="00975DA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 xml:space="preserve"> in the community</w:t>
            </w:r>
          </w:p>
        </w:tc>
      </w:tr>
      <w:tr w:rsidR="00646E55" w:rsidRPr="00975DA0" w14:paraId="6CD3505B" w14:textId="77777777" w:rsidTr="00646E55">
        <w:tc>
          <w:tcPr>
            <w:tcW w:w="535" w:type="dxa"/>
            <w:shd w:val="clear" w:color="auto" w:fill="auto"/>
          </w:tcPr>
          <w:p w14:paraId="4D73F08B" w14:textId="77777777" w:rsidR="00646E55" w:rsidRPr="00975DA0" w:rsidRDefault="00646E55" w:rsidP="00D8489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14:paraId="73DFE36D" w14:textId="55B4B11E" w:rsidR="00646E55" w:rsidRPr="00975DA0" w:rsidRDefault="00646E55" w:rsidP="00123F6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 xml:space="preserve">Please select </w:t>
            </w:r>
            <w:r w:rsidR="00123F6C" w:rsidRPr="00975DA0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the</w:t>
            </w:r>
            <w:r w:rsidRPr="00975DA0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 xml:space="preserve"> situation</w:t>
            </w:r>
            <w:r w:rsidR="00975DA0" w:rsidRPr="00975DA0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 xml:space="preserve"> of youths</w:t>
            </w:r>
            <w:r w:rsidR="00123F6C" w:rsidRPr="00975DA0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 xml:space="preserve"> in the community</w:t>
            </w:r>
            <w:r w:rsidRPr="00975DA0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 xml:space="preserve"> in the </w:t>
            </w:r>
            <w:r w:rsidR="003174D8" w:rsidRPr="00975DA0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pas</w:t>
            </w:r>
            <w:r w:rsidRPr="00975DA0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t three months.</w:t>
            </w:r>
            <w:bookmarkStart w:id="0" w:name="_GoBack"/>
            <w:bookmarkEnd w:id="0"/>
          </w:p>
        </w:tc>
        <w:tc>
          <w:tcPr>
            <w:tcW w:w="835" w:type="dxa"/>
            <w:shd w:val="clear" w:color="auto" w:fill="auto"/>
          </w:tcPr>
          <w:p w14:paraId="6F24D21E" w14:textId="77777777" w:rsidR="00646E55" w:rsidRPr="00975DA0" w:rsidRDefault="00646E55" w:rsidP="00D84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729DBD1C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080" w:type="dxa"/>
            <w:shd w:val="clear" w:color="auto" w:fill="auto"/>
          </w:tcPr>
          <w:p w14:paraId="286CD0E3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14:paraId="719655BA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810" w:type="dxa"/>
            <w:shd w:val="clear" w:color="auto" w:fill="auto"/>
          </w:tcPr>
          <w:p w14:paraId="2F63A26E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646E55" w:rsidRPr="00975DA0" w14:paraId="27DC9E90" w14:textId="77777777" w:rsidTr="00646E55">
        <w:tc>
          <w:tcPr>
            <w:tcW w:w="535" w:type="dxa"/>
            <w:shd w:val="clear" w:color="auto" w:fill="auto"/>
          </w:tcPr>
          <w:p w14:paraId="01BEA122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14:paraId="09384263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Participating in triad/rogue group activities</w:t>
            </w:r>
          </w:p>
        </w:tc>
        <w:tc>
          <w:tcPr>
            <w:tcW w:w="835" w:type="dxa"/>
            <w:shd w:val="clear" w:color="auto" w:fill="auto"/>
          </w:tcPr>
          <w:p w14:paraId="4E5789D0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F4EC3BA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BB77296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7B3D14A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3870D3D5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46E55" w:rsidRPr="00975DA0" w14:paraId="78C71C35" w14:textId="77777777" w:rsidTr="00646E55">
        <w:tc>
          <w:tcPr>
            <w:tcW w:w="535" w:type="dxa"/>
            <w:shd w:val="clear" w:color="auto" w:fill="auto"/>
          </w:tcPr>
          <w:p w14:paraId="55BBBD72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14:paraId="1E5FB507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sz w:val="24"/>
                <w:szCs w:val="24"/>
              </w:rPr>
              <w:t>Damaging public property</w:t>
            </w:r>
          </w:p>
        </w:tc>
        <w:tc>
          <w:tcPr>
            <w:tcW w:w="835" w:type="dxa"/>
            <w:shd w:val="clear" w:color="auto" w:fill="auto"/>
          </w:tcPr>
          <w:p w14:paraId="58B0959F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968EAED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9094ABC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484D076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63E0141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46E55" w:rsidRPr="00975DA0" w14:paraId="6CC18520" w14:textId="77777777" w:rsidTr="00646E55">
        <w:tc>
          <w:tcPr>
            <w:tcW w:w="535" w:type="dxa"/>
            <w:shd w:val="clear" w:color="auto" w:fill="auto"/>
          </w:tcPr>
          <w:p w14:paraId="09920FAC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14:paraId="436FFB0C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Thieving</w:t>
            </w:r>
          </w:p>
        </w:tc>
        <w:tc>
          <w:tcPr>
            <w:tcW w:w="835" w:type="dxa"/>
            <w:shd w:val="clear" w:color="auto" w:fill="auto"/>
          </w:tcPr>
          <w:p w14:paraId="39FED2BA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FE6FB77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B49F286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EE9E6E8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E4C1F29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46E55" w:rsidRPr="00975DA0" w14:paraId="142D53B5" w14:textId="77777777" w:rsidTr="00646E55">
        <w:tc>
          <w:tcPr>
            <w:tcW w:w="535" w:type="dxa"/>
            <w:shd w:val="clear" w:color="auto" w:fill="auto"/>
          </w:tcPr>
          <w:p w14:paraId="571D1D20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14:paraId="12F34240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Raping</w:t>
            </w:r>
          </w:p>
        </w:tc>
        <w:tc>
          <w:tcPr>
            <w:tcW w:w="835" w:type="dxa"/>
            <w:shd w:val="clear" w:color="auto" w:fill="auto"/>
          </w:tcPr>
          <w:p w14:paraId="19413AC3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6781671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801D174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8CD3843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73F45C8C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46E55" w:rsidRPr="00975DA0" w14:paraId="173BAA54" w14:textId="77777777" w:rsidTr="00646E55">
        <w:tc>
          <w:tcPr>
            <w:tcW w:w="535" w:type="dxa"/>
            <w:shd w:val="clear" w:color="auto" w:fill="auto"/>
          </w:tcPr>
          <w:p w14:paraId="29F0F9DC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765" w:type="dxa"/>
            <w:shd w:val="clear" w:color="auto" w:fill="auto"/>
          </w:tcPr>
          <w:p w14:paraId="1CAE2742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5DA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Inhaling heroin, opium or methamphetamine</w:t>
            </w:r>
          </w:p>
        </w:tc>
        <w:tc>
          <w:tcPr>
            <w:tcW w:w="835" w:type="dxa"/>
            <w:shd w:val="clear" w:color="auto" w:fill="auto"/>
          </w:tcPr>
          <w:p w14:paraId="6024BEE4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CBC23F4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8BC382F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7C43652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D64BA0F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46E55" w:rsidRPr="00975DA0" w14:paraId="0523ADC8" w14:textId="77777777" w:rsidTr="00646E55">
        <w:tc>
          <w:tcPr>
            <w:tcW w:w="535" w:type="dxa"/>
            <w:shd w:val="clear" w:color="auto" w:fill="auto"/>
          </w:tcPr>
          <w:p w14:paraId="67022743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765" w:type="dxa"/>
            <w:shd w:val="clear" w:color="auto" w:fill="auto"/>
          </w:tcPr>
          <w:p w14:paraId="58A931DF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Driving a car illegally</w:t>
            </w:r>
          </w:p>
        </w:tc>
        <w:tc>
          <w:tcPr>
            <w:tcW w:w="835" w:type="dxa"/>
            <w:shd w:val="clear" w:color="auto" w:fill="auto"/>
          </w:tcPr>
          <w:p w14:paraId="6DEB0D81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D71F15E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7458561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11AB92C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93EAC26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46E55" w:rsidRPr="00975DA0" w14:paraId="55397077" w14:textId="77777777" w:rsidTr="00646E55">
        <w:tc>
          <w:tcPr>
            <w:tcW w:w="535" w:type="dxa"/>
            <w:shd w:val="clear" w:color="auto" w:fill="auto"/>
          </w:tcPr>
          <w:p w14:paraId="44CE941E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765" w:type="dxa"/>
            <w:shd w:val="clear" w:color="auto" w:fill="auto"/>
          </w:tcPr>
          <w:p w14:paraId="44152129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Ingesting pills like Blue Gremlin and Cross, cough medicine</w:t>
            </w:r>
            <w:r w:rsidRPr="00975DA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、</w:t>
            </w:r>
            <w:r w:rsidRPr="00975DA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gas</w:t>
            </w:r>
            <w:r w:rsidRPr="00975DA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、</w:t>
            </w:r>
            <w:r w:rsidRPr="00975DA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Cannabis or Methadone</w:t>
            </w:r>
          </w:p>
        </w:tc>
        <w:tc>
          <w:tcPr>
            <w:tcW w:w="835" w:type="dxa"/>
            <w:shd w:val="clear" w:color="auto" w:fill="auto"/>
          </w:tcPr>
          <w:p w14:paraId="79A5E8B3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CDD0DD1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767EF40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695272D8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1B0CA768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46E55" w:rsidRPr="00975DA0" w14:paraId="0DFDCF59" w14:textId="77777777" w:rsidTr="00646E55">
        <w:tc>
          <w:tcPr>
            <w:tcW w:w="535" w:type="dxa"/>
            <w:shd w:val="clear" w:color="auto" w:fill="auto"/>
          </w:tcPr>
          <w:p w14:paraId="179C6CEF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765" w:type="dxa"/>
            <w:shd w:val="clear" w:color="auto" w:fill="auto"/>
          </w:tcPr>
          <w:p w14:paraId="670BCF49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Assaulting others</w:t>
            </w:r>
          </w:p>
        </w:tc>
        <w:tc>
          <w:tcPr>
            <w:tcW w:w="835" w:type="dxa"/>
            <w:shd w:val="clear" w:color="auto" w:fill="auto"/>
          </w:tcPr>
          <w:p w14:paraId="4B1C01C7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C7D1C78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6B9CDA9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1138A5D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35AFCD94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46E55" w:rsidRPr="00975DA0" w14:paraId="73267173" w14:textId="77777777" w:rsidTr="00646E55">
        <w:tc>
          <w:tcPr>
            <w:tcW w:w="535" w:type="dxa"/>
            <w:shd w:val="clear" w:color="auto" w:fill="auto"/>
          </w:tcPr>
          <w:p w14:paraId="5D08346A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9.</w:t>
            </w:r>
          </w:p>
        </w:tc>
        <w:tc>
          <w:tcPr>
            <w:tcW w:w="2765" w:type="dxa"/>
            <w:shd w:val="clear" w:color="auto" w:fill="auto"/>
          </w:tcPr>
          <w:p w14:paraId="1ECFB15C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Sexually assaulting</w:t>
            </w:r>
          </w:p>
        </w:tc>
        <w:tc>
          <w:tcPr>
            <w:tcW w:w="835" w:type="dxa"/>
            <w:shd w:val="clear" w:color="auto" w:fill="auto"/>
          </w:tcPr>
          <w:p w14:paraId="20D3CAA6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8120CEE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787035D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198FF32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582F709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46E55" w:rsidRPr="00975DA0" w14:paraId="60831E7E" w14:textId="77777777" w:rsidTr="00646E55">
        <w:tc>
          <w:tcPr>
            <w:tcW w:w="535" w:type="dxa"/>
            <w:shd w:val="clear" w:color="auto" w:fill="auto"/>
          </w:tcPr>
          <w:p w14:paraId="24DB4FE0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10.</w:t>
            </w:r>
          </w:p>
        </w:tc>
        <w:tc>
          <w:tcPr>
            <w:tcW w:w="2765" w:type="dxa"/>
            <w:shd w:val="clear" w:color="auto" w:fill="auto"/>
          </w:tcPr>
          <w:p w14:paraId="0C940B09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eastAsia="DengXian" w:hAnsi="Times New Roman" w:cs="Times New Roman"/>
                <w:sz w:val="24"/>
                <w:szCs w:val="24"/>
              </w:rPr>
              <w:t>Robbing</w:t>
            </w:r>
          </w:p>
        </w:tc>
        <w:tc>
          <w:tcPr>
            <w:tcW w:w="835" w:type="dxa"/>
            <w:shd w:val="clear" w:color="auto" w:fill="auto"/>
          </w:tcPr>
          <w:p w14:paraId="267816C3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80DFD0C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BB196C3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66F1BC23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62CB69F2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46E55" w:rsidRPr="00975DA0" w14:paraId="4CBBBC16" w14:textId="77777777" w:rsidTr="00646E55">
        <w:tc>
          <w:tcPr>
            <w:tcW w:w="535" w:type="dxa"/>
            <w:shd w:val="clear" w:color="auto" w:fill="auto"/>
          </w:tcPr>
          <w:p w14:paraId="2135B0FA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11.</w:t>
            </w:r>
          </w:p>
        </w:tc>
        <w:tc>
          <w:tcPr>
            <w:tcW w:w="2765" w:type="dxa"/>
            <w:shd w:val="clear" w:color="auto" w:fill="auto"/>
          </w:tcPr>
          <w:p w14:paraId="23D31B32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975DA0">
              <w:rPr>
                <w:rFonts w:ascii="Times New Roman" w:hAnsi="Times New Roman" w:cs="Times New Roman"/>
                <w:sz w:val="24"/>
                <w:szCs w:val="24"/>
              </w:rPr>
              <w:t>Intimidating others</w:t>
            </w:r>
          </w:p>
        </w:tc>
        <w:tc>
          <w:tcPr>
            <w:tcW w:w="835" w:type="dxa"/>
            <w:shd w:val="clear" w:color="auto" w:fill="auto"/>
          </w:tcPr>
          <w:p w14:paraId="74C725BA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6FF453D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A0FE197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E4E530B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DD4AA23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46E55" w:rsidRPr="00C91AC5" w14:paraId="3D5D204E" w14:textId="77777777" w:rsidTr="00646E55">
        <w:tc>
          <w:tcPr>
            <w:tcW w:w="535" w:type="dxa"/>
            <w:shd w:val="clear" w:color="auto" w:fill="auto"/>
          </w:tcPr>
          <w:p w14:paraId="592B76B3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12.</w:t>
            </w:r>
          </w:p>
        </w:tc>
        <w:tc>
          <w:tcPr>
            <w:tcW w:w="2765" w:type="dxa"/>
            <w:shd w:val="clear" w:color="auto" w:fill="auto"/>
          </w:tcPr>
          <w:p w14:paraId="7375A1A4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5DA0">
              <w:rPr>
                <w:rFonts w:ascii="Times New Roman" w:hAnsi="Times New Roman" w:cs="Times New Roman"/>
                <w:sz w:val="24"/>
                <w:szCs w:val="24"/>
              </w:rPr>
              <w:t>Defrauding</w:t>
            </w:r>
          </w:p>
        </w:tc>
        <w:tc>
          <w:tcPr>
            <w:tcW w:w="835" w:type="dxa"/>
            <w:shd w:val="clear" w:color="auto" w:fill="auto"/>
          </w:tcPr>
          <w:p w14:paraId="02C71102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9E43A17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3955F52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0476AAE7" w14:textId="77777777" w:rsidR="00646E55" w:rsidRPr="00975DA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578718CA" w14:textId="77777777" w:rsidR="00646E55" w:rsidRPr="00A92B90" w:rsidRDefault="00646E55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D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38AD133F" w14:textId="77777777" w:rsidR="00F958AB" w:rsidRPr="00743124" w:rsidRDefault="00F958AB" w:rsidP="00F958AB">
      <w:pPr>
        <w:rPr>
          <w:rFonts w:ascii="Times New Roman" w:hAnsi="Times New Roman" w:cs="Times New Roman"/>
          <w:sz w:val="24"/>
          <w:szCs w:val="24"/>
        </w:rPr>
      </w:pPr>
    </w:p>
    <w:p w14:paraId="62C83997" w14:textId="77777777" w:rsidR="00F958AB" w:rsidRPr="00743124" w:rsidRDefault="00F958AB" w:rsidP="00F958AB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F958AB" w:rsidRDefault="00DC2F53" w:rsidP="00F958AB"/>
    <w:sectPr w:rsidR="00DC2F53" w:rsidRPr="00F95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C8321" w14:textId="77777777" w:rsidR="00103D1D" w:rsidRDefault="00103D1D" w:rsidP="00A56F1F">
      <w:r>
        <w:separator/>
      </w:r>
    </w:p>
  </w:endnote>
  <w:endnote w:type="continuationSeparator" w:id="0">
    <w:p w14:paraId="293C86BB" w14:textId="77777777" w:rsidR="00103D1D" w:rsidRDefault="00103D1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F12AE" w14:textId="77777777" w:rsidR="00103D1D" w:rsidRDefault="00103D1D" w:rsidP="00A56F1F">
      <w:r>
        <w:separator/>
      </w:r>
    </w:p>
  </w:footnote>
  <w:footnote w:type="continuationSeparator" w:id="0">
    <w:p w14:paraId="08E55350" w14:textId="77777777" w:rsidR="00103D1D" w:rsidRDefault="00103D1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1E41"/>
    <w:rsid w:val="000463E2"/>
    <w:rsid w:val="00054989"/>
    <w:rsid w:val="00060D81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D45C1"/>
    <w:rsid w:val="000E0A8B"/>
    <w:rsid w:val="000F4135"/>
    <w:rsid w:val="00103D1D"/>
    <w:rsid w:val="00110C4F"/>
    <w:rsid w:val="00111B5F"/>
    <w:rsid w:val="00113346"/>
    <w:rsid w:val="00123F6C"/>
    <w:rsid w:val="00141FA7"/>
    <w:rsid w:val="00147638"/>
    <w:rsid w:val="00151636"/>
    <w:rsid w:val="00176B93"/>
    <w:rsid w:val="001B1721"/>
    <w:rsid w:val="001B4927"/>
    <w:rsid w:val="001C616C"/>
    <w:rsid w:val="001D4FEF"/>
    <w:rsid w:val="00214630"/>
    <w:rsid w:val="00220190"/>
    <w:rsid w:val="00266253"/>
    <w:rsid w:val="002740F2"/>
    <w:rsid w:val="002742A2"/>
    <w:rsid w:val="002743B2"/>
    <w:rsid w:val="00297A5B"/>
    <w:rsid w:val="002B18B1"/>
    <w:rsid w:val="002B458E"/>
    <w:rsid w:val="002D0F64"/>
    <w:rsid w:val="002F0F11"/>
    <w:rsid w:val="00301A49"/>
    <w:rsid w:val="0031143A"/>
    <w:rsid w:val="0031585A"/>
    <w:rsid w:val="003174D8"/>
    <w:rsid w:val="00323E4B"/>
    <w:rsid w:val="0033737A"/>
    <w:rsid w:val="00344EE6"/>
    <w:rsid w:val="00353F70"/>
    <w:rsid w:val="003B777E"/>
    <w:rsid w:val="003D3D96"/>
    <w:rsid w:val="003D4491"/>
    <w:rsid w:val="00415FFA"/>
    <w:rsid w:val="004205C8"/>
    <w:rsid w:val="00427E80"/>
    <w:rsid w:val="00433D98"/>
    <w:rsid w:val="00436BB0"/>
    <w:rsid w:val="00441D96"/>
    <w:rsid w:val="004535A1"/>
    <w:rsid w:val="00456A29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441D"/>
    <w:rsid w:val="00550C98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431B0"/>
    <w:rsid w:val="00646E55"/>
    <w:rsid w:val="0065042B"/>
    <w:rsid w:val="00677C5A"/>
    <w:rsid w:val="00684CEE"/>
    <w:rsid w:val="006F0850"/>
    <w:rsid w:val="00743124"/>
    <w:rsid w:val="00763F0D"/>
    <w:rsid w:val="00776DDC"/>
    <w:rsid w:val="007B3DF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6E6"/>
    <w:rsid w:val="008E4F5B"/>
    <w:rsid w:val="008F7118"/>
    <w:rsid w:val="00900592"/>
    <w:rsid w:val="00925615"/>
    <w:rsid w:val="0097214D"/>
    <w:rsid w:val="00973FBD"/>
    <w:rsid w:val="00975DA0"/>
    <w:rsid w:val="0098440A"/>
    <w:rsid w:val="009C453B"/>
    <w:rsid w:val="009E69D2"/>
    <w:rsid w:val="009E6B7C"/>
    <w:rsid w:val="00A07B32"/>
    <w:rsid w:val="00A114D2"/>
    <w:rsid w:val="00A20A54"/>
    <w:rsid w:val="00A26B70"/>
    <w:rsid w:val="00A34528"/>
    <w:rsid w:val="00A50305"/>
    <w:rsid w:val="00A505B3"/>
    <w:rsid w:val="00A56F1F"/>
    <w:rsid w:val="00A66CD8"/>
    <w:rsid w:val="00A92B90"/>
    <w:rsid w:val="00AB5BD3"/>
    <w:rsid w:val="00B04EFD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BF0E97"/>
    <w:rsid w:val="00C34D98"/>
    <w:rsid w:val="00C53183"/>
    <w:rsid w:val="00C91AC5"/>
    <w:rsid w:val="00CD2049"/>
    <w:rsid w:val="00CD471D"/>
    <w:rsid w:val="00CF0934"/>
    <w:rsid w:val="00CF2A1E"/>
    <w:rsid w:val="00D2460F"/>
    <w:rsid w:val="00D274AA"/>
    <w:rsid w:val="00D75D09"/>
    <w:rsid w:val="00D928FA"/>
    <w:rsid w:val="00DB3068"/>
    <w:rsid w:val="00DC2F53"/>
    <w:rsid w:val="00DD7C8B"/>
    <w:rsid w:val="00DE6B35"/>
    <w:rsid w:val="00DF01DD"/>
    <w:rsid w:val="00E50CC0"/>
    <w:rsid w:val="00E55DA7"/>
    <w:rsid w:val="00E63B4A"/>
    <w:rsid w:val="00E7112D"/>
    <w:rsid w:val="00E96FE5"/>
    <w:rsid w:val="00EA0E9A"/>
    <w:rsid w:val="00EA4A9E"/>
    <w:rsid w:val="00EA4E42"/>
    <w:rsid w:val="00EA5A27"/>
    <w:rsid w:val="00EC3FFF"/>
    <w:rsid w:val="00F41973"/>
    <w:rsid w:val="00F56D3A"/>
    <w:rsid w:val="00F57E1D"/>
    <w:rsid w:val="00F65776"/>
    <w:rsid w:val="00F84F72"/>
    <w:rsid w:val="00F958AB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4ACD16-322B-4DE0-B5E0-8F07BCA1B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0B523-2417-4C61-93AA-AD3FCC2B7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EE9AD-9022-45A8-BB78-CC61591CF6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4</cp:revision>
  <dcterms:created xsi:type="dcterms:W3CDTF">2019-08-07T08:03:00Z</dcterms:created>
  <dcterms:modified xsi:type="dcterms:W3CDTF">2019-10-15T02:31:00Z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