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C2D2" w14:textId="153B8195" w:rsidR="008E46E6" w:rsidRPr="00BD2491" w:rsidRDefault="00E3520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D249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社區內</w:t>
      </w:r>
      <w:r w:rsidR="00BD2491" w:rsidRPr="00BD2491">
        <w:rPr>
          <w:rFonts w:ascii="Times New Roman" w:eastAsia="PMingLiU" w:hAnsi="Times New Roman" w:cs="Times New Roman"/>
          <w:color w:val="000000"/>
          <w:sz w:val="24"/>
          <w:szCs w:val="24"/>
        </w:rPr>
        <w:t>青年</w:t>
      </w:r>
      <w:r w:rsidRPr="00BD249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BD2491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R="008E46E6" w:rsidRPr="00BD2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073C3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Delinquency of </w:t>
      </w:r>
      <w:r w:rsidR="00BD2491" w:rsidRPr="00BD249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youth</w:t>
      </w:r>
      <w:r w:rsidR="00073C3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</w:t>
      </w:r>
      <w:bookmarkStart w:id="0" w:name="_GoBack"/>
      <w:bookmarkEnd w:id="0"/>
      <w:r w:rsidRPr="00BD249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8E46E6" w:rsidRPr="00BD2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8E46E6" w:rsidRPr="00BD249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8E46E6" w:rsidRPr="00BD2491" w14:paraId="5B73E41E" w14:textId="77777777" w:rsidTr="00A07B32">
        <w:tc>
          <w:tcPr>
            <w:tcW w:w="945" w:type="dxa"/>
            <w:shd w:val="clear" w:color="auto" w:fill="auto"/>
          </w:tcPr>
          <w:p w14:paraId="5EFAD57E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57DD2F7E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促進教育，福祉，道德，社交</w:t>
            </w:r>
          </w:p>
        </w:tc>
      </w:tr>
      <w:tr w:rsidR="008E46E6" w:rsidRPr="00BD2491" w14:paraId="72CFD6DC" w14:textId="77777777" w:rsidTr="00A07B32">
        <w:tc>
          <w:tcPr>
            <w:tcW w:w="945" w:type="dxa"/>
            <w:shd w:val="clear" w:color="auto" w:fill="auto"/>
          </w:tcPr>
          <w:p w14:paraId="08032998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7C5F65C3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風險，應對，法律，社會秩序</w:t>
            </w:r>
          </w:p>
        </w:tc>
      </w:tr>
      <w:tr w:rsidR="008E46E6" w:rsidRPr="00BD2491" w14:paraId="101F7BAC" w14:textId="77777777" w:rsidTr="00A07B32">
        <w:tc>
          <w:tcPr>
            <w:tcW w:w="945" w:type="dxa"/>
            <w:shd w:val="clear" w:color="auto" w:fill="auto"/>
          </w:tcPr>
          <w:p w14:paraId="2A729ADA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09AB6A73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8E46E6" w:rsidRPr="00BD2491" w14:paraId="6647C60D" w14:textId="77777777" w:rsidTr="00A07B32">
        <w:tc>
          <w:tcPr>
            <w:tcW w:w="945" w:type="dxa"/>
            <w:shd w:val="clear" w:color="auto" w:fill="auto"/>
          </w:tcPr>
          <w:p w14:paraId="22D82A50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59DBF4B6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8E46E6" w:rsidRPr="00BD2491" w14:paraId="41F33D10" w14:textId="77777777" w:rsidTr="00A07B32">
        <w:tc>
          <w:tcPr>
            <w:tcW w:w="945" w:type="dxa"/>
            <w:shd w:val="clear" w:color="auto" w:fill="auto"/>
          </w:tcPr>
          <w:p w14:paraId="6A85DC0D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C57DE2D" w14:textId="606048B2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022C07"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8E46E6" w:rsidRPr="00BD2491" w14:paraId="789A3F7E" w14:textId="77777777" w:rsidTr="00A07B32">
        <w:tc>
          <w:tcPr>
            <w:tcW w:w="945" w:type="dxa"/>
            <w:shd w:val="clear" w:color="auto" w:fill="auto"/>
          </w:tcPr>
          <w:p w14:paraId="2B7A6B0D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2699C34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645</w:t>
            </w:r>
          </w:p>
        </w:tc>
      </w:tr>
      <w:tr w:rsidR="008E46E6" w:rsidRPr="00BD2491" w14:paraId="17D3D89E" w14:textId="77777777" w:rsidTr="00A07B32">
        <w:tc>
          <w:tcPr>
            <w:tcW w:w="945" w:type="dxa"/>
            <w:shd w:val="clear" w:color="auto" w:fill="auto"/>
          </w:tcPr>
          <w:p w14:paraId="5082C55A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6624A3F8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BD249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BD2491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BD2491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BD249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BD2491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BD249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46C5DF07" w14:textId="77777777" w:rsidR="00875C84" w:rsidRPr="00BD2491" w:rsidRDefault="00875C8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009EF61" w14:textId="77777777" w:rsidR="00875C84" w:rsidRPr="00BD2491" w:rsidRDefault="00875C84" w:rsidP="0087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BD249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08311BEE" w14:textId="77777777" w:rsidR="00875C84" w:rsidRPr="00BD2491" w:rsidRDefault="00875C84" w:rsidP="0087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3D9DBD8" w14:textId="5F093C12" w:rsidR="00875C84" w:rsidRPr="00BD2491" w:rsidRDefault="00875C84" w:rsidP="00875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BD249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3529F57F" w14:textId="77777777" w:rsidR="008E46E6" w:rsidRPr="00BD2491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5BBE9A5" w14:textId="24D56087" w:rsidR="008E46E6" w:rsidRPr="00BD2491" w:rsidRDefault="00E3520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D249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社區內</w:t>
      </w:r>
      <w:r w:rsidR="00BD2491" w:rsidRPr="00BD2491">
        <w:rPr>
          <w:rFonts w:ascii="Times New Roman" w:eastAsia="PMingLiU" w:hAnsi="Times New Roman" w:cs="Times New Roman"/>
          <w:color w:val="000000"/>
          <w:sz w:val="24"/>
          <w:szCs w:val="24"/>
        </w:rPr>
        <w:t>青年</w:t>
      </w:r>
      <w:r w:rsidRPr="00BD249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BD2491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R="008E46E6" w:rsidRPr="00BD2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46E6" w:rsidRPr="00BD2491" w14:paraId="0CD81013" w14:textId="77777777" w:rsidTr="00A07B32">
        <w:tc>
          <w:tcPr>
            <w:tcW w:w="2875" w:type="dxa"/>
            <w:shd w:val="clear" w:color="auto" w:fill="auto"/>
          </w:tcPr>
          <w:p w14:paraId="34FF36FC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DED256F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DC1DC87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13612A4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275F120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1B02067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E46E6" w:rsidRPr="00BD2491" w14:paraId="186E5425" w14:textId="77777777" w:rsidTr="00A07B32">
        <w:tc>
          <w:tcPr>
            <w:tcW w:w="2875" w:type="dxa"/>
            <w:shd w:val="clear" w:color="auto" w:fill="auto"/>
          </w:tcPr>
          <w:p w14:paraId="57ED57BB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 w:rsidRPr="00BD249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474B8EEE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B70CD0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17364EC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2F39803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61B829A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B9ECF34" w14:textId="77777777" w:rsidR="008E46E6" w:rsidRPr="00BD2491" w:rsidRDefault="008E46E6" w:rsidP="008E4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46E6" w:rsidRPr="00BD2491" w14:paraId="71230384" w14:textId="77777777" w:rsidTr="006739E0">
        <w:tc>
          <w:tcPr>
            <w:tcW w:w="3707" w:type="dxa"/>
            <w:shd w:val="clear" w:color="auto" w:fill="auto"/>
          </w:tcPr>
          <w:p w14:paraId="767FEDD5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4D3EC75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E46E6" w:rsidRPr="00BD2491" w14:paraId="01616ABC" w14:textId="77777777" w:rsidTr="006739E0">
        <w:tc>
          <w:tcPr>
            <w:tcW w:w="3707" w:type="dxa"/>
            <w:shd w:val="clear" w:color="auto" w:fill="auto"/>
          </w:tcPr>
          <w:p w14:paraId="674AD5F0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CFE431C" w14:textId="77777777" w:rsidR="008E46E6" w:rsidRPr="00BD2491" w:rsidRDefault="008E46E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739E0" w:rsidRPr="003D4491" w14:paraId="059BD30D" w14:textId="77777777" w:rsidTr="006739E0">
        <w:tc>
          <w:tcPr>
            <w:tcW w:w="3707" w:type="dxa"/>
            <w:shd w:val="clear" w:color="auto" w:fill="auto"/>
          </w:tcPr>
          <w:p w14:paraId="11484E72" w14:textId="77777777" w:rsidR="006739E0" w:rsidRPr="00BD2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DF61BF9" w14:textId="0CA520EC" w:rsidR="006739E0" w:rsidRPr="003D4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249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739E0" w:rsidRPr="003D4491" w14:paraId="02F28A9D" w14:textId="77777777" w:rsidTr="006739E0">
        <w:tc>
          <w:tcPr>
            <w:tcW w:w="3707" w:type="dxa"/>
            <w:shd w:val="clear" w:color="auto" w:fill="auto"/>
          </w:tcPr>
          <w:p w14:paraId="45FC3C4D" w14:textId="77777777" w:rsidR="006739E0" w:rsidRPr="003D4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8A23C5C" w14:textId="56E3B8EE" w:rsidR="006739E0" w:rsidRPr="003D4491" w:rsidRDefault="006739E0" w:rsidP="0067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DBC5FCF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2EB45993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57DD30EC" w14:textId="77777777" w:rsidR="008E46E6" w:rsidRPr="00EA0E9A" w:rsidRDefault="008E46E6" w:rsidP="008E46E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46E6" w:rsidRDefault="00DC2F53" w:rsidP="008E46E6"/>
    <w:sectPr w:rsidR="00DC2F53" w:rsidRPr="008E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8AD9" w14:textId="77777777" w:rsidR="00B35AD1" w:rsidRDefault="00B35AD1" w:rsidP="00A56F1F">
      <w:r>
        <w:separator/>
      </w:r>
    </w:p>
  </w:endnote>
  <w:endnote w:type="continuationSeparator" w:id="0">
    <w:p w14:paraId="52B23425" w14:textId="77777777" w:rsidR="00B35AD1" w:rsidRDefault="00B35AD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EF86" w14:textId="77777777" w:rsidR="00B35AD1" w:rsidRDefault="00B35AD1" w:rsidP="00A56F1F">
      <w:r>
        <w:separator/>
      </w:r>
    </w:p>
  </w:footnote>
  <w:footnote w:type="continuationSeparator" w:id="0">
    <w:p w14:paraId="39F05E99" w14:textId="77777777" w:rsidR="00B35AD1" w:rsidRDefault="00B35AD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2C07"/>
    <w:rsid w:val="000463E2"/>
    <w:rsid w:val="00060D81"/>
    <w:rsid w:val="00062BE8"/>
    <w:rsid w:val="000649EA"/>
    <w:rsid w:val="00066030"/>
    <w:rsid w:val="00073C3F"/>
    <w:rsid w:val="00087C6F"/>
    <w:rsid w:val="000A54B5"/>
    <w:rsid w:val="000B1C59"/>
    <w:rsid w:val="000C2DF6"/>
    <w:rsid w:val="000D3782"/>
    <w:rsid w:val="000D444E"/>
    <w:rsid w:val="000D45C1"/>
    <w:rsid w:val="000D52F7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2795"/>
    <w:rsid w:val="003B777E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39E0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35596"/>
    <w:rsid w:val="00845B14"/>
    <w:rsid w:val="008571FA"/>
    <w:rsid w:val="00875C84"/>
    <w:rsid w:val="00880F64"/>
    <w:rsid w:val="008C0A46"/>
    <w:rsid w:val="008E31A4"/>
    <w:rsid w:val="008E46E6"/>
    <w:rsid w:val="008E4F5B"/>
    <w:rsid w:val="00900592"/>
    <w:rsid w:val="00925615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35AD1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2491"/>
    <w:rsid w:val="00BD437F"/>
    <w:rsid w:val="00BF0E97"/>
    <w:rsid w:val="00C34D98"/>
    <w:rsid w:val="00C53183"/>
    <w:rsid w:val="00C91AC5"/>
    <w:rsid w:val="00CD2049"/>
    <w:rsid w:val="00CD471D"/>
    <w:rsid w:val="00CF0934"/>
    <w:rsid w:val="00CF2A1E"/>
    <w:rsid w:val="00D2460F"/>
    <w:rsid w:val="00D35419"/>
    <w:rsid w:val="00D75D09"/>
    <w:rsid w:val="00D928FA"/>
    <w:rsid w:val="00DB3068"/>
    <w:rsid w:val="00DC2F53"/>
    <w:rsid w:val="00DD7C8B"/>
    <w:rsid w:val="00DE6B35"/>
    <w:rsid w:val="00DF01DD"/>
    <w:rsid w:val="00E35206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A61BB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2019-10-09T11:40:00Z</dcterms:created>
  <dcterms:modified xsi:type="dcterms:W3CDTF">2019-10-15T02:32:00Z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