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786" w:type="dxa"/>
        <w:tblLayout w:type="fixed"/>
        <w:tblLook w:val="04A0" w:firstRow="1" w:lastRow="0" w:firstColumn="1" w:lastColumn="0" w:noHBand="0" w:noVBand="1"/>
      </w:tblPr>
      <w:tblGrid>
        <w:gridCol w:w="810"/>
        <w:gridCol w:w="3976"/>
      </w:tblGrid>
      <w:tr w:rsidR="000079D3" w:rsidRPr="00631EBF" w14:paraId="548CB255" w14:textId="77777777" w:rsidTr="00E07257">
        <w:tc>
          <w:tcPr>
            <w:tcW w:w="810" w:type="dxa"/>
          </w:tcPr>
          <w:p w14:paraId="00AC8311" w14:textId="3E8B84C4" w:rsidR="000079D3" w:rsidRPr="00631EBF" w:rsidRDefault="00C55F55" w:rsidP="00F52935"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631EBF">
              <w:rPr>
                <w:rFonts w:ascii="Times New Roman" w:eastAsia="DengXian" w:hAnsi="Times New Roman" w:cs="Times New Roman"/>
                <w:kern w:val="2"/>
                <w:sz w:val="24"/>
                <w:szCs w:val="24"/>
              </w:rPr>
              <w:t>(448)</w:t>
            </w:r>
          </w:p>
        </w:tc>
        <w:tc>
          <w:tcPr>
            <w:tcW w:w="3976" w:type="dxa"/>
          </w:tcPr>
          <w:p w14:paraId="752CD8F9" w14:textId="3F3D5A49" w:rsidR="000079D3" w:rsidRPr="00631EBF" w:rsidRDefault="00C55F55" w:rsidP="00C55F55">
            <w:r w:rsidRPr="00631EBF">
              <w:rPr>
                <w:rFonts w:ascii="Times New Roman" w:eastAsia="DengXian" w:hAnsi="Times New Roman" w:cs="Times New Roman" w:hint="eastAsia"/>
                <w:kern w:val="2"/>
                <w:sz w:val="24"/>
                <w:szCs w:val="24"/>
              </w:rPr>
              <w:t>社区内青年的社会包容</w:t>
            </w:r>
          </w:p>
        </w:tc>
      </w:tr>
    </w:tbl>
    <w:p w14:paraId="34A23F38" w14:textId="77777777" w:rsidR="000079D3" w:rsidRPr="00631EBF" w:rsidRDefault="000079D3" w:rsidP="000079D3">
      <w:pPr>
        <w:widowControl w:val="0"/>
        <w:adjustRightInd w:val="0"/>
        <w:snapToGrid w:val="0"/>
        <w:rPr>
          <w:rFonts w:ascii="Times New Roman" w:hAnsi="Times New Roman" w:cs="Times New Roman"/>
          <w:kern w:val="2"/>
          <w:sz w:val="24"/>
          <w:szCs w:val="24"/>
        </w:rPr>
      </w:pPr>
    </w:p>
    <w:tbl>
      <w:tblPr>
        <w:tblW w:w="7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0"/>
        <w:gridCol w:w="3485"/>
        <w:gridCol w:w="720"/>
        <w:gridCol w:w="720"/>
        <w:gridCol w:w="810"/>
        <w:gridCol w:w="810"/>
        <w:gridCol w:w="720"/>
      </w:tblGrid>
      <w:tr w:rsidR="00FB3B43" w:rsidRPr="00631EBF" w14:paraId="4639D720" w14:textId="77777777" w:rsidTr="0004092A">
        <w:tc>
          <w:tcPr>
            <w:tcW w:w="650" w:type="dxa"/>
            <w:shd w:val="clear" w:color="auto" w:fill="auto"/>
          </w:tcPr>
          <w:p w14:paraId="4F60271A" w14:textId="77777777" w:rsidR="00FB3B43" w:rsidRPr="00631EBF" w:rsidRDefault="00FB3B43" w:rsidP="00F52935">
            <w:pPr>
              <w:widowControl w:val="0"/>
              <w:adjustRightInd w:val="0"/>
              <w:snapToGrid w:val="0"/>
              <w:ind w:left="360"/>
              <w:rPr>
                <w:rFonts w:ascii="Times New Roman" w:hAnsi="Times New Roman" w:cs="Times New Roman"/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7265" w:type="dxa"/>
            <w:gridSpan w:val="6"/>
            <w:shd w:val="clear" w:color="auto" w:fill="auto"/>
          </w:tcPr>
          <w:p w14:paraId="0F44598A" w14:textId="693E6FA6" w:rsidR="00FB3B43" w:rsidRPr="00631EBF" w:rsidRDefault="003121CB" w:rsidP="00F52935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631EBF">
              <w:rPr>
                <w:rFonts w:ascii="Times New Roman" w:eastAsia="DengXian" w:hAnsi="Times New Roman" w:cs="Times New Roman" w:hint="eastAsia"/>
                <w:kern w:val="2"/>
                <w:sz w:val="24"/>
                <w:szCs w:val="24"/>
              </w:rPr>
              <w:t>社</w:t>
            </w:r>
            <w:r w:rsidR="00C55F55" w:rsidRPr="00631EBF">
              <w:rPr>
                <w:rFonts w:ascii="Times New Roman" w:eastAsia="DengXian" w:hAnsi="Times New Roman" w:cs="Times New Roman" w:hint="eastAsia"/>
                <w:kern w:val="2"/>
                <w:sz w:val="24"/>
                <w:szCs w:val="24"/>
              </w:rPr>
              <w:t>区内青年的社会包容</w:t>
            </w:r>
            <w:r w:rsidR="00E670BB">
              <w:rPr>
                <w:rFonts w:ascii="Times New Roman" w:eastAsia="DengXian" w:hAnsi="Times New Roman" w:cs="Times New Roman" w:hint="eastAsia"/>
                <w:kern w:val="2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E670BB">
              <w:rPr>
                <w:rFonts w:ascii="Times New Roman" w:eastAsia="DengXian" w:hAnsi="Times New Roman" w:cs="Times New Roman" w:hint="eastAsia"/>
                <w:kern w:val="2"/>
                <w:sz w:val="24"/>
                <w:szCs w:val="24"/>
              </w:rPr>
              <w:t>(</w:t>
            </w:r>
            <w:r w:rsidR="00E670BB" w:rsidRPr="00E670BB">
              <w:rPr>
                <w:rFonts w:ascii="Times New Roman" w:eastAsia="DengXian" w:hAnsi="Times New Roman" w:cs="Times New Roman"/>
                <w:kern w:val="2"/>
                <w:sz w:val="24"/>
                <w:szCs w:val="24"/>
              </w:rPr>
              <w:t>Social inclusion of youths in the community</w:t>
            </w:r>
            <w:r w:rsidR="00C55F55" w:rsidRPr="00631EBF">
              <w:rPr>
                <w:rFonts w:ascii="Times New Roman" w:eastAsia="DengXian" w:hAnsi="Times New Roman" w:cs="Times New Roman"/>
                <w:kern w:val="2"/>
                <w:sz w:val="24"/>
                <w:szCs w:val="24"/>
              </w:rPr>
              <w:t>)</w:t>
            </w:r>
          </w:p>
        </w:tc>
      </w:tr>
      <w:tr w:rsidR="000079D3" w:rsidRPr="00631EBF" w14:paraId="65A41104" w14:textId="77777777" w:rsidTr="000079D3">
        <w:tc>
          <w:tcPr>
            <w:tcW w:w="650" w:type="dxa"/>
            <w:shd w:val="clear" w:color="auto" w:fill="auto"/>
          </w:tcPr>
          <w:p w14:paraId="33FEC20A" w14:textId="77777777" w:rsidR="000079D3" w:rsidRPr="00631EBF" w:rsidRDefault="000079D3" w:rsidP="00F52935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485" w:type="dxa"/>
            <w:shd w:val="clear" w:color="auto" w:fill="auto"/>
          </w:tcPr>
          <w:p w14:paraId="4F66C430" w14:textId="39E77111" w:rsidR="000079D3" w:rsidRPr="00631EBF" w:rsidRDefault="00C55F55" w:rsidP="00F52935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31EBF">
              <w:rPr>
                <w:rFonts w:ascii="Times New Roman" w:eastAsia="DengXian" w:hAnsi="Times New Roman" w:cs="Times New Roman" w:hint="eastAsia"/>
                <w:kern w:val="2"/>
                <w:sz w:val="24"/>
                <w:szCs w:val="24"/>
              </w:rPr>
              <w:t>请选出</w:t>
            </w:r>
            <w:r w:rsidR="003121CB" w:rsidRPr="00631EBF">
              <w:rPr>
                <w:rFonts w:ascii="Times New Roman" w:eastAsia="DengXian" w:hAnsi="Times New Roman" w:cs="Times New Roman" w:hint="eastAsia"/>
                <w:kern w:val="2"/>
                <w:sz w:val="24"/>
                <w:szCs w:val="24"/>
              </w:rPr>
              <w:t>社</w:t>
            </w:r>
            <w:r w:rsidRPr="00631EBF">
              <w:rPr>
                <w:rFonts w:ascii="Times New Roman" w:eastAsia="DengXian" w:hAnsi="Times New Roman" w:cs="Times New Roman" w:hint="eastAsia"/>
                <w:kern w:val="2"/>
                <w:sz w:val="24"/>
                <w:szCs w:val="24"/>
              </w:rPr>
              <w:t>区内青年在最近一星期的情况</w:t>
            </w:r>
          </w:p>
        </w:tc>
        <w:tc>
          <w:tcPr>
            <w:tcW w:w="720" w:type="dxa"/>
            <w:shd w:val="clear" w:color="auto" w:fill="auto"/>
          </w:tcPr>
          <w:p w14:paraId="34813503" w14:textId="4B209BBF" w:rsidR="000079D3" w:rsidRPr="00631EBF" w:rsidRDefault="00C55F55" w:rsidP="00F529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631EBF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没有</w:t>
            </w:r>
          </w:p>
        </w:tc>
        <w:tc>
          <w:tcPr>
            <w:tcW w:w="720" w:type="dxa"/>
            <w:shd w:val="clear" w:color="auto" w:fill="auto"/>
          </w:tcPr>
          <w:p w14:paraId="5BDB8A2E" w14:textId="5453542F" w:rsidR="000079D3" w:rsidRPr="00631EBF" w:rsidRDefault="00C55F55" w:rsidP="00F52935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631EBF">
              <w:rPr>
                <w:rFonts w:ascii="Times New Roman" w:eastAsia="DengXian" w:hAnsi="Times New Roman" w:cs="Times New Roman" w:hint="eastAsia"/>
                <w:kern w:val="2"/>
                <w:sz w:val="24"/>
                <w:szCs w:val="24"/>
              </w:rPr>
              <w:t>颇少</w:t>
            </w:r>
          </w:p>
        </w:tc>
        <w:tc>
          <w:tcPr>
            <w:tcW w:w="810" w:type="dxa"/>
            <w:shd w:val="clear" w:color="auto" w:fill="auto"/>
          </w:tcPr>
          <w:p w14:paraId="1050FB9A" w14:textId="4AB895EE" w:rsidR="000079D3" w:rsidRPr="00631EBF" w:rsidRDefault="00C55F55" w:rsidP="00F52935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631EBF">
              <w:rPr>
                <w:rFonts w:ascii="Times New Roman" w:eastAsia="DengXian" w:hAnsi="Times New Roman" w:cs="Times New Roman" w:hint="eastAsia"/>
                <w:kern w:val="2"/>
                <w:sz w:val="24"/>
                <w:szCs w:val="24"/>
              </w:rPr>
              <w:t>一般</w:t>
            </w:r>
          </w:p>
        </w:tc>
        <w:tc>
          <w:tcPr>
            <w:tcW w:w="810" w:type="dxa"/>
            <w:shd w:val="clear" w:color="auto" w:fill="auto"/>
          </w:tcPr>
          <w:p w14:paraId="0DD10436" w14:textId="4D29D687" w:rsidR="000079D3" w:rsidRPr="00631EBF" w:rsidRDefault="00C55F55" w:rsidP="00F52935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631EBF">
              <w:rPr>
                <w:rFonts w:ascii="Times New Roman" w:eastAsia="DengXian" w:hAnsi="Times New Roman" w:cs="Times New Roman" w:hint="eastAsia"/>
                <w:kern w:val="2"/>
                <w:sz w:val="24"/>
                <w:szCs w:val="24"/>
              </w:rPr>
              <w:t>颇多</w:t>
            </w:r>
          </w:p>
        </w:tc>
        <w:tc>
          <w:tcPr>
            <w:tcW w:w="720" w:type="dxa"/>
            <w:shd w:val="clear" w:color="auto" w:fill="auto"/>
          </w:tcPr>
          <w:p w14:paraId="269B471D" w14:textId="059130C8" w:rsidR="000079D3" w:rsidRPr="00631EBF" w:rsidRDefault="00C55F55" w:rsidP="00F52935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631EBF">
              <w:rPr>
                <w:rFonts w:ascii="Times New Roman" w:eastAsia="DengXian" w:hAnsi="Times New Roman" w:cs="Times New Roman" w:hint="eastAsia"/>
                <w:kern w:val="2"/>
                <w:sz w:val="24"/>
                <w:szCs w:val="24"/>
              </w:rPr>
              <w:t>很多</w:t>
            </w:r>
          </w:p>
        </w:tc>
      </w:tr>
      <w:tr w:rsidR="000079D3" w:rsidRPr="00631EBF" w14:paraId="284046F9" w14:textId="77777777" w:rsidTr="000079D3">
        <w:tc>
          <w:tcPr>
            <w:tcW w:w="650" w:type="dxa"/>
            <w:shd w:val="clear" w:color="auto" w:fill="auto"/>
          </w:tcPr>
          <w:p w14:paraId="622DBCC3" w14:textId="77777777" w:rsidR="000079D3" w:rsidRPr="00631EBF" w:rsidRDefault="000079D3" w:rsidP="00F52935">
            <w:pPr>
              <w:widowControl w:val="0"/>
              <w:numPr>
                <w:ilvl w:val="0"/>
                <w:numId w:val="4"/>
              </w:numPr>
              <w:adjustRightInd w:val="0"/>
              <w:snapToGrid w:val="0"/>
              <w:spacing w:line="0" w:lineRule="atLeast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485" w:type="dxa"/>
            <w:shd w:val="clear" w:color="auto" w:fill="auto"/>
          </w:tcPr>
          <w:p w14:paraId="0FAF7DC7" w14:textId="18615892" w:rsidR="000079D3" w:rsidRPr="00631EBF" w:rsidRDefault="00C55F55" w:rsidP="00F52935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31EBF">
              <w:rPr>
                <w:rFonts w:ascii="Times New Roman" w:eastAsia="DengXian" w:hAnsi="Times New Roman" w:cs="Times New Roman" w:hint="eastAsia"/>
                <w:kern w:val="2"/>
                <w:sz w:val="24"/>
                <w:szCs w:val="24"/>
              </w:rPr>
              <w:t>觉得他们自己是香港的永久居民</w:t>
            </w:r>
          </w:p>
        </w:tc>
        <w:tc>
          <w:tcPr>
            <w:tcW w:w="720" w:type="dxa"/>
            <w:shd w:val="clear" w:color="auto" w:fill="auto"/>
          </w:tcPr>
          <w:p w14:paraId="5A78F536" w14:textId="4658AFBC" w:rsidR="000079D3" w:rsidRPr="00631EBF" w:rsidRDefault="00C55F55" w:rsidP="00F52935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631EBF">
              <w:rPr>
                <w:rFonts w:ascii="Times New Roman" w:eastAsia="DengXi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14:paraId="6D64021D" w14:textId="52E5E597" w:rsidR="000079D3" w:rsidRPr="00631EBF" w:rsidRDefault="00C55F55" w:rsidP="00F52935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631EBF">
              <w:rPr>
                <w:rFonts w:ascii="Times New Roman" w:eastAsia="DengXi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810" w:type="dxa"/>
            <w:shd w:val="clear" w:color="auto" w:fill="auto"/>
          </w:tcPr>
          <w:p w14:paraId="30B20926" w14:textId="65348ECB" w:rsidR="000079D3" w:rsidRPr="00631EBF" w:rsidRDefault="00C55F55" w:rsidP="00F52935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631EBF">
              <w:rPr>
                <w:rFonts w:ascii="Times New Roman" w:eastAsia="DengXia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810" w:type="dxa"/>
            <w:shd w:val="clear" w:color="auto" w:fill="auto"/>
          </w:tcPr>
          <w:p w14:paraId="3915BEF6" w14:textId="1E045AB5" w:rsidR="000079D3" w:rsidRPr="00631EBF" w:rsidRDefault="00C55F55" w:rsidP="00F52935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631EBF">
              <w:rPr>
                <w:rFonts w:ascii="Times New Roman" w:eastAsia="DengXian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14:paraId="124BBA23" w14:textId="4FE1586C" w:rsidR="000079D3" w:rsidRPr="00631EBF" w:rsidRDefault="00C55F55" w:rsidP="00F52935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631EBF">
              <w:rPr>
                <w:rFonts w:ascii="Times New Roman" w:eastAsia="DengXian" w:hAnsi="Times New Roman" w:cs="Times New Roman"/>
                <w:kern w:val="2"/>
                <w:sz w:val="24"/>
                <w:szCs w:val="24"/>
              </w:rPr>
              <w:t>5</w:t>
            </w:r>
          </w:p>
        </w:tc>
      </w:tr>
      <w:tr w:rsidR="000079D3" w:rsidRPr="00631EBF" w14:paraId="55028500" w14:textId="77777777" w:rsidTr="000079D3">
        <w:tc>
          <w:tcPr>
            <w:tcW w:w="650" w:type="dxa"/>
            <w:shd w:val="clear" w:color="auto" w:fill="auto"/>
          </w:tcPr>
          <w:p w14:paraId="44EF7D52" w14:textId="77777777" w:rsidR="000079D3" w:rsidRPr="00631EBF" w:rsidRDefault="000079D3" w:rsidP="00F52935">
            <w:pPr>
              <w:widowControl w:val="0"/>
              <w:numPr>
                <w:ilvl w:val="0"/>
                <w:numId w:val="4"/>
              </w:numPr>
              <w:adjustRightInd w:val="0"/>
              <w:snapToGrid w:val="0"/>
              <w:spacing w:line="0" w:lineRule="atLeast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485" w:type="dxa"/>
            <w:shd w:val="clear" w:color="auto" w:fill="auto"/>
          </w:tcPr>
          <w:p w14:paraId="32A79BD7" w14:textId="053F0064" w:rsidR="000079D3" w:rsidRPr="00631EBF" w:rsidRDefault="00C55F55" w:rsidP="00F52935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31EBF">
              <w:rPr>
                <w:rFonts w:ascii="Times New Roman" w:eastAsia="DengXian" w:hAnsi="Times New Roman" w:cs="Times New Roman" w:hint="eastAsia"/>
                <w:kern w:val="2"/>
                <w:sz w:val="24"/>
                <w:szCs w:val="24"/>
              </w:rPr>
              <w:t>乐意在日后的政治选举中投票</w:t>
            </w:r>
          </w:p>
        </w:tc>
        <w:tc>
          <w:tcPr>
            <w:tcW w:w="720" w:type="dxa"/>
            <w:shd w:val="clear" w:color="auto" w:fill="auto"/>
          </w:tcPr>
          <w:p w14:paraId="631253E8" w14:textId="34320669" w:rsidR="000079D3" w:rsidRPr="00631EBF" w:rsidRDefault="00C55F55" w:rsidP="00F52935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631EBF">
              <w:rPr>
                <w:rFonts w:ascii="Times New Roman" w:eastAsia="DengXi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14:paraId="5129CC16" w14:textId="155C1840" w:rsidR="000079D3" w:rsidRPr="00631EBF" w:rsidRDefault="00C55F55" w:rsidP="00F52935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631EBF">
              <w:rPr>
                <w:rFonts w:ascii="Times New Roman" w:eastAsia="DengXi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810" w:type="dxa"/>
            <w:shd w:val="clear" w:color="auto" w:fill="auto"/>
          </w:tcPr>
          <w:p w14:paraId="4B875BE8" w14:textId="6C27AC88" w:rsidR="000079D3" w:rsidRPr="00631EBF" w:rsidRDefault="00C55F55" w:rsidP="00F52935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631EBF">
              <w:rPr>
                <w:rFonts w:ascii="Times New Roman" w:eastAsia="DengXia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810" w:type="dxa"/>
            <w:shd w:val="clear" w:color="auto" w:fill="auto"/>
          </w:tcPr>
          <w:p w14:paraId="22DDAD0C" w14:textId="74287747" w:rsidR="000079D3" w:rsidRPr="00631EBF" w:rsidRDefault="00C55F55" w:rsidP="00F52935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631EBF">
              <w:rPr>
                <w:rFonts w:ascii="Times New Roman" w:eastAsia="DengXian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14:paraId="2D447010" w14:textId="5011E02D" w:rsidR="000079D3" w:rsidRPr="00631EBF" w:rsidRDefault="00C55F55" w:rsidP="00F52935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631EBF">
              <w:rPr>
                <w:rFonts w:ascii="Times New Roman" w:eastAsia="DengXian" w:hAnsi="Times New Roman" w:cs="Times New Roman"/>
                <w:kern w:val="2"/>
                <w:sz w:val="24"/>
                <w:szCs w:val="24"/>
              </w:rPr>
              <w:t>5</w:t>
            </w:r>
          </w:p>
        </w:tc>
      </w:tr>
      <w:tr w:rsidR="000079D3" w:rsidRPr="00631EBF" w14:paraId="548024A2" w14:textId="77777777" w:rsidTr="000079D3">
        <w:tc>
          <w:tcPr>
            <w:tcW w:w="650" w:type="dxa"/>
            <w:shd w:val="clear" w:color="auto" w:fill="auto"/>
          </w:tcPr>
          <w:p w14:paraId="5CB546A3" w14:textId="77777777" w:rsidR="000079D3" w:rsidRPr="00631EBF" w:rsidRDefault="000079D3" w:rsidP="00F52935">
            <w:pPr>
              <w:widowControl w:val="0"/>
              <w:numPr>
                <w:ilvl w:val="0"/>
                <w:numId w:val="4"/>
              </w:numPr>
              <w:adjustRightInd w:val="0"/>
              <w:snapToGrid w:val="0"/>
              <w:spacing w:line="0" w:lineRule="atLeast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485" w:type="dxa"/>
            <w:shd w:val="clear" w:color="auto" w:fill="auto"/>
          </w:tcPr>
          <w:p w14:paraId="3163BBCC" w14:textId="0A8FB696" w:rsidR="000079D3" w:rsidRPr="00631EBF" w:rsidRDefault="00C55F55" w:rsidP="00F52935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631EBF">
              <w:rPr>
                <w:rFonts w:ascii="Times New Roman" w:eastAsia="DengXian" w:hAnsi="Times New Roman" w:cs="Times New Roman" w:hint="eastAsia"/>
                <w:kern w:val="2"/>
                <w:sz w:val="24"/>
                <w:szCs w:val="24"/>
              </w:rPr>
              <w:t>受到歧视</w:t>
            </w:r>
          </w:p>
        </w:tc>
        <w:tc>
          <w:tcPr>
            <w:tcW w:w="720" w:type="dxa"/>
            <w:shd w:val="clear" w:color="auto" w:fill="auto"/>
          </w:tcPr>
          <w:p w14:paraId="5A28601E" w14:textId="5F2B8BA2" w:rsidR="000079D3" w:rsidRPr="00631EBF" w:rsidRDefault="00C55F55" w:rsidP="00F52935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631EBF">
              <w:rPr>
                <w:rFonts w:ascii="Times New Roman" w:eastAsia="DengXi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14:paraId="59FC4506" w14:textId="109D1F2C" w:rsidR="000079D3" w:rsidRPr="00631EBF" w:rsidRDefault="00C55F55" w:rsidP="00F52935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631EBF">
              <w:rPr>
                <w:rFonts w:ascii="Times New Roman" w:eastAsia="DengXi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810" w:type="dxa"/>
            <w:shd w:val="clear" w:color="auto" w:fill="auto"/>
          </w:tcPr>
          <w:p w14:paraId="3DF0E71F" w14:textId="79E4FDA6" w:rsidR="000079D3" w:rsidRPr="00631EBF" w:rsidRDefault="00C55F55" w:rsidP="00F52935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631EBF">
              <w:rPr>
                <w:rFonts w:ascii="Times New Roman" w:eastAsia="DengXia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810" w:type="dxa"/>
            <w:shd w:val="clear" w:color="auto" w:fill="auto"/>
          </w:tcPr>
          <w:p w14:paraId="5DDF7856" w14:textId="1D20D8B3" w:rsidR="000079D3" w:rsidRPr="00631EBF" w:rsidRDefault="00C55F55" w:rsidP="00F52935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631EBF">
              <w:rPr>
                <w:rFonts w:ascii="Times New Roman" w:eastAsia="DengXian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14:paraId="6118608B" w14:textId="20F9DA7D" w:rsidR="000079D3" w:rsidRPr="00631EBF" w:rsidRDefault="00C55F55" w:rsidP="00F52935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631EBF">
              <w:rPr>
                <w:rFonts w:ascii="Times New Roman" w:eastAsia="DengXian" w:hAnsi="Times New Roman" w:cs="Times New Roman"/>
                <w:kern w:val="2"/>
                <w:sz w:val="24"/>
                <w:szCs w:val="24"/>
              </w:rPr>
              <w:t>5</w:t>
            </w:r>
          </w:p>
        </w:tc>
      </w:tr>
      <w:tr w:rsidR="000079D3" w:rsidRPr="00631EBF" w14:paraId="0C0A53BB" w14:textId="77777777" w:rsidTr="000079D3">
        <w:tc>
          <w:tcPr>
            <w:tcW w:w="650" w:type="dxa"/>
            <w:shd w:val="clear" w:color="auto" w:fill="auto"/>
          </w:tcPr>
          <w:p w14:paraId="530A3C2F" w14:textId="77777777" w:rsidR="000079D3" w:rsidRPr="00631EBF" w:rsidRDefault="000079D3" w:rsidP="00F52935">
            <w:pPr>
              <w:widowControl w:val="0"/>
              <w:numPr>
                <w:ilvl w:val="0"/>
                <w:numId w:val="4"/>
              </w:numPr>
              <w:adjustRightInd w:val="0"/>
              <w:snapToGrid w:val="0"/>
              <w:spacing w:line="0" w:lineRule="atLeast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485" w:type="dxa"/>
            <w:shd w:val="clear" w:color="auto" w:fill="auto"/>
          </w:tcPr>
          <w:p w14:paraId="4AB3AF0A" w14:textId="22703A98" w:rsidR="000079D3" w:rsidRPr="00631EBF" w:rsidRDefault="00C55F55" w:rsidP="00F52935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631EBF">
              <w:rPr>
                <w:rFonts w:ascii="Times New Roman" w:eastAsia="DengXian" w:hAnsi="Times New Roman" w:cs="Times New Roman" w:hint="eastAsia"/>
                <w:kern w:val="2"/>
                <w:sz w:val="24"/>
                <w:szCs w:val="24"/>
              </w:rPr>
              <w:t>失业的日子</w:t>
            </w:r>
          </w:p>
        </w:tc>
        <w:tc>
          <w:tcPr>
            <w:tcW w:w="720" w:type="dxa"/>
            <w:shd w:val="clear" w:color="auto" w:fill="auto"/>
          </w:tcPr>
          <w:p w14:paraId="6A4EF5E9" w14:textId="66B47339" w:rsidR="000079D3" w:rsidRPr="00631EBF" w:rsidRDefault="00C55F55" w:rsidP="00F52935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631EBF">
              <w:rPr>
                <w:rFonts w:ascii="Times New Roman" w:eastAsia="DengXi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14:paraId="723CDF55" w14:textId="48CA463B" w:rsidR="000079D3" w:rsidRPr="00631EBF" w:rsidRDefault="00C55F55" w:rsidP="00F52935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631EBF">
              <w:rPr>
                <w:rFonts w:ascii="Times New Roman" w:eastAsia="DengXi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810" w:type="dxa"/>
            <w:shd w:val="clear" w:color="auto" w:fill="auto"/>
          </w:tcPr>
          <w:p w14:paraId="2450AB1A" w14:textId="5E594DA5" w:rsidR="000079D3" w:rsidRPr="00631EBF" w:rsidRDefault="00C55F55" w:rsidP="00F52935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631EBF">
              <w:rPr>
                <w:rFonts w:ascii="Times New Roman" w:eastAsia="DengXia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810" w:type="dxa"/>
            <w:shd w:val="clear" w:color="auto" w:fill="auto"/>
          </w:tcPr>
          <w:p w14:paraId="45C0DB96" w14:textId="0598CCC8" w:rsidR="000079D3" w:rsidRPr="00631EBF" w:rsidRDefault="00C55F55" w:rsidP="00F52935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631EBF">
              <w:rPr>
                <w:rFonts w:ascii="Times New Roman" w:eastAsia="DengXian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14:paraId="12B4ECDA" w14:textId="37BFA5BD" w:rsidR="000079D3" w:rsidRPr="00631EBF" w:rsidRDefault="00C55F55" w:rsidP="00F52935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631EBF">
              <w:rPr>
                <w:rFonts w:ascii="Times New Roman" w:eastAsia="DengXian" w:hAnsi="Times New Roman" w:cs="Times New Roman"/>
                <w:kern w:val="2"/>
                <w:sz w:val="24"/>
                <w:szCs w:val="24"/>
              </w:rPr>
              <w:t>5</w:t>
            </w:r>
          </w:p>
        </w:tc>
      </w:tr>
      <w:tr w:rsidR="000079D3" w:rsidRPr="00631EBF" w14:paraId="4D50A2BD" w14:textId="77777777" w:rsidTr="000079D3">
        <w:tc>
          <w:tcPr>
            <w:tcW w:w="650" w:type="dxa"/>
            <w:shd w:val="clear" w:color="auto" w:fill="auto"/>
          </w:tcPr>
          <w:p w14:paraId="033ADE04" w14:textId="77777777" w:rsidR="000079D3" w:rsidRPr="00631EBF" w:rsidRDefault="000079D3" w:rsidP="00F52935">
            <w:pPr>
              <w:widowControl w:val="0"/>
              <w:numPr>
                <w:ilvl w:val="0"/>
                <w:numId w:val="4"/>
              </w:numPr>
              <w:adjustRightInd w:val="0"/>
              <w:snapToGrid w:val="0"/>
              <w:spacing w:line="0" w:lineRule="atLeast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485" w:type="dxa"/>
            <w:shd w:val="clear" w:color="auto" w:fill="auto"/>
          </w:tcPr>
          <w:p w14:paraId="0463F1F5" w14:textId="71A77786" w:rsidR="000079D3" w:rsidRPr="00631EBF" w:rsidRDefault="00C55F55" w:rsidP="00F52935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631EBF">
              <w:rPr>
                <w:rFonts w:ascii="Times New Roman" w:eastAsia="DengXian" w:hAnsi="Times New Roman" w:cs="Times New Roman" w:hint="eastAsia"/>
                <w:kern w:val="2"/>
                <w:sz w:val="24"/>
                <w:szCs w:val="24"/>
              </w:rPr>
              <w:t>非自愿地做兼职工作</w:t>
            </w:r>
          </w:p>
        </w:tc>
        <w:tc>
          <w:tcPr>
            <w:tcW w:w="720" w:type="dxa"/>
            <w:shd w:val="clear" w:color="auto" w:fill="auto"/>
          </w:tcPr>
          <w:p w14:paraId="094607D2" w14:textId="070108BF" w:rsidR="000079D3" w:rsidRPr="00631EBF" w:rsidRDefault="00C55F55" w:rsidP="00F52935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631EBF">
              <w:rPr>
                <w:rFonts w:ascii="Times New Roman" w:eastAsia="DengXi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14:paraId="5EA6B628" w14:textId="572515AC" w:rsidR="000079D3" w:rsidRPr="00631EBF" w:rsidRDefault="00C55F55" w:rsidP="00F52935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631EBF">
              <w:rPr>
                <w:rFonts w:ascii="Times New Roman" w:eastAsia="DengXi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810" w:type="dxa"/>
            <w:shd w:val="clear" w:color="auto" w:fill="auto"/>
          </w:tcPr>
          <w:p w14:paraId="3CA6F3ED" w14:textId="2A40CD2E" w:rsidR="000079D3" w:rsidRPr="00631EBF" w:rsidRDefault="00C55F55" w:rsidP="00F52935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631EBF">
              <w:rPr>
                <w:rFonts w:ascii="Times New Roman" w:eastAsia="DengXia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810" w:type="dxa"/>
            <w:shd w:val="clear" w:color="auto" w:fill="auto"/>
          </w:tcPr>
          <w:p w14:paraId="6BE8A469" w14:textId="563A93B7" w:rsidR="000079D3" w:rsidRPr="00631EBF" w:rsidRDefault="00C55F55" w:rsidP="00F52935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631EBF">
              <w:rPr>
                <w:rFonts w:ascii="Times New Roman" w:eastAsia="DengXian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14:paraId="56F83DC3" w14:textId="119D603C" w:rsidR="000079D3" w:rsidRPr="00631EBF" w:rsidRDefault="00C55F55" w:rsidP="00F52935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631EBF">
              <w:rPr>
                <w:rFonts w:ascii="Times New Roman" w:eastAsia="DengXian" w:hAnsi="Times New Roman" w:cs="Times New Roman"/>
                <w:kern w:val="2"/>
                <w:sz w:val="24"/>
                <w:szCs w:val="24"/>
              </w:rPr>
              <w:t>5</w:t>
            </w:r>
          </w:p>
        </w:tc>
      </w:tr>
      <w:tr w:rsidR="000079D3" w:rsidRPr="00631EBF" w14:paraId="7EC00DAF" w14:textId="77777777" w:rsidTr="000079D3">
        <w:tc>
          <w:tcPr>
            <w:tcW w:w="650" w:type="dxa"/>
            <w:shd w:val="clear" w:color="auto" w:fill="auto"/>
          </w:tcPr>
          <w:p w14:paraId="29800CF2" w14:textId="77777777" w:rsidR="000079D3" w:rsidRPr="00631EBF" w:rsidRDefault="000079D3" w:rsidP="00F52935">
            <w:pPr>
              <w:widowControl w:val="0"/>
              <w:numPr>
                <w:ilvl w:val="0"/>
                <w:numId w:val="4"/>
              </w:numPr>
              <w:adjustRightInd w:val="0"/>
              <w:snapToGrid w:val="0"/>
              <w:spacing w:line="0" w:lineRule="atLeast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485" w:type="dxa"/>
            <w:shd w:val="clear" w:color="auto" w:fill="auto"/>
          </w:tcPr>
          <w:p w14:paraId="307D630D" w14:textId="4D532BC0" w:rsidR="000079D3" w:rsidRPr="00631EBF" w:rsidRDefault="00C55F55" w:rsidP="00F52935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631EBF">
              <w:rPr>
                <w:rFonts w:ascii="Times New Roman" w:eastAsia="DengXian" w:hAnsi="Times New Roman" w:cs="Times New Roman" w:hint="eastAsia"/>
                <w:kern w:val="2"/>
                <w:sz w:val="24"/>
                <w:szCs w:val="24"/>
              </w:rPr>
              <w:t>非自愿地做短期工作</w:t>
            </w:r>
          </w:p>
        </w:tc>
        <w:tc>
          <w:tcPr>
            <w:tcW w:w="720" w:type="dxa"/>
            <w:shd w:val="clear" w:color="auto" w:fill="auto"/>
          </w:tcPr>
          <w:p w14:paraId="554DB9F8" w14:textId="58D3D96E" w:rsidR="000079D3" w:rsidRPr="00631EBF" w:rsidRDefault="00C55F55" w:rsidP="00F52935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631EBF">
              <w:rPr>
                <w:rFonts w:ascii="Times New Roman" w:eastAsia="DengXi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14:paraId="21E44D8A" w14:textId="603D3B21" w:rsidR="000079D3" w:rsidRPr="00631EBF" w:rsidRDefault="00C55F55" w:rsidP="00F52935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631EBF">
              <w:rPr>
                <w:rFonts w:ascii="Times New Roman" w:eastAsia="DengXi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810" w:type="dxa"/>
            <w:shd w:val="clear" w:color="auto" w:fill="auto"/>
          </w:tcPr>
          <w:p w14:paraId="4E7F76EE" w14:textId="5FFCF673" w:rsidR="000079D3" w:rsidRPr="00631EBF" w:rsidRDefault="00C55F55" w:rsidP="00F52935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631EBF">
              <w:rPr>
                <w:rFonts w:ascii="Times New Roman" w:eastAsia="DengXia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810" w:type="dxa"/>
            <w:shd w:val="clear" w:color="auto" w:fill="auto"/>
          </w:tcPr>
          <w:p w14:paraId="0B027376" w14:textId="1A422E55" w:rsidR="000079D3" w:rsidRPr="00631EBF" w:rsidRDefault="00C55F55" w:rsidP="00F52935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631EBF">
              <w:rPr>
                <w:rFonts w:ascii="Times New Roman" w:eastAsia="DengXian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14:paraId="78143807" w14:textId="09DAF515" w:rsidR="000079D3" w:rsidRPr="00631EBF" w:rsidRDefault="00C55F55" w:rsidP="00F52935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631EBF">
              <w:rPr>
                <w:rFonts w:ascii="Times New Roman" w:eastAsia="DengXian" w:hAnsi="Times New Roman" w:cs="Times New Roman"/>
                <w:kern w:val="2"/>
                <w:sz w:val="24"/>
                <w:szCs w:val="24"/>
              </w:rPr>
              <w:t>5</w:t>
            </w:r>
          </w:p>
        </w:tc>
      </w:tr>
      <w:tr w:rsidR="000079D3" w:rsidRPr="00631EBF" w14:paraId="5D8B0A0D" w14:textId="77777777" w:rsidTr="000079D3">
        <w:tc>
          <w:tcPr>
            <w:tcW w:w="650" w:type="dxa"/>
            <w:shd w:val="clear" w:color="auto" w:fill="auto"/>
          </w:tcPr>
          <w:p w14:paraId="28D9F1CE" w14:textId="77777777" w:rsidR="000079D3" w:rsidRPr="00631EBF" w:rsidRDefault="000079D3" w:rsidP="00F52935">
            <w:pPr>
              <w:widowControl w:val="0"/>
              <w:numPr>
                <w:ilvl w:val="0"/>
                <w:numId w:val="4"/>
              </w:numPr>
              <w:adjustRightInd w:val="0"/>
              <w:snapToGrid w:val="0"/>
              <w:spacing w:line="0" w:lineRule="atLeast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485" w:type="dxa"/>
            <w:shd w:val="clear" w:color="auto" w:fill="auto"/>
          </w:tcPr>
          <w:p w14:paraId="4C1E2FCC" w14:textId="793B8AD2" w:rsidR="000079D3" w:rsidRPr="00631EBF" w:rsidRDefault="00C55F55" w:rsidP="00F52935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631EBF">
              <w:rPr>
                <w:rFonts w:ascii="Times New Roman" w:eastAsia="DengXian" w:hAnsi="Times New Roman" w:cs="Times New Roman" w:hint="eastAsia"/>
                <w:kern w:val="2"/>
                <w:sz w:val="24"/>
                <w:szCs w:val="24"/>
              </w:rPr>
              <w:t>缺乏稳定的家</w:t>
            </w:r>
          </w:p>
        </w:tc>
        <w:tc>
          <w:tcPr>
            <w:tcW w:w="720" w:type="dxa"/>
            <w:shd w:val="clear" w:color="auto" w:fill="auto"/>
          </w:tcPr>
          <w:p w14:paraId="3D1C7548" w14:textId="2F6ADD81" w:rsidR="000079D3" w:rsidRPr="00631EBF" w:rsidRDefault="00C55F55" w:rsidP="00F52935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631EBF">
              <w:rPr>
                <w:rFonts w:ascii="Times New Roman" w:eastAsia="DengXi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14:paraId="07CC32A3" w14:textId="3CEE6665" w:rsidR="000079D3" w:rsidRPr="00631EBF" w:rsidRDefault="00C55F55" w:rsidP="00F52935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631EBF">
              <w:rPr>
                <w:rFonts w:ascii="Times New Roman" w:eastAsia="DengXi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810" w:type="dxa"/>
            <w:shd w:val="clear" w:color="auto" w:fill="auto"/>
          </w:tcPr>
          <w:p w14:paraId="3FBF44C6" w14:textId="0D49DF6D" w:rsidR="000079D3" w:rsidRPr="00631EBF" w:rsidRDefault="00C55F55" w:rsidP="00F52935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631EBF">
              <w:rPr>
                <w:rFonts w:ascii="Times New Roman" w:eastAsia="DengXia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810" w:type="dxa"/>
            <w:shd w:val="clear" w:color="auto" w:fill="auto"/>
          </w:tcPr>
          <w:p w14:paraId="27BE2431" w14:textId="20EDA00A" w:rsidR="000079D3" w:rsidRPr="00631EBF" w:rsidRDefault="00C55F55" w:rsidP="00F52935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631EBF">
              <w:rPr>
                <w:rFonts w:ascii="Times New Roman" w:eastAsia="DengXian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14:paraId="447F317C" w14:textId="345BAC66" w:rsidR="000079D3" w:rsidRPr="00631EBF" w:rsidRDefault="00C55F55" w:rsidP="00F52935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631EBF">
              <w:rPr>
                <w:rFonts w:ascii="Times New Roman" w:eastAsia="DengXian" w:hAnsi="Times New Roman" w:cs="Times New Roman"/>
                <w:kern w:val="2"/>
                <w:sz w:val="24"/>
                <w:szCs w:val="24"/>
              </w:rPr>
              <w:t>5</w:t>
            </w:r>
          </w:p>
        </w:tc>
      </w:tr>
      <w:tr w:rsidR="000079D3" w:rsidRPr="00631EBF" w14:paraId="6F73F17D" w14:textId="77777777" w:rsidTr="000079D3">
        <w:tc>
          <w:tcPr>
            <w:tcW w:w="650" w:type="dxa"/>
            <w:shd w:val="clear" w:color="auto" w:fill="auto"/>
          </w:tcPr>
          <w:p w14:paraId="3A0D7143" w14:textId="77777777" w:rsidR="000079D3" w:rsidRPr="00631EBF" w:rsidRDefault="000079D3" w:rsidP="00F52935">
            <w:pPr>
              <w:widowControl w:val="0"/>
              <w:numPr>
                <w:ilvl w:val="0"/>
                <w:numId w:val="4"/>
              </w:numPr>
              <w:adjustRightInd w:val="0"/>
              <w:snapToGrid w:val="0"/>
              <w:spacing w:line="0" w:lineRule="atLeast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485" w:type="dxa"/>
            <w:shd w:val="clear" w:color="auto" w:fill="auto"/>
          </w:tcPr>
          <w:p w14:paraId="30BED754" w14:textId="3B41F8B7" w:rsidR="000079D3" w:rsidRPr="00631EBF" w:rsidRDefault="00C55F55" w:rsidP="00F52935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31EBF">
              <w:rPr>
                <w:rFonts w:ascii="Times New Roman" w:eastAsia="DengXian" w:hAnsi="Times New Roman" w:cs="Times New Roman" w:hint="eastAsia"/>
                <w:kern w:val="2"/>
                <w:sz w:val="24"/>
                <w:szCs w:val="24"/>
              </w:rPr>
              <w:t>无障碍地使用交通工具</w:t>
            </w:r>
          </w:p>
        </w:tc>
        <w:tc>
          <w:tcPr>
            <w:tcW w:w="720" w:type="dxa"/>
            <w:shd w:val="clear" w:color="auto" w:fill="auto"/>
          </w:tcPr>
          <w:p w14:paraId="24579001" w14:textId="347B530D" w:rsidR="000079D3" w:rsidRPr="00631EBF" w:rsidRDefault="00C55F55" w:rsidP="00F52935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631EBF">
              <w:rPr>
                <w:rFonts w:ascii="Times New Roman" w:eastAsia="DengXi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14:paraId="4E3C2BB6" w14:textId="4D9B475E" w:rsidR="000079D3" w:rsidRPr="00631EBF" w:rsidRDefault="00C55F55" w:rsidP="00F52935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631EBF">
              <w:rPr>
                <w:rFonts w:ascii="Times New Roman" w:eastAsia="DengXi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810" w:type="dxa"/>
            <w:shd w:val="clear" w:color="auto" w:fill="auto"/>
          </w:tcPr>
          <w:p w14:paraId="7565CB8B" w14:textId="7E4153C9" w:rsidR="000079D3" w:rsidRPr="00631EBF" w:rsidRDefault="00C55F55" w:rsidP="00F52935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631EBF">
              <w:rPr>
                <w:rFonts w:ascii="Times New Roman" w:eastAsia="DengXia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810" w:type="dxa"/>
            <w:shd w:val="clear" w:color="auto" w:fill="auto"/>
          </w:tcPr>
          <w:p w14:paraId="5D3E78F3" w14:textId="29BF80E3" w:rsidR="000079D3" w:rsidRPr="00631EBF" w:rsidRDefault="00C55F55" w:rsidP="00F52935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631EBF">
              <w:rPr>
                <w:rFonts w:ascii="Times New Roman" w:eastAsia="DengXian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14:paraId="40B2DA05" w14:textId="1473BB9D" w:rsidR="000079D3" w:rsidRPr="00631EBF" w:rsidRDefault="00C55F55" w:rsidP="00F52935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631EBF">
              <w:rPr>
                <w:rFonts w:ascii="Times New Roman" w:eastAsia="DengXian" w:hAnsi="Times New Roman" w:cs="Times New Roman"/>
                <w:kern w:val="2"/>
                <w:sz w:val="24"/>
                <w:szCs w:val="24"/>
              </w:rPr>
              <w:t>5</w:t>
            </w:r>
          </w:p>
        </w:tc>
      </w:tr>
      <w:tr w:rsidR="000079D3" w:rsidRPr="00631EBF" w14:paraId="549C0C7E" w14:textId="77777777" w:rsidTr="000079D3">
        <w:tc>
          <w:tcPr>
            <w:tcW w:w="650" w:type="dxa"/>
            <w:shd w:val="clear" w:color="auto" w:fill="auto"/>
          </w:tcPr>
          <w:p w14:paraId="4E043282" w14:textId="77777777" w:rsidR="000079D3" w:rsidRPr="00631EBF" w:rsidRDefault="000079D3" w:rsidP="00F52935">
            <w:pPr>
              <w:widowControl w:val="0"/>
              <w:numPr>
                <w:ilvl w:val="0"/>
                <w:numId w:val="4"/>
              </w:numPr>
              <w:adjustRightInd w:val="0"/>
              <w:snapToGrid w:val="0"/>
              <w:spacing w:line="0" w:lineRule="atLeast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485" w:type="dxa"/>
            <w:shd w:val="clear" w:color="auto" w:fill="auto"/>
          </w:tcPr>
          <w:p w14:paraId="121286DC" w14:textId="5BF50238" w:rsidR="000079D3" w:rsidRPr="00631EBF" w:rsidRDefault="00C55F55" w:rsidP="00F52935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31EBF">
              <w:rPr>
                <w:rFonts w:ascii="Times New Roman" w:eastAsia="DengXian" w:hAnsi="Times New Roman" w:cs="Times New Roman" w:hint="eastAsia"/>
                <w:kern w:val="2"/>
                <w:sz w:val="24"/>
                <w:szCs w:val="24"/>
              </w:rPr>
              <w:t>无障碍地使用运动设施</w:t>
            </w:r>
          </w:p>
        </w:tc>
        <w:tc>
          <w:tcPr>
            <w:tcW w:w="720" w:type="dxa"/>
            <w:shd w:val="clear" w:color="auto" w:fill="auto"/>
          </w:tcPr>
          <w:p w14:paraId="6BCC7365" w14:textId="2E56438C" w:rsidR="000079D3" w:rsidRPr="00631EBF" w:rsidRDefault="00C55F55" w:rsidP="00F52935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631EBF">
              <w:rPr>
                <w:rFonts w:ascii="Times New Roman" w:eastAsia="DengXi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14:paraId="1D73E2DA" w14:textId="0863777D" w:rsidR="000079D3" w:rsidRPr="00631EBF" w:rsidRDefault="00C55F55" w:rsidP="00F52935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631EBF">
              <w:rPr>
                <w:rFonts w:ascii="Times New Roman" w:eastAsia="DengXi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810" w:type="dxa"/>
            <w:shd w:val="clear" w:color="auto" w:fill="auto"/>
          </w:tcPr>
          <w:p w14:paraId="01D29419" w14:textId="7050FF12" w:rsidR="000079D3" w:rsidRPr="00631EBF" w:rsidRDefault="00C55F55" w:rsidP="00F52935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631EBF">
              <w:rPr>
                <w:rFonts w:ascii="Times New Roman" w:eastAsia="DengXia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810" w:type="dxa"/>
            <w:shd w:val="clear" w:color="auto" w:fill="auto"/>
          </w:tcPr>
          <w:p w14:paraId="068840D4" w14:textId="7F4CC0FA" w:rsidR="000079D3" w:rsidRPr="00631EBF" w:rsidRDefault="00C55F55" w:rsidP="00F52935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631EBF">
              <w:rPr>
                <w:rFonts w:ascii="Times New Roman" w:eastAsia="DengXian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14:paraId="342BABE8" w14:textId="55D940E5" w:rsidR="000079D3" w:rsidRPr="00631EBF" w:rsidRDefault="00C55F55" w:rsidP="00F52935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631EBF">
              <w:rPr>
                <w:rFonts w:ascii="Times New Roman" w:eastAsia="DengXian" w:hAnsi="Times New Roman" w:cs="Times New Roman"/>
                <w:kern w:val="2"/>
                <w:sz w:val="24"/>
                <w:szCs w:val="24"/>
              </w:rPr>
              <w:t>5</w:t>
            </w:r>
          </w:p>
        </w:tc>
      </w:tr>
      <w:tr w:rsidR="000079D3" w:rsidRPr="00631EBF" w14:paraId="372FF5B2" w14:textId="77777777" w:rsidTr="000079D3">
        <w:tc>
          <w:tcPr>
            <w:tcW w:w="650" w:type="dxa"/>
            <w:shd w:val="clear" w:color="auto" w:fill="auto"/>
          </w:tcPr>
          <w:p w14:paraId="01982F2E" w14:textId="77777777" w:rsidR="000079D3" w:rsidRPr="00631EBF" w:rsidRDefault="000079D3" w:rsidP="00F52935">
            <w:pPr>
              <w:widowControl w:val="0"/>
              <w:numPr>
                <w:ilvl w:val="0"/>
                <w:numId w:val="4"/>
              </w:numPr>
              <w:adjustRightInd w:val="0"/>
              <w:snapToGrid w:val="0"/>
              <w:spacing w:line="0" w:lineRule="atLeast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485" w:type="dxa"/>
            <w:shd w:val="clear" w:color="auto" w:fill="auto"/>
          </w:tcPr>
          <w:p w14:paraId="4656BAFF" w14:textId="061592B7" w:rsidR="000079D3" w:rsidRPr="00631EBF" w:rsidRDefault="00C55F55" w:rsidP="00F52935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31EBF">
              <w:rPr>
                <w:rFonts w:ascii="Times New Roman" w:eastAsia="DengXian" w:hAnsi="Times New Roman" w:cs="Times New Roman" w:hint="eastAsia"/>
                <w:kern w:val="2"/>
                <w:sz w:val="24"/>
                <w:szCs w:val="24"/>
              </w:rPr>
              <w:t>无障碍地使用文化设施</w:t>
            </w:r>
          </w:p>
        </w:tc>
        <w:tc>
          <w:tcPr>
            <w:tcW w:w="720" w:type="dxa"/>
            <w:shd w:val="clear" w:color="auto" w:fill="auto"/>
          </w:tcPr>
          <w:p w14:paraId="0850A6D4" w14:textId="0C8BEB09" w:rsidR="000079D3" w:rsidRPr="00631EBF" w:rsidRDefault="00C55F55" w:rsidP="00F52935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631EBF">
              <w:rPr>
                <w:rFonts w:ascii="Times New Roman" w:eastAsia="DengXi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14:paraId="191CB7F5" w14:textId="028B575D" w:rsidR="000079D3" w:rsidRPr="00631EBF" w:rsidRDefault="00C55F55" w:rsidP="00F52935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631EBF">
              <w:rPr>
                <w:rFonts w:ascii="Times New Roman" w:eastAsia="DengXi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810" w:type="dxa"/>
            <w:shd w:val="clear" w:color="auto" w:fill="auto"/>
          </w:tcPr>
          <w:p w14:paraId="7DC9FA88" w14:textId="2C9044EF" w:rsidR="000079D3" w:rsidRPr="00631EBF" w:rsidRDefault="00C55F55" w:rsidP="00F52935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631EBF">
              <w:rPr>
                <w:rFonts w:ascii="Times New Roman" w:eastAsia="DengXia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810" w:type="dxa"/>
            <w:shd w:val="clear" w:color="auto" w:fill="auto"/>
          </w:tcPr>
          <w:p w14:paraId="489D2D04" w14:textId="6E30AC75" w:rsidR="000079D3" w:rsidRPr="00631EBF" w:rsidRDefault="00C55F55" w:rsidP="00F52935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631EBF">
              <w:rPr>
                <w:rFonts w:ascii="Times New Roman" w:eastAsia="DengXian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14:paraId="50D4C4CC" w14:textId="41696A8B" w:rsidR="000079D3" w:rsidRPr="00631EBF" w:rsidRDefault="00C55F55" w:rsidP="00F52935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631EBF">
              <w:rPr>
                <w:rFonts w:ascii="Times New Roman" w:eastAsia="DengXian" w:hAnsi="Times New Roman" w:cs="Times New Roman"/>
                <w:kern w:val="2"/>
                <w:sz w:val="24"/>
                <w:szCs w:val="24"/>
              </w:rPr>
              <w:t>5</w:t>
            </w:r>
          </w:p>
        </w:tc>
      </w:tr>
      <w:tr w:rsidR="000079D3" w:rsidRPr="00631EBF" w14:paraId="4280E15B" w14:textId="77777777" w:rsidTr="000079D3">
        <w:tc>
          <w:tcPr>
            <w:tcW w:w="650" w:type="dxa"/>
            <w:shd w:val="clear" w:color="auto" w:fill="auto"/>
          </w:tcPr>
          <w:p w14:paraId="45F17CCA" w14:textId="77777777" w:rsidR="000079D3" w:rsidRPr="00631EBF" w:rsidRDefault="000079D3" w:rsidP="00F52935">
            <w:pPr>
              <w:widowControl w:val="0"/>
              <w:numPr>
                <w:ilvl w:val="0"/>
                <w:numId w:val="4"/>
              </w:numPr>
              <w:adjustRightInd w:val="0"/>
              <w:snapToGrid w:val="0"/>
              <w:spacing w:line="0" w:lineRule="atLeast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485" w:type="dxa"/>
            <w:shd w:val="clear" w:color="auto" w:fill="auto"/>
          </w:tcPr>
          <w:p w14:paraId="5C4D2407" w14:textId="3A24D0F1" w:rsidR="000079D3" w:rsidRPr="00631EBF" w:rsidRDefault="00C55F55" w:rsidP="00F52935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631EBF">
              <w:rPr>
                <w:rFonts w:ascii="Times New Roman" w:eastAsia="DengXian" w:hAnsi="Times New Roman" w:cs="Times New Roman" w:hint="eastAsia"/>
                <w:kern w:val="2"/>
                <w:sz w:val="24"/>
                <w:szCs w:val="24"/>
              </w:rPr>
              <w:t>与邻居接触</w:t>
            </w:r>
          </w:p>
        </w:tc>
        <w:tc>
          <w:tcPr>
            <w:tcW w:w="720" w:type="dxa"/>
            <w:shd w:val="clear" w:color="auto" w:fill="auto"/>
          </w:tcPr>
          <w:p w14:paraId="166C07CC" w14:textId="44E73A6C" w:rsidR="000079D3" w:rsidRPr="00631EBF" w:rsidRDefault="00C55F55" w:rsidP="00F52935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631EBF">
              <w:rPr>
                <w:rFonts w:ascii="Times New Roman" w:eastAsia="DengXi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14:paraId="4973DC20" w14:textId="5A4A8E52" w:rsidR="000079D3" w:rsidRPr="00631EBF" w:rsidRDefault="00C55F55" w:rsidP="00F52935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631EBF">
              <w:rPr>
                <w:rFonts w:ascii="Times New Roman" w:eastAsia="DengXi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810" w:type="dxa"/>
            <w:shd w:val="clear" w:color="auto" w:fill="auto"/>
          </w:tcPr>
          <w:p w14:paraId="7CD0883F" w14:textId="138CBC7C" w:rsidR="000079D3" w:rsidRPr="00631EBF" w:rsidRDefault="00C55F55" w:rsidP="00F52935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631EBF">
              <w:rPr>
                <w:rFonts w:ascii="Times New Roman" w:eastAsia="DengXia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810" w:type="dxa"/>
            <w:shd w:val="clear" w:color="auto" w:fill="auto"/>
          </w:tcPr>
          <w:p w14:paraId="6707C3CF" w14:textId="219306A9" w:rsidR="000079D3" w:rsidRPr="00631EBF" w:rsidRDefault="00C55F55" w:rsidP="00F52935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631EBF">
              <w:rPr>
                <w:rFonts w:ascii="Times New Roman" w:eastAsia="DengXian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14:paraId="2FEFBDD5" w14:textId="00B44A2F" w:rsidR="000079D3" w:rsidRPr="00631EBF" w:rsidRDefault="00C55F55" w:rsidP="00F52935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631EBF">
              <w:rPr>
                <w:rFonts w:ascii="Times New Roman" w:eastAsia="DengXian" w:hAnsi="Times New Roman" w:cs="Times New Roman"/>
                <w:kern w:val="2"/>
                <w:sz w:val="24"/>
                <w:szCs w:val="24"/>
              </w:rPr>
              <w:t>5</w:t>
            </w:r>
          </w:p>
        </w:tc>
      </w:tr>
      <w:tr w:rsidR="000079D3" w:rsidRPr="00631EBF" w14:paraId="0BDA2150" w14:textId="77777777" w:rsidTr="000079D3">
        <w:tc>
          <w:tcPr>
            <w:tcW w:w="650" w:type="dxa"/>
            <w:shd w:val="clear" w:color="auto" w:fill="auto"/>
          </w:tcPr>
          <w:p w14:paraId="65522EE2" w14:textId="77777777" w:rsidR="000079D3" w:rsidRPr="00631EBF" w:rsidRDefault="000079D3" w:rsidP="00F52935">
            <w:pPr>
              <w:widowControl w:val="0"/>
              <w:numPr>
                <w:ilvl w:val="0"/>
                <w:numId w:val="4"/>
              </w:numPr>
              <w:adjustRightInd w:val="0"/>
              <w:snapToGrid w:val="0"/>
              <w:spacing w:line="0" w:lineRule="atLeast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485" w:type="dxa"/>
            <w:shd w:val="clear" w:color="auto" w:fill="auto"/>
          </w:tcPr>
          <w:p w14:paraId="1CDD713D" w14:textId="3F66FF3D" w:rsidR="000079D3" w:rsidRPr="00631EBF" w:rsidRDefault="00C55F55" w:rsidP="00F52935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631EBF">
              <w:rPr>
                <w:rFonts w:ascii="Times New Roman" w:eastAsia="DengXian" w:hAnsi="Times New Roman" w:cs="Times New Roman" w:hint="eastAsia"/>
                <w:kern w:val="2"/>
                <w:sz w:val="24"/>
                <w:szCs w:val="24"/>
              </w:rPr>
              <w:t>与朋友接触</w:t>
            </w:r>
          </w:p>
        </w:tc>
        <w:tc>
          <w:tcPr>
            <w:tcW w:w="720" w:type="dxa"/>
            <w:shd w:val="clear" w:color="auto" w:fill="auto"/>
          </w:tcPr>
          <w:p w14:paraId="764E0287" w14:textId="48A4615C" w:rsidR="000079D3" w:rsidRPr="00631EBF" w:rsidRDefault="00C55F55" w:rsidP="00F52935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631EBF">
              <w:rPr>
                <w:rFonts w:ascii="Times New Roman" w:eastAsia="DengXi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14:paraId="29C3FF4A" w14:textId="2D412964" w:rsidR="000079D3" w:rsidRPr="00631EBF" w:rsidRDefault="00C55F55" w:rsidP="00F52935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631EBF">
              <w:rPr>
                <w:rFonts w:ascii="Times New Roman" w:eastAsia="DengXi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810" w:type="dxa"/>
            <w:shd w:val="clear" w:color="auto" w:fill="auto"/>
          </w:tcPr>
          <w:p w14:paraId="5F25724D" w14:textId="4D9F121B" w:rsidR="000079D3" w:rsidRPr="00631EBF" w:rsidRDefault="00C55F55" w:rsidP="00F52935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631EBF">
              <w:rPr>
                <w:rFonts w:ascii="Times New Roman" w:eastAsia="DengXia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810" w:type="dxa"/>
            <w:shd w:val="clear" w:color="auto" w:fill="auto"/>
          </w:tcPr>
          <w:p w14:paraId="3A9EEB8F" w14:textId="44D7698F" w:rsidR="000079D3" w:rsidRPr="00631EBF" w:rsidRDefault="00C55F55" w:rsidP="00F52935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631EBF">
              <w:rPr>
                <w:rFonts w:ascii="Times New Roman" w:eastAsia="DengXian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14:paraId="7DBFA2E3" w14:textId="7B0B84D3" w:rsidR="000079D3" w:rsidRPr="00631EBF" w:rsidRDefault="00C55F55" w:rsidP="00F52935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631EBF">
              <w:rPr>
                <w:rFonts w:ascii="Times New Roman" w:eastAsia="DengXian" w:hAnsi="Times New Roman" w:cs="Times New Roman"/>
                <w:kern w:val="2"/>
                <w:sz w:val="24"/>
                <w:szCs w:val="24"/>
              </w:rPr>
              <w:t>5</w:t>
            </w:r>
          </w:p>
        </w:tc>
      </w:tr>
      <w:tr w:rsidR="000079D3" w:rsidRPr="00631EBF" w14:paraId="50ED385E" w14:textId="77777777" w:rsidTr="000079D3">
        <w:tc>
          <w:tcPr>
            <w:tcW w:w="650" w:type="dxa"/>
            <w:shd w:val="clear" w:color="auto" w:fill="auto"/>
          </w:tcPr>
          <w:p w14:paraId="4A3CC2BE" w14:textId="77777777" w:rsidR="000079D3" w:rsidRPr="00631EBF" w:rsidRDefault="000079D3" w:rsidP="00F52935">
            <w:pPr>
              <w:widowControl w:val="0"/>
              <w:numPr>
                <w:ilvl w:val="0"/>
                <w:numId w:val="4"/>
              </w:numPr>
              <w:adjustRightInd w:val="0"/>
              <w:snapToGrid w:val="0"/>
              <w:spacing w:line="0" w:lineRule="atLeast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485" w:type="dxa"/>
            <w:shd w:val="clear" w:color="auto" w:fill="auto"/>
          </w:tcPr>
          <w:p w14:paraId="1807D435" w14:textId="3352A1ED" w:rsidR="000079D3" w:rsidRPr="00631EBF" w:rsidRDefault="00C55F55" w:rsidP="00F52935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631EBF">
              <w:rPr>
                <w:rFonts w:ascii="Times New Roman" w:eastAsia="DengXian" w:hAnsi="Times New Roman" w:cs="Times New Roman" w:hint="eastAsia"/>
                <w:kern w:val="2"/>
                <w:sz w:val="24"/>
                <w:szCs w:val="24"/>
              </w:rPr>
              <w:t>受到孤立</w:t>
            </w:r>
          </w:p>
        </w:tc>
        <w:tc>
          <w:tcPr>
            <w:tcW w:w="720" w:type="dxa"/>
            <w:shd w:val="clear" w:color="auto" w:fill="auto"/>
          </w:tcPr>
          <w:p w14:paraId="7F64BF48" w14:textId="13AD2D9D" w:rsidR="000079D3" w:rsidRPr="00631EBF" w:rsidRDefault="00C55F55" w:rsidP="00F52935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631EBF">
              <w:rPr>
                <w:rFonts w:ascii="Times New Roman" w:eastAsia="DengXi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14:paraId="570B18AD" w14:textId="3B5594E3" w:rsidR="000079D3" w:rsidRPr="00631EBF" w:rsidRDefault="00C55F55" w:rsidP="00F52935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631EBF">
              <w:rPr>
                <w:rFonts w:ascii="Times New Roman" w:eastAsia="DengXi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810" w:type="dxa"/>
            <w:shd w:val="clear" w:color="auto" w:fill="auto"/>
          </w:tcPr>
          <w:p w14:paraId="5FBE97DC" w14:textId="2037DFA2" w:rsidR="000079D3" w:rsidRPr="00631EBF" w:rsidRDefault="00C55F55" w:rsidP="00F52935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631EBF">
              <w:rPr>
                <w:rFonts w:ascii="Times New Roman" w:eastAsia="DengXia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810" w:type="dxa"/>
            <w:shd w:val="clear" w:color="auto" w:fill="auto"/>
          </w:tcPr>
          <w:p w14:paraId="2DD4CC28" w14:textId="611F9172" w:rsidR="000079D3" w:rsidRPr="00631EBF" w:rsidRDefault="00C55F55" w:rsidP="00F52935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631EBF">
              <w:rPr>
                <w:rFonts w:ascii="Times New Roman" w:eastAsia="DengXian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14:paraId="57A8F053" w14:textId="26712DD6" w:rsidR="000079D3" w:rsidRPr="00631EBF" w:rsidRDefault="00C55F55" w:rsidP="00F52935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631EBF">
              <w:rPr>
                <w:rFonts w:ascii="Times New Roman" w:eastAsia="DengXian" w:hAnsi="Times New Roman" w:cs="Times New Roman"/>
                <w:kern w:val="2"/>
                <w:sz w:val="24"/>
                <w:szCs w:val="24"/>
              </w:rPr>
              <w:t>5</w:t>
            </w:r>
          </w:p>
        </w:tc>
      </w:tr>
      <w:tr w:rsidR="000079D3" w:rsidRPr="00631EBF" w14:paraId="53149AF3" w14:textId="77777777" w:rsidTr="000079D3">
        <w:tc>
          <w:tcPr>
            <w:tcW w:w="650" w:type="dxa"/>
            <w:shd w:val="clear" w:color="auto" w:fill="auto"/>
          </w:tcPr>
          <w:p w14:paraId="37984E82" w14:textId="77777777" w:rsidR="000079D3" w:rsidRPr="00631EBF" w:rsidRDefault="000079D3" w:rsidP="00F52935">
            <w:pPr>
              <w:widowControl w:val="0"/>
              <w:numPr>
                <w:ilvl w:val="0"/>
                <w:numId w:val="4"/>
              </w:numPr>
              <w:adjustRightInd w:val="0"/>
              <w:snapToGrid w:val="0"/>
              <w:spacing w:line="0" w:lineRule="atLeast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485" w:type="dxa"/>
            <w:shd w:val="clear" w:color="auto" w:fill="auto"/>
          </w:tcPr>
          <w:p w14:paraId="69089B54" w14:textId="745DA5F4" w:rsidR="000079D3" w:rsidRPr="00631EBF" w:rsidRDefault="00C55F55" w:rsidP="00F52935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631EBF">
              <w:rPr>
                <w:rFonts w:ascii="Times New Roman" w:eastAsia="DengXian" w:hAnsi="Times New Roman" w:cs="Times New Roman" w:hint="eastAsia"/>
                <w:kern w:val="2"/>
                <w:sz w:val="24"/>
                <w:szCs w:val="24"/>
              </w:rPr>
              <w:t>与非同住的亲戚接触</w:t>
            </w:r>
          </w:p>
        </w:tc>
        <w:tc>
          <w:tcPr>
            <w:tcW w:w="720" w:type="dxa"/>
            <w:shd w:val="clear" w:color="auto" w:fill="auto"/>
          </w:tcPr>
          <w:p w14:paraId="0A3BD802" w14:textId="73648786" w:rsidR="000079D3" w:rsidRPr="00631EBF" w:rsidRDefault="00C55F55" w:rsidP="00F52935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631EBF">
              <w:rPr>
                <w:rFonts w:ascii="Times New Roman" w:eastAsia="DengXi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14:paraId="34DA8D2F" w14:textId="6690B7C7" w:rsidR="000079D3" w:rsidRPr="00631EBF" w:rsidRDefault="00C55F55" w:rsidP="00F52935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631EBF">
              <w:rPr>
                <w:rFonts w:ascii="Times New Roman" w:eastAsia="DengXi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810" w:type="dxa"/>
            <w:shd w:val="clear" w:color="auto" w:fill="auto"/>
          </w:tcPr>
          <w:p w14:paraId="3F67105A" w14:textId="3C66D4E1" w:rsidR="000079D3" w:rsidRPr="00631EBF" w:rsidRDefault="00C55F55" w:rsidP="00F52935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631EBF">
              <w:rPr>
                <w:rFonts w:ascii="Times New Roman" w:eastAsia="DengXia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810" w:type="dxa"/>
            <w:shd w:val="clear" w:color="auto" w:fill="auto"/>
          </w:tcPr>
          <w:p w14:paraId="6FEB2316" w14:textId="6624F3D6" w:rsidR="000079D3" w:rsidRPr="00631EBF" w:rsidRDefault="00C55F55" w:rsidP="00F52935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631EBF">
              <w:rPr>
                <w:rFonts w:ascii="Times New Roman" w:eastAsia="DengXian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14:paraId="2AADED64" w14:textId="6D55C913" w:rsidR="000079D3" w:rsidRPr="00631EBF" w:rsidRDefault="00C55F55" w:rsidP="00F52935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631EBF">
              <w:rPr>
                <w:rFonts w:ascii="Times New Roman" w:eastAsia="DengXian" w:hAnsi="Times New Roman" w:cs="Times New Roman"/>
                <w:kern w:val="2"/>
                <w:sz w:val="24"/>
                <w:szCs w:val="24"/>
              </w:rPr>
              <w:t>5</w:t>
            </w:r>
          </w:p>
        </w:tc>
      </w:tr>
      <w:tr w:rsidR="000079D3" w:rsidRPr="00631EBF" w14:paraId="7A4C7BD8" w14:textId="77777777" w:rsidTr="000079D3">
        <w:tc>
          <w:tcPr>
            <w:tcW w:w="650" w:type="dxa"/>
            <w:shd w:val="clear" w:color="auto" w:fill="auto"/>
          </w:tcPr>
          <w:p w14:paraId="588930B8" w14:textId="77777777" w:rsidR="000079D3" w:rsidRPr="00631EBF" w:rsidRDefault="000079D3" w:rsidP="00F52935">
            <w:pPr>
              <w:widowControl w:val="0"/>
              <w:numPr>
                <w:ilvl w:val="0"/>
                <w:numId w:val="4"/>
              </w:numPr>
              <w:adjustRightInd w:val="0"/>
              <w:snapToGrid w:val="0"/>
              <w:spacing w:line="0" w:lineRule="atLeast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485" w:type="dxa"/>
            <w:shd w:val="clear" w:color="auto" w:fill="auto"/>
          </w:tcPr>
          <w:p w14:paraId="221EF7E2" w14:textId="6B58EB20" w:rsidR="000079D3" w:rsidRPr="00631EBF" w:rsidRDefault="00C55F55" w:rsidP="00F52935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31EBF">
              <w:rPr>
                <w:rFonts w:ascii="Times New Roman" w:eastAsia="DengXian" w:hAnsi="Times New Roman" w:cs="Times New Roman" w:hint="eastAsia"/>
                <w:kern w:val="2"/>
                <w:sz w:val="24"/>
                <w:szCs w:val="24"/>
              </w:rPr>
              <w:t>接受非正规（包括朋友、邻居）的援助</w:t>
            </w:r>
          </w:p>
        </w:tc>
        <w:tc>
          <w:tcPr>
            <w:tcW w:w="720" w:type="dxa"/>
            <w:shd w:val="clear" w:color="auto" w:fill="auto"/>
          </w:tcPr>
          <w:p w14:paraId="1918684E" w14:textId="585135F8" w:rsidR="000079D3" w:rsidRPr="00631EBF" w:rsidRDefault="00C55F55" w:rsidP="00F52935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631EBF">
              <w:rPr>
                <w:rFonts w:ascii="Times New Roman" w:eastAsia="DengXi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14:paraId="58662B96" w14:textId="43E74600" w:rsidR="000079D3" w:rsidRPr="00631EBF" w:rsidRDefault="00C55F55" w:rsidP="00F52935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631EBF">
              <w:rPr>
                <w:rFonts w:ascii="Times New Roman" w:eastAsia="DengXi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810" w:type="dxa"/>
            <w:shd w:val="clear" w:color="auto" w:fill="auto"/>
          </w:tcPr>
          <w:p w14:paraId="62A2FC9F" w14:textId="1E9FC84F" w:rsidR="000079D3" w:rsidRPr="00631EBF" w:rsidRDefault="00C55F55" w:rsidP="00F52935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631EBF">
              <w:rPr>
                <w:rFonts w:ascii="Times New Roman" w:eastAsia="DengXia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810" w:type="dxa"/>
            <w:shd w:val="clear" w:color="auto" w:fill="auto"/>
          </w:tcPr>
          <w:p w14:paraId="21C24584" w14:textId="52C94C2E" w:rsidR="000079D3" w:rsidRPr="00631EBF" w:rsidRDefault="00C55F55" w:rsidP="00F52935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631EBF">
              <w:rPr>
                <w:rFonts w:ascii="Times New Roman" w:eastAsia="DengXian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14:paraId="34F1A60E" w14:textId="3384C40C" w:rsidR="000079D3" w:rsidRPr="00631EBF" w:rsidRDefault="00C55F55" w:rsidP="00F52935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631EBF">
              <w:rPr>
                <w:rFonts w:ascii="Times New Roman" w:eastAsia="DengXian" w:hAnsi="Times New Roman" w:cs="Times New Roman"/>
                <w:kern w:val="2"/>
                <w:sz w:val="24"/>
                <w:szCs w:val="24"/>
              </w:rPr>
              <w:t>5</w:t>
            </w:r>
          </w:p>
        </w:tc>
      </w:tr>
      <w:tr w:rsidR="000079D3" w:rsidRPr="00E63B4A" w14:paraId="1286B4B0" w14:textId="77777777" w:rsidTr="000079D3">
        <w:trPr>
          <w:trHeight w:val="70"/>
        </w:trPr>
        <w:tc>
          <w:tcPr>
            <w:tcW w:w="650" w:type="dxa"/>
            <w:shd w:val="clear" w:color="auto" w:fill="auto"/>
          </w:tcPr>
          <w:p w14:paraId="63380F18" w14:textId="77777777" w:rsidR="000079D3" w:rsidRPr="00631EBF" w:rsidRDefault="000079D3" w:rsidP="00F52935">
            <w:pPr>
              <w:widowControl w:val="0"/>
              <w:numPr>
                <w:ilvl w:val="0"/>
                <w:numId w:val="4"/>
              </w:numPr>
              <w:adjustRightInd w:val="0"/>
              <w:snapToGrid w:val="0"/>
              <w:spacing w:line="0" w:lineRule="atLeast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485" w:type="dxa"/>
            <w:shd w:val="clear" w:color="auto" w:fill="auto"/>
          </w:tcPr>
          <w:p w14:paraId="78A7EED9" w14:textId="4E47BBDB" w:rsidR="000079D3" w:rsidRPr="00631EBF" w:rsidRDefault="00C55F55" w:rsidP="00F52935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631EBF">
              <w:rPr>
                <w:rFonts w:ascii="Times New Roman" w:eastAsia="DengXian" w:hAnsi="Times New Roman" w:cs="Times New Roman" w:hint="eastAsia"/>
                <w:kern w:val="2"/>
                <w:sz w:val="24"/>
                <w:szCs w:val="24"/>
              </w:rPr>
              <w:t>获得进修机会</w:t>
            </w:r>
          </w:p>
        </w:tc>
        <w:tc>
          <w:tcPr>
            <w:tcW w:w="720" w:type="dxa"/>
            <w:shd w:val="clear" w:color="auto" w:fill="auto"/>
          </w:tcPr>
          <w:p w14:paraId="5D82E095" w14:textId="3447B7C7" w:rsidR="000079D3" w:rsidRPr="00631EBF" w:rsidRDefault="00C55F55" w:rsidP="00F52935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631EBF">
              <w:rPr>
                <w:rFonts w:ascii="Times New Roman" w:eastAsia="DengXi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14:paraId="00EEA7BF" w14:textId="5422B071" w:rsidR="000079D3" w:rsidRPr="00631EBF" w:rsidRDefault="00C55F55" w:rsidP="00F52935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631EBF">
              <w:rPr>
                <w:rFonts w:ascii="Times New Roman" w:eastAsia="DengXi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810" w:type="dxa"/>
            <w:shd w:val="clear" w:color="auto" w:fill="auto"/>
          </w:tcPr>
          <w:p w14:paraId="5EA60847" w14:textId="5A7E2447" w:rsidR="000079D3" w:rsidRPr="00631EBF" w:rsidRDefault="00C55F55" w:rsidP="00F52935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631EBF">
              <w:rPr>
                <w:rFonts w:ascii="Times New Roman" w:eastAsia="DengXia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810" w:type="dxa"/>
            <w:shd w:val="clear" w:color="auto" w:fill="auto"/>
          </w:tcPr>
          <w:p w14:paraId="229866FC" w14:textId="7963BF50" w:rsidR="000079D3" w:rsidRPr="00631EBF" w:rsidRDefault="00C55F55" w:rsidP="00F52935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631EBF">
              <w:rPr>
                <w:rFonts w:ascii="Times New Roman" w:eastAsia="DengXian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14:paraId="4BB392A9" w14:textId="1C15AD93" w:rsidR="000079D3" w:rsidRPr="00EA0E9A" w:rsidRDefault="00C55F55" w:rsidP="00F52935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631EBF">
              <w:rPr>
                <w:rFonts w:ascii="Times New Roman" w:eastAsia="DengXian" w:hAnsi="Times New Roman" w:cs="Times New Roman"/>
                <w:kern w:val="2"/>
                <w:sz w:val="24"/>
                <w:szCs w:val="24"/>
              </w:rPr>
              <w:t>5</w:t>
            </w:r>
          </w:p>
        </w:tc>
      </w:tr>
    </w:tbl>
    <w:p w14:paraId="54CE899F" w14:textId="77777777" w:rsidR="000079D3" w:rsidRPr="00F41973" w:rsidRDefault="000079D3" w:rsidP="000079D3">
      <w:pPr>
        <w:widowControl w:val="0"/>
        <w:adjustRightInd w:val="0"/>
        <w:snapToGrid w:val="0"/>
        <w:rPr>
          <w:rFonts w:ascii="Times New Roman" w:hAnsi="Times New Roman" w:cs="Times New Roman"/>
          <w:kern w:val="2"/>
          <w:sz w:val="24"/>
          <w:szCs w:val="24"/>
          <w:lang w:eastAsia="zh-TW"/>
        </w:rPr>
      </w:pPr>
    </w:p>
    <w:sectPr w:rsidR="000079D3" w:rsidRPr="00F419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41B8B4" w14:textId="77777777" w:rsidR="00206977" w:rsidRDefault="00206977" w:rsidP="00A56F1F">
      <w:r>
        <w:separator/>
      </w:r>
    </w:p>
  </w:endnote>
  <w:endnote w:type="continuationSeparator" w:id="0">
    <w:p w14:paraId="6848AB05" w14:textId="77777777" w:rsidR="00206977" w:rsidRDefault="00206977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E4EBAB" w14:textId="77777777" w:rsidR="00206977" w:rsidRDefault="00206977" w:rsidP="00A56F1F">
      <w:r>
        <w:separator/>
      </w:r>
    </w:p>
  </w:footnote>
  <w:footnote w:type="continuationSeparator" w:id="0">
    <w:p w14:paraId="7A431CB1" w14:textId="77777777" w:rsidR="00206977" w:rsidRDefault="00206977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F53"/>
    <w:rsid w:val="000079D3"/>
    <w:rsid w:val="000124F5"/>
    <w:rsid w:val="000463E2"/>
    <w:rsid w:val="000649EA"/>
    <w:rsid w:val="00066030"/>
    <w:rsid w:val="00087C6F"/>
    <w:rsid w:val="000A54B5"/>
    <w:rsid w:val="000C2DF6"/>
    <w:rsid w:val="000F4135"/>
    <w:rsid w:val="00110C4F"/>
    <w:rsid w:val="00111B5F"/>
    <w:rsid w:val="00113346"/>
    <w:rsid w:val="00151636"/>
    <w:rsid w:val="00176B93"/>
    <w:rsid w:val="001C616C"/>
    <w:rsid w:val="00206977"/>
    <w:rsid w:val="00220190"/>
    <w:rsid w:val="002740F2"/>
    <w:rsid w:val="002742A2"/>
    <w:rsid w:val="002743B2"/>
    <w:rsid w:val="00297A5B"/>
    <w:rsid w:val="002B18B1"/>
    <w:rsid w:val="002B458E"/>
    <w:rsid w:val="00301A49"/>
    <w:rsid w:val="0031143A"/>
    <w:rsid w:val="003121CB"/>
    <w:rsid w:val="00323E4B"/>
    <w:rsid w:val="00353F70"/>
    <w:rsid w:val="00413D77"/>
    <w:rsid w:val="00427E80"/>
    <w:rsid w:val="00456A29"/>
    <w:rsid w:val="00464E64"/>
    <w:rsid w:val="004A1D21"/>
    <w:rsid w:val="004D428E"/>
    <w:rsid w:val="004D7A54"/>
    <w:rsid w:val="004E1C40"/>
    <w:rsid w:val="005071D5"/>
    <w:rsid w:val="00537965"/>
    <w:rsid w:val="0054441D"/>
    <w:rsid w:val="0056533F"/>
    <w:rsid w:val="00582904"/>
    <w:rsid w:val="005829E0"/>
    <w:rsid w:val="005A7CC2"/>
    <w:rsid w:val="005B0E48"/>
    <w:rsid w:val="005D38F0"/>
    <w:rsid w:val="00620966"/>
    <w:rsid w:val="0062187A"/>
    <w:rsid w:val="00631EBF"/>
    <w:rsid w:val="00634968"/>
    <w:rsid w:val="00776DDC"/>
    <w:rsid w:val="007D763E"/>
    <w:rsid w:val="007F7415"/>
    <w:rsid w:val="008209C2"/>
    <w:rsid w:val="00835596"/>
    <w:rsid w:val="00880F64"/>
    <w:rsid w:val="008C0A46"/>
    <w:rsid w:val="00973FBD"/>
    <w:rsid w:val="0098440A"/>
    <w:rsid w:val="009C453B"/>
    <w:rsid w:val="009E6502"/>
    <w:rsid w:val="009E69D2"/>
    <w:rsid w:val="00A20A54"/>
    <w:rsid w:val="00A505B3"/>
    <w:rsid w:val="00A56F1F"/>
    <w:rsid w:val="00AC51BA"/>
    <w:rsid w:val="00B04EFD"/>
    <w:rsid w:val="00B07995"/>
    <w:rsid w:val="00B34810"/>
    <w:rsid w:val="00B45FCB"/>
    <w:rsid w:val="00B65858"/>
    <w:rsid w:val="00B66258"/>
    <w:rsid w:val="00B727E3"/>
    <w:rsid w:val="00BC0398"/>
    <w:rsid w:val="00BC2050"/>
    <w:rsid w:val="00BD437F"/>
    <w:rsid w:val="00C34D98"/>
    <w:rsid w:val="00C53183"/>
    <w:rsid w:val="00C55F55"/>
    <w:rsid w:val="00C96A36"/>
    <w:rsid w:val="00CB51FF"/>
    <w:rsid w:val="00CD2049"/>
    <w:rsid w:val="00CF2A1E"/>
    <w:rsid w:val="00D2460F"/>
    <w:rsid w:val="00D67266"/>
    <w:rsid w:val="00DB3068"/>
    <w:rsid w:val="00DC2F53"/>
    <w:rsid w:val="00DD7C8B"/>
    <w:rsid w:val="00DE6B35"/>
    <w:rsid w:val="00E07257"/>
    <w:rsid w:val="00E63B4A"/>
    <w:rsid w:val="00E670BB"/>
    <w:rsid w:val="00E7112D"/>
    <w:rsid w:val="00E96FE5"/>
    <w:rsid w:val="00EA0E9A"/>
    <w:rsid w:val="00EA5A27"/>
    <w:rsid w:val="00EC3FFF"/>
    <w:rsid w:val="00F41973"/>
    <w:rsid w:val="00F56D3A"/>
    <w:rsid w:val="00F65776"/>
    <w:rsid w:val="00FB3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SimSun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">
    <w:name w:val="网格型1"/>
    <w:basedOn w:val="TableNormal"/>
    <w:next w:val="TableGrid"/>
    <w:uiPriority w:val="39"/>
    <w:rsid w:val="00DC2F53"/>
    <w:pPr>
      <w:spacing w:after="0" w:line="240" w:lineRule="auto"/>
    </w:pPr>
    <w:rPr>
      <w:rFonts w:ascii="PMingLiU" w:eastAsia="Microsoft YaHei UI" w:hAnsi="PMingLiU" w:cs="SimSu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3E2"/>
    <w:rPr>
      <w:rFonts w:ascii="Microsoft YaHei UI" w:eastAsia="Microsoft YaHei UI" w:hAnsi="PMingLiU" w:cs="SimSun"/>
      <w:sz w:val="18"/>
      <w:szCs w:val="18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6F1F"/>
    <w:rPr>
      <w:rFonts w:ascii="PMingLiU" w:eastAsia="MingLiU" w:hAnsi="PMingLiU" w:cs="SimSun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6F1F"/>
    <w:rPr>
      <w:rFonts w:ascii="PMingLiU" w:eastAsia="MingLiU" w:hAnsi="PMingLiU" w:cs="SimSun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Shirley Zhou (SWK)</cp:lastModifiedBy>
  <cp:revision>6</cp:revision>
  <dcterms:created xsi:type="dcterms:W3CDTF">2019-10-14T01:54:00Z</dcterms:created>
  <dcterms:modified xsi:type="dcterms:W3CDTF">2020-03-13T06:45:00Z</dcterms:modified>
</cp:coreProperties>
</file>