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93F7" w14:textId="07F0F519" w:rsidR="00D67266" w:rsidRPr="00E46E06" w:rsidRDefault="009A1C0B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46E06">
        <w:rPr>
          <w:rFonts w:ascii="Times New Roman" w:eastAsia="DengXian" w:hAnsi="Times New Roman" w:cs="Times New Roman" w:hint="eastAsia"/>
          <w:kern w:val="2"/>
          <w:sz w:val="24"/>
          <w:szCs w:val="24"/>
        </w:rPr>
        <w:t>社区内青年的社会包容</w:t>
      </w:r>
      <w:r w:rsidRPr="00E46E06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="003E0972" w:rsidRPr="003E0972">
        <w:rPr>
          <w:rFonts w:ascii="Times New Roman" w:eastAsia="Microsoft YaHei UI" w:hAnsi="Times New Roman" w:cs="Times New Roman"/>
          <w:color w:val="000000"/>
          <w:sz w:val="24"/>
          <w:szCs w:val="24"/>
        </w:rPr>
        <w:t>Social inclusion of youths in the community</w:t>
      </w:r>
      <w:bookmarkStart w:id="0" w:name="_GoBack"/>
      <w:bookmarkEnd w:id="0"/>
      <w:r w:rsidRPr="00E46E06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E46E06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67266" w:rsidRPr="00E46E06" w14:paraId="2D24D3F4" w14:textId="77777777" w:rsidTr="00D67266">
        <w:tc>
          <w:tcPr>
            <w:tcW w:w="959" w:type="dxa"/>
            <w:shd w:val="clear" w:color="auto" w:fill="auto"/>
          </w:tcPr>
          <w:p w14:paraId="051C3690" w14:textId="533295DE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665DEE6" w14:textId="2CE94398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促进公平，社会质量，社会参与</w:t>
            </w:r>
          </w:p>
        </w:tc>
      </w:tr>
      <w:tr w:rsidR="00D67266" w:rsidRPr="00E46E06" w14:paraId="256BC8AB" w14:textId="77777777" w:rsidTr="00D67266">
        <w:tc>
          <w:tcPr>
            <w:tcW w:w="959" w:type="dxa"/>
            <w:shd w:val="clear" w:color="auto" w:fill="auto"/>
          </w:tcPr>
          <w:p w14:paraId="78E40C88" w14:textId="37B6E6CB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5FC1B5E4" w14:textId="40026C13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团结，归属感，社会身份认同，社会信任，服务可及性</w:t>
            </w:r>
          </w:p>
        </w:tc>
      </w:tr>
      <w:tr w:rsidR="00D67266" w:rsidRPr="00E46E06" w14:paraId="3793380D" w14:textId="77777777" w:rsidTr="00D67266">
        <w:tc>
          <w:tcPr>
            <w:tcW w:w="959" w:type="dxa"/>
            <w:shd w:val="clear" w:color="auto" w:fill="auto"/>
          </w:tcPr>
          <w:p w14:paraId="32FDFD9F" w14:textId="6613A7DD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54F78AC3" w14:textId="10647C3F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67266" w:rsidRPr="00E46E06" w14:paraId="15094C20" w14:textId="77777777" w:rsidTr="00D67266">
        <w:tc>
          <w:tcPr>
            <w:tcW w:w="959" w:type="dxa"/>
            <w:shd w:val="clear" w:color="auto" w:fill="auto"/>
          </w:tcPr>
          <w:p w14:paraId="25DA2311" w14:textId="4DFAB0F0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3C7FFC92" w14:textId="5BCFD5F8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67266" w:rsidRPr="00E46E06" w14:paraId="5D0C5430" w14:textId="77777777" w:rsidTr="00D67266">
        <w:tc>
          <w:tcPr>
            <w:tcW w:w="959" w:type="dxa"/>
            <w:shd w:val="clear" w:color="auto" w:fill="auto"/>
          </w:tcPr>
          <w:p w14:paraId="20BA2E5C" w14:textId="5A87B322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19144E2" w14:textId="1252C2B3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67266" w:rsidRPr="00E46E06" w14:paraId="09E34F09" w14:textId="77777777" w:rsidTr="00D67266">
        <w:tc>
          <w:tcPr>
            <w:tcW w:w="959" w:type="dxa"/>
            <w:shd w:val="clear" w:color="auto" w:fill="auto"/>
          </w:tcPr>
          <w:p w14:paraId="3D069738" w14:textId="10A845A2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40E41AC2" w14:textId="00E8FCC8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46E06">
              <w:rPr>
                <w:rFonts w:ascii="Times New Roman" w:eastAsia="DengXian" w:hAnsi="Times New Roman" w:cs="Times New Roman"/>
                <w:sz w:val="24"/>
                <w:szCs w:val="24"/>
              </w:rPr>
              <w:t>.735</w:t>
            </w:r>
          </w:p>
        </w:tc>
      </w:tr>
      <w:tr w:rsidR="00D67266" w:rsidRPr="00E46E06" w14:paraId="114071E5" w14:textId="77777777" w:rsidTr="00D67266">
        <w:tc>
          <w:tcPr>
            <w:tcW w:w="959" w:type="dxa"/>
            <w:shd w:val="clear" w:color="auto" w:fill="auto"/>
          </w:tcPr>
          <w:p w14:paraId="705BB57A" w14:textId="0959C174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035BCC01" w14:textId="3F6C3F8B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E46E06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7172A528" w14:textId="77777777" w:rsidR="003B72E7" w:rsidRPr="00E46E06" w:rsidRDefault="003B72E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094E05C8" w14:textId="70D69862" w:rsidR="003B72E7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Phillips, David. 2006. Quality of Life: Concept, Policy and Practice. London: Routledge.</w:t>
            </w:r>
          </w:p>
        </w:tc>
      </w:tr>
    </w:tbl>
    <w:p w14:paraId="705E266B" w14:textId="77777777" w:rsidR="00D67266" w:rsidRPr="00E46E06" w:rsidRDefault="00D67266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6F4DAF8" w14:textId="4928E5CF" w:rsidR="00D67266" w:rsidRPr="00E46E06" w:rsidRDefault="009A1C0B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46E06">
        <w:rPr>
          <w:rFonts w:ascii="Times New Roman" w:eastAsia="DengXian" w:hAnsi="Times New Roman" w:cs="Times New Roman" w:hint="eastAsia"/>
          <w:kern w:val="2"/>
          <w:sz w:val="24"/>
          <w:szCs w:val="24"/>
        </w:rPr>
        <w:t>社区内青年的社会包容</w:t>
      </w:r>
      <w:r w:rsidRPr="00E46E06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67266" w:rsidRPr="00E46E06" w14:paraId="29288F1F" w14:textId="77777777" w:rsidTr="00D67266">
        <w:tc>
          <w:tcPr>
            <w:tcW w:w="2335" w:type="dxa"/>
            <w:shd w:val="clear" w:color="auto" w:fill="auto"/>
          </w:tcPr>
          <w:p w14:paraId="5A813EEC" w14:textId="0A05D2FE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2B57D3FB" w14:textId="5DC0D513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636BFB67" w14:textId="2DDC390D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098999A" w14:textId="406C4720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9497419" w14:textId="0A2CFCAB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51F7C40A" w14:textId="61CAEAB7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67266" w:rsidRPr="00E46E06" w14:paraId="555D9C0B" w14:textId="77777777" w:rsidTr="00D67266">
        <w:tc>
          <w:tcPr>
            <w:tcW w:w="2335" w:type="dxa"/>
            <w:shd w:val="clear" w:color="auto" w:fill="auto"/>
          </w:tcPr>
          <w:p w14:paraId="140769C9" w14:textId="5EAE2403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1-2, 8-12 </w:t>
            </w: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14-16</w:t>
            </w: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7B720F78" w14:textId="2B959C65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1C86B6C" w14:textId="27C26FD8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CDFFC0" w14:textId="4463F387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9D949B5" w14:textId="298A3916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FED803D" w14:textId="01E55FF1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7266" w:rsidRPr="00E46E06" w14:paraId="3C8F8FD2" w14:textId="77777777" w:rsidTr="00D67266">
        <w:tc>
          <w:tcPr>
            <w:tcW w:w="2335" w:type="dxa"/>
            <w:shd w:val="clear" w:color="auto" w:fill="auto"/>
          </w:tcPr>
          <w:p w14:paraId="033843D1" w14:textId="4DAD6000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3-7 </w:t>
            </w: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13</w:t>
            </w: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208E5908" w14:textId="73E60096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0FFA52EA" w14:textId="05D1720A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14B9EAC" w14:textId="4BFAA63F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D12E0C9" w14:textId="5286277D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846509D" w14:textId="14854C28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A8D3DA2" w14:textId="77777777" w:rsidR="00D67266" w:rsidRPr="00E46E06" w:rsidRDefault="00D67266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67266" w:rsidRPr="00E46E06" w14:paraId="055508F9" w14:textId="77777777" w:rsidTr="009E0F9F">
        <w:tc>
          <w:tcPr>
            <w:tcW w:w="3707" w:type="dxa"/>
            <w:shd w:val="clear" w:color="auto" w:fill="auto"/>
          </w:tcPr>
          <w:p w14:paraId="47826198" w14:textId="1FCDB7E0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6FE6D3B7" w14:textId="3B045C3F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67266" w:rsidRPr="00E46E06" w14:paraId="7DD38905" w14:textId="77777777" w:rsidTr="009E0F9F">
        <w:tc>
          <w:tcPr>
            <w:tcW w:w="3707" w:type="dxa"/>
            <w:shd w:val="clear" w:color="auto" w:fill="auto"/>
          </w:tcPr>
          <w:p w14:paraId="2A45E4BE" w14:textId="73791088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6650DE9" w14:textId="65E3FB47" w:rsidR="00D67266" w:rsidRPr="00E46E06" w:rsidRDefault="009A1C0B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9E0F9F" w:rsidRPr="00E46E06" w14:paraId="3E73CE40" w14:textId="77777777" w:rsidTr="009E0F9F">
        <w:tc>
          <w:tcPr>
            <w:tcW w:w="3707" w:type="dxa"/>
            <w:shd w:val="clear" w:color="auto" w:fill="auto"/>
          </w:tcPr>
          <w:p w14:paraId="373C7BCE" w14:textId="08C08408" w:rsidR="009E0F9F" w:rsidRPr="00E46E06" w:rsidRDefault="009A1C0B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6665266" w14:textId="7A3886AB" w:rsidR="009E0F9F" w:rsidRPr="00E46E06" w:rsidRDefault="009A1C0B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9E0F9F" w:rsidRPr="00F41973" w14:paraId="5756A124" w14:textId="77777777" w:rsidTr="009E0F9F">
        <w:tc>
          <w:tcPr>
            <w:tcW w:w="3707" w:type="dxa"/>
            <w:shd w:val="clear" w:color="auto" w:fill="auto"/>
          </w:tcPr>
          <w:p w14:paraId="7BBC33C1" w14:textId="5FC6112C" w:rsidR="009E0F9F" w:rsidRPr="00E46E06" w:rsidRDefault="009A1C0B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E1A7064" w14:textId="736E4FA7" w:rsidR="009E0F9F" w:rsidRPr="00F41973" w:rsidRDefault="009A1C0B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46E0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3170C2D0" w14:textId="77777777" w:rsidR="00D67266" w:rsidRPr="00EA0E9A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p w14:paraId="77FF6935" w14:textId="77777777" w:rsidR="00D67266" w:rsidRPr="00F41973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p w14:paraId="1C741748" w14:textId="77777777" w:rsidR="00D67266" w:rsidRPr="00EA0E9A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sectPr w:rsidR="00D67266" w:rsidRPr="00EA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6B00" w14:textId="77777777" w:rsidR="00F7076D" w:rsidRDefault="00F7076D" w:rsidP="00A56F1F">
      <w:r>
        <w:separator/>
      </w:r>
    </w:p>
  </w:endnote>
  <w:endnote w:type="continuationSeparator" w:id="0">
    <w:p w14:paraId="69C86EA7" w14:textId="77777777" w:rsidR="00F7076D" w:rsidRDefault="00F7076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43DDE" w14:textId="77777777" w:rsidR="00F7076D" w:rsidRDefault="00F7076D" w:rsidP="00A56F1F">
      <w:r>
        <w:separator/>
      </w:r>
    </w:p>
  </w:footnote>
  <w:footnote w:type="continuationSeparator" w:id="0">
    <w:p w14:paraId="0271BFA9" w14:textId="77777777" w:rsidR="00F7076D" w:rsidRDefault="00F7076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54B5"/>
    <w:rsid w:val="000C2DF6"/>
    <w:rsid w:val="000E3304"/>
    <w:rsid w:val="000F4135"/>
    <w:rsid w:val="00110C4F"/>
    <w:rsid w:val="00111B5F"/>
    <w:rsid w:val="00113346"/>
    <w:rsid w:val="00151636"/>
    <w:rsid w:val="00176B93"/>
    <w:rsid w:val="001C616C"/>
    <w:rsid w:val="00220190"/>
    <w:rsid w:val="002740F2"/>
    <w:rsid w:val="002742A2"/>
    <w:rsid w:val="002743B2"/>
    <w:rsid w:val="00297A5B"/>
    <w:rsid w:val="002B18B1"/>
    <w:rsid w:val="002B458E"/>
    <w:rsid w:val="00301A49"/>
    <w:rsid w:val="0031143A"/>
    <w:rsid w:val="00323E4B"/>
    <w:rsid w:val="00353F70"/>
    <w:rsid w:val="003B72E7"/>
    <w:rsid w:val="003E0972"/>
    <w:rsid w:val="00427E80"/>
    <w:rsid w:val="00456A29"/>
    <w:rsid w:val="00464E64"/>
    <w:rsid w:val="00464F43"/>
    <w:rsid w:val="004A1D21"/>
    <w:rsid w:val="004D428E"/>
    <w:rsid w:val="004D7A54"/>
    <w:rsid w:val="005071D5"/>
    <w:rsid w:val="00537965"/>
    <w:rsid w:val="0054441D"/>
    <w:rsid w:val="0056533F"/>
    <w:rsid w:val="00582904"/>
    <w:rsid w:val="005829E0"/>
    <w:rsid w:val="005A7CC2"/>
    <w:rsid w:val="005B0E48"/>
    <w:rsid w:val="005D38F0"/>
    <w:rsid w:val="00620966"/>
    <w:rsid w:val="0062187A"/>
    <w:rsid w:val="00634968"/>
    <w:rsid w:val="007345DB"/>
    <w:rsid w:val="00776DDC"/>
    <w:rsid w:val="007924C4"/>
    <w:rsid w:val="007A337A"/>
    <w:rsid w:val="007D763E"/>
    <w:rsid w:val="007F7415"/>
    <w:rsid w:val="008209C2"/>
    <w:rsid w:val="00835596"/>
    <w:rsid w:val="00880F64"/>
    <w:rsid w:val="008B3B53"/>
    <w:rsid w:val="008C0A46"/>
    <w:rsid w:val="00973FBD"/>
    <w:rsid w:val="0098440A"/>
    <w:rsid w:val="009A1C0B"/>
    <w:rsid w:val="009C453B"/>
    <w:rsid w:val="009E0F9F"/>
    <w:rsid w:val="009E69D2"/>
    <w:rsid w:val="00A20A54"/>
    <w:rsid w:val="00A505B3"/>
    <w:rsid w:val="00A56F1F"/>
    <w:rsid w:val="00A9712B"/>
    <w:rsid w:val="00B04EFD"/>
    <w:rsid w:val="00B34810"/>
    <w:rsid w:val="00B45FCB"/>
    <w:rsid w:val="00B65858"/>
    <w:rsid w:val="00B66258"/>
    <w:rsid w:val="00B66402"/>
    <w:rsid w:val="00B727E3"/>
    <w:rsid w:val="00BC0398"/>
    <w:rsid w:val="00BC2050"/>
    <w:rsid w:val="00BD437F"/>
    <w:rsid w:val="00C34D98"/>
    <w:rsid w:val="00C53183"/>
    <w:rsid w:val="00CB51FF"/>
    <w:rsid w:val="00CD2049"/>
    <w:rsid w:val="00CF2A1E"/>
    <w:rsid w:val="00D2460F"/>
    <w:rsid w:val="00D53A46"/>
    <w:rsid w:val="00D67266"/>
    <w:rsid w:val="00DB3068"/>
    <w:rsid w:val="00DC2F53"/>
    <w:rsid w:val="00DD7C8B"/>
    <w:rsid w:val="00DE6B35"/>
    <w:rsid w:val="00E22432"/>
    <w:rsid w:val="00E46E06"/>
    <w:rsid w:val="00E63B4A"/>
    <w:rsid w:val="00E7112D"/>
    <w:rsid w:val="00E96FE5"/>
    <w:rsid w:val="00EA0E9A"/>
    <w:rsid w:val="00EA5A27"/>
    <w:rsid w:val="00EC3FFF"/>
    <w:rsid w:val="00F41973"/>
    <w:rsid w:val="00F56D3A"/>
    <w:rsid w:val="00F65776"/>
    <w:rsid w:val="00F7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5</cp:revision>
  <dcterms:created xsi:type="dcterms:W3CDTF">2019-10-14T01:57:00Z</dcterms:created>
  <dcterms:modified xsi:type="dcterms:W3CDTF">2020-03-13T06:47:00Z</dcterms:modified>
</cp:coreProperties>
</file>