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8149"/>
      </w:tblGrid>
      <w:tr w:rsidR="00C85AB2" w14:paraId="1E1A7F52" w14:textId="77777777" w:rsidTr="00357C47">
        <w:tc>
          <w:tcPr>
            <w:tcW w:w="856" w:type="dxa"/>
            <w:hideMark/>
          </w:tcPr>
          <w:p w14:paraId="24C14B7B" w14:textId="53025F07" w:rsidR="00C85AB2" w:rsidRDefault="00C85AB2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  <w:r w:rsidRPr="00C85AB2">
              <w:rPr>
                <w:kern w:val="2"/>
                <w:lang w:eastAsia="zh-TW"/>
              </w:rPr>
              <w:t>(462)</w:t>
            </w:r>
          </w:p>
        </w:tc>
        <w:tc>
          <w:tcPr>
            <w:tcW w:w="8149" w:type="dxa"/>
            <w:hideMark/>
          </w:tcPr>
          <w:p w14:paraId="26797F6F" w14:textId="52D680D0" w:rsidR="00C85AB2" w:rsidRDefault="00357C47">
            <w:pPr>
              <w:pStyle w:val="Style1"/>
              <w:ind w:left="0" w:firstLine="0"/>
              <w:jc w:val="both"/>
            </w:pPr>
            <w:r w:rsidRPr="00C85AB2">
              <w:rPr>
                <w:rFonts w:hint="eastAsia"/>
              </w:rPr>
              <w:t>社區內兒童的</w:t>
            </w:r>
            <w:bookmarkStart w:id="0" w:name="_GoBack"/>
            <w:bookmarkEnd w:id="0"/>
            <w:r w:rsidR="00C85AB2" w:rsidRPr="00C85AB2">
              <w:rPr>
                <w:rFonts w:hint="eastAsia"/>
              </w:rPr>
              <w:t>心理福祉</w:t>
            </w:r>
            <w:r>
              <w:rPr>
                <w:rFonts w:eastAsia="DengXian"/>
              </w:rPr>
              <w:t>(</w:t>
            </w:r>
            <w:r>
              <w:rPr>
                <w:color w:val="000000"/>
              </w:rPr>
              <w:t>Psychological well-being of children in the community)</w:t>
            </w:r>
          </w:p>
        </w:tc>
      </w:tr>
    </w:tbl>
    <w:p w14:paraId="799336E4" w14:textId="77777777" w:rsidR="00C85AB2" w:rsidRDefault="00C85AB2" w:rsidP="00C85AB2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1031"/>
        <w:gridCol w:w="1080"/>
        <w:gridCol w:w="990"/>
        <w:gridCol w:w="990"/>
        <w:gridCol w:w="900"/>
      </w:tblGrid>
      <w:tr w:rsidR="00C85AB2" w14:paraId="3223F852" w14:textId="77777777" w:rsidTr="00C85AB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B52" w14:textId="77777777" w:rsidR="00C85AB2" w:rsidRDefault="00C85AB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13E" w14:textId="77777777" w:rsidR="00C85AB2" w:rsidRDefault="00C85AB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9A2A" w14:textId="0016FD60" w:rsidR="00C85AB2" w:rsidRDefault="00C85AB2">
            <w:pPr>
              <w:jc w:val="center"/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完全不相符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13A6" w14:textId="479AAAE7" w:rsidR="00C85AB2" w:rsidRDefault="00C85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kern w:val="2"/>
                <w:lang w:eastAsia="zh-TW"/>
              </w:rPr>
            </w:pPr>
            <w:r w:rsidRPr="00C85AB2">
              <w:rPr>
                <w:rFonts w:hint="eastAsia"/>
                <w:color w:val="000000"/>
                <w:kern w:val="2"/>
                <w:lang w:eastAsia="zh-TW"/>
              </w:rPr>
              <w:t>不太</w:t>
            </w:r>
          </w:p>
          <w:p w14:paraId="111DB1B5" w14:textId="44DC12E8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rFonts w:hint="eastAsia"/>
                <w:color w:val="000000"/>
                <w:kern w:val="2"/>
                <w:lang w:eastAsia="zh-TW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1D88" w14:textId="07500322" w:rsidR="00C85AB2" w:rsidRDefault="00C85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kern w:val="2"/>
                <w:lang w:eastAsia="zh-TW"/>
              </w:rPr>
            </w:pPr>
            <w:r w:rsidRPr="00C85AB2">
              <w:rPr>
                <w:rFonts w:hint="eastAsia"/>
                <w:color w:val="000000"/>
                <w:kern w:val="2"/>
                <w:lang w:eastAsia="zh-TW"/>
              </w:rPr>
              <w:t>不能</w:t>
            </w:r>
          </w:p>
          <w:p w14:paraId="4C74CDC3" w14:textId="213097CD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rFonts w:hint="eastAsia"/>
                <w:color w:val="000000"/>
                <w:kern w:val="2"/>
                <w:lang w:eastAsia="zh-TW"/>
              </w:rPr>
              <w:t>確定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8623" w14:textId="08A20E98" w:rsidR="00C85AB2" w:rsidRDefault="00C85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比較</w:t>
            </w:r>
          </w:p>
          <w:p w14:paraId="6D54AD73" w14:textId="16E5436B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1294" w14:textId="74C80E06" w:rsidR="00C85AB2" w:rsidRDefault="00C85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完全</w:t>
            </w:r>
          </w:p>
          <w:p w14:paraId="5FC8B711" w14:textId="5264E7FD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C85AB2" w14:paraId="2AEE5152" w14:textId="77777777" w:rsidTr="00C85AB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FE8" w14:textId="77777777" w:rsidR="00C85AB2" w:rsidRDefault="00C85AB2" w:rsidP="00C85AB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103" w14:textId="100899A3" w:rsidR="00C85AB2" w:rsidRDefault="00C85AB2">
            <w:pPr>
              <w:tabs>
                <w:tab w:val="num" w:pos="480"/>
              </w:tabs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社區內的兒童享受他們的生活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2FBE" w14:textId="14469460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42B9" w14:textId="6F44B970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7D9E" w14:textId="7F40FC55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BD2C" w14:textId="2DF99769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2DF7" w14:textId="3456FC92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5</w:t>
            </w:r>
          </w:p>
        </w:tc>
      </w:tr>
      <w:tr w:rsidR="00C85AB2" w14:paraId="0C34BC13" w14:textId="77777777" w:rsidTr="00C85AB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28B" w14:textId="77777777" w:rsidR="00C85AB2" w:rsidRDefault="00C85AB2" w:rsidP="00C85AB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DA79" w14:textId="1257C26C" w:rsidR="00C85AB2" w:rsidRDefault="00C85AB2">
            <w:pPr>
              <w:tabs>
                <w:tab w:val="num" w:pos="480"/>
              </w:tabs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社區內的兒童</w:t>
            </w:r>
            <w:r w:rsidRPr="00C85AB2">
              <w:rPr>
                <w:rFonts w:hint="eastAsia"/>
                <w:color w:val="000000" w:themeColor="text1"/>
                <w:kern w:val="2"/>
                <w:lang w:eastAsia="zh-TW"/>
              </w:rPr>
              <w:t>很開心能過著現在的生活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34D7" w14:textId="300284E2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F0A1" w14:textId="6FD01B9D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FC5" w14:textId="74F8C814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F3A5" w14:textId="0A5B1D34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AEE" w14:textId="07137D3A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5</w:t>
            </w:r>
          </w:p>
        </w:tc>
      </w:tr>
      <w:tr w:rsidR="00C85AB2" w14:paraId="0AFEEB2D" w14:textId="77777777" w:rsidTr="00C85AB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FAF" w14:textId="77777777" w:rsidR="00C85AB2" w:rsidRDefault="00C85AB2" w:rsidP="00C85AB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61EA" w14:textId="0CFA20F9" w:rsidR="00C85AB2" w:rsidRDefault="00C85AB2">
            <w:pPr>
              <w:tabs>
                <w:tab w:val="num" w:pos="480"/>
              </w:tabs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社區內的兒童</w:t>
            </w:r>
            <w:r w:rsidRPr="00C85AB2">
              <w:rPr>
                <w:rFonts w:hint="eastAsia"/>
                <w:color w:val="000000" w:themeColor="text1"/>
                <w:kern w:val="2"/>
                <w:lang w:eastAsia="zh-TW"/>
              </w:rPr>
              <w:t>對</w:t>
            </w:r>
            <w:r w:rsidRPr="00C85AB2">
              <w:rPr>
                <w:rFonts w:hint="eastAsia"/>
                <w:kern w:val="2"/>
                <w:lang w:eastAsia="zh-TW"/>
              </w:rPr>
              <w:t>他們</w:t>
            </w:r>
            <w:r w:rsidRPr="00C85AB2">
              <w:rPr>
                <w:rFonts w:hint="eastAsia"/>
                <w:color w:val="000000" w:themeColor="text1"/>
                <w:kern w:val="2"/>
                <w:lang w:eastAsia="zh-TW"/>
              </w:rPr>
              <w:t>自己的生活感到滿意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12B8" w14:textId="2163C9EC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5F9" w14:textId="7B723D62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617" w14:textId="57FD5C6D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31BC" w14:textId="10F54494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7AC" w14:textId="44025C4A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5</w:t>
            </w:r>
          </w:p>
        </w:tc>
      </w:tr>
      <w:tr w:rsidR="00C85AB2" w14:paraId="431DF8E5" w14:textId="77777777" w:rsidTr="00C85AB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E115" w14:textId="77777777" w:rsidR="00C85AB2" w:rsidRDefault="00C85AB2" w:rsidP="00C85AB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C444" w14:textId="2E337BC0" w:rsidR="00C85AB2" w:rsidRDefault="00C85AB2">
            <w:pPr>
              <w:tabs>
                <w:tab w:val="num" w:pos="480"/>
              </w:tabs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社區內的兒童</w:t>
            </w:r>
            <w:r w:rsidRPr="00C85AB2">
              <w:rPr>
                <w:rFonts w:hint="eastAsia"/>
                <w:color w:val="000000" w:themeColor="text1"/>
                <w:kern w:val="2"/>
                <w:lang w:eastAsia="zh-TW"/>
              </w:rPr>
              <w:t>的心情愉快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0BE5" w14:textId="315C47F4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0397" w14:textId="2D349B47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46D" w14:textId="689F1888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7F81" w14:textId="6861147A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63C2" w14:textId="232B44E2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5</w:t>
            </w:r>
          </w:p>
        </w:tc>
      </w:tr>
      <w:tr w:rsidR="00C85AB2" w14:paraId="762ACAF3" w14:textId="77777777" w:rsidTr="00C85AB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6ED" w14:textId="77777777" w:rsidR="00C85AB2" w:rsidRDefault="00C85AB2" w:rsidP="00C85AB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D4DA" w14:textId="3A07FD3E" w:rsidR="00C85AB2" w:rsidRDefault="00C85AB2">
            <w:pPr>
              <w:tabs>
                <w:tab w:val="num" w:pos="480"/>
              </w:tabs>
              <w:rPr>
                <w:kern w:val="2"/>
                <w:lang w:eastAsia="zh-TW"/>
              </w:rPr>
            </w:pPr>
            <w:r w:rsidRPr="00C85AB2">
              <w:rPr>
                <w:rFonts w:hint="eastAsia"/>
                <w:kern w:val="2"/>
                <w:lang w:eastAsia="zh-TW"/>
              </w:rPr>
              <w:t>社區內的兒童</w:t>
            </w:r>
            <w:r w:rsidRPr="00C85AB2">
              <w:rPr>
                <w:rFonts w:hint="eastAsia"/>
                <w:color w:val="000000" w:themeColor="text1"/>
                <w:kern w:val="2"/>
                <w:lang w:eastAsia="zh-TW"/>
              </w:rPr>
              <w:t>精神振奮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989E" w14:textId="74DCF6D5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D50B" w14:textId="1254EC2C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D332" w14:textId="7A935B5F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1AF3" w14:textId="694FBA66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CACC" w14:textId="765E1B55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5</w:t>
            </w:r>
          </w:p>
        </w:tc>
      </w:tr>
      <w:tr w:rsidR="00C85AB2" w14:paraId="0ADBEACC" w14:textId="77777777" w:rsidTr="00C85AB2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A1F" w14:textId="77777777" w:rsidR="00C85AB2" w:rsidRDefault="00C85AB2" w:rsidP="00C85AB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1C30" w14:textId="12681134" w:rsidR="00C85AB2" w:rsidRDefault="00C85AB2">
            <w:pPr>
              <w:tabs>
                <w:tab w:val="num" w:pos="480"/>
              </w:tabs>
              <w:rPr>
                <w:color w:val="000000" w:themeColor="text1"/>
                <w:kern w:val="2"/>
              </w:rPr>
            </w:pPr>
            <w:r w:rsidRPr="00C85AB2">
              <w:rPr>
                <w:rFonts w:hint="eastAsia"/>
                <w:kern w:val="2"/>
                <w:lang w:eastAsia="zh-TW"/>
              </w:rPr>
              <w:t>社區內的兒童</w:t>
            </w:r>
            <w:r w:rsidRPr="00C85AB2">
              <w:rPr>
                <w:rFonts w:hint="eastAsia"/>
                <w:color w:val="000000" w:themeColor="text1"/>
                <w:kern w:val="2"/>
                <w:lang w:eastAsia="zh-TW"/>
              </w:rPr>
              <w:t>很開心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0FA" w14:textId="75745072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641C" w14:textId="302637AA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3F1F" w14:textId="36A7ADA0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3D88" w14:textId="3441C88D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03A" w14:textId="53368021" w:rsidR="00C85AB2" w:rsidRDefault="00C85AB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85AB2">
              <w:rPr>
                <w:kern w:val="2"/>
                <w:lang w:eastAsia="zh-TW"/>
              </w:rPr>
              <w:t>5</w:t>
            </w:r>
          </w:p>
        </w:tc>
      </w:tr>
    </w:tbl>
    <w:p w14:paraId="31CB52FA" w14:textId="77777777" w:rsidR="00C85AB2" w:rsidRDefault="00C85AB2" w:rsidP="00C85AB2"/>
    <w:p w14:paraId="3A954AC2" w14:textId="77777777" w:rsidR="00E24E8F" w:rsidRPr="00C85AB2" w:rsidRDefault="00E24E8F" w:rsidP="00C85AB2"/>
    <w:sectPr w:rsidR="00E24E8F" w:rsidRPr="00C85AB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12FA6" w14:textId="77777777" w:rsidR="00D531FB" w:rsidRDefault="00D531FB" w:rsidP="004443C0">
      <w:pPr>
        <w:spacing w:line="240" w:lineRule="auto"/>
      </w:pPr>
      <w:r>
        <w:separator/>
      </w:r>
    </w:p>
  </w:endnote>
  <w:endnote w:type="continuationSeparator" w:id="0">
    <w:p w14:paraId="4902BE26" w14:textId="77777777" w:rsidR="00D531FB" w:rsidRDefault="00D531FB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67A3" w14:textId="77777777" w:rsidR="00D531FB" w:rsidRDefault="00D531FB" w:rsidP="004443C0">
      <w:pPr>
        <w:spacing w:line="240" w:lineRule="auto"/>
      </w:pPr>
      <w:r>
        <w:separator/>
      </w:r>
    </w:p>
  </w:footnote>
  <w:footnote w:type="continuationSeparator" w:id="0">
    <w:p w14:paraId="700562FB" w14:textId="77777777" w:rsidR="00D531FB" w:rsidRDefault="00D531FB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C61FC"/>
    <w:rsid w:val="000F5109"/>
    <w:rsid w:val="000F52F1"/>
    <w:rsid w:val="00133E9E"/>
    <w:rsid w:val="001B75D0"/>
    <w:rsid w:val="001D6DC3"/>
    <w:rsid w:val="001E0ACC"/>
    <w:rsid w:val="00292D9C"/>
    <w:rsid w:val="002F713B"/>
    <w:rsid w:val="00320488"/>
    <w:rsid w:val="003541DC"/>
    <w:rsid w:val="00357C47"/>
    <w:rsid w:val="003E1E6C"/>
    <w:rsid w:val="00402938"/>
    <w:rsid w:val="00411C15"/>
    <w:rsid w:val="00417134"/>
    <w:rsid w:val="00421134"/>
    <w:rsid w:val="004443C0"/>
    <w:rsid w:val="004A18B8"/>
    <w:rsid w:val="004B1FF4"/>
    <w:rsid w:val="0053374A"/>
    <w:rsid w:val="00542CB0"/>
    <w:rsid w:val="00560D0D"/>
    <w:rsid w:val="00615E04"/>
    <w:rsid w:val="00620E81"/>
    <w:rsid w:val="00627323"/>
    <w:rsid w:val="00650F15"/>
    <w:rsid w:val="006971EF"/>
    <w:rsid w:val="006D6D80"/>
    <w:rsid w:val="006D7165"/>
    <w:rsid w:val="007D49F4"/>
    <w:rsid w:val="007E3544"/>
    <w:rsid w:val="00862259"/>
    <w:rsid w:val="00870FF1"/>
    <w:rsid w:val="008B5F07"/>
    <w:rsid w:val="008B6812"/>
    <w:rsid w:val="009000B1"/>
    <w:rsid w:val="009059F9"/>
    <w:rsid w:val="009122E5"/>
    <w:rsid w:val="00926A2B"/>
    <w:rsid w:val="009431A7"/>
    <w:rsid w:val="00A33583"/>
    <w:rsid w:val="00A430E6"/>
    <w:rsid w:val="00A517D2"/>
    <w:rsid w:val="00AE0968"/>
    <w:rsid w:val="00AF7C6E"/>
    <w:rsid w:val="00B11659"/>
    <w:rsid w:val="00B43594"/>
    <w:rsid w:val="00B81FE9"/>
    <w:rsid w:val="00BF276D"/>
    <w:rsid w:val="00C64839"/>
    <w:rsid w:val="00C714CE"/>
    <w:rsid w:val="00C85AB2"/>
    <w:rsid w:val="00C96C67"/>
    <w:rsid w:val="00D025BB"/>
    <w:rsid w:val="00D04B75"/>
    <w:rsid w:val="00D31D6A"/>
    <w:rsid w:val="00D531FB"/>
    <w:rsid w:val="00DA21A4"/>
    <w:rsid w:val="00E24E8F"/>
    <w:rsid w:val="00E53698"/>
    <w:rsid w:val="00E57D5C"/>
    <w:rsid w:val="00E645FA"/>
    <w:rsid w:val="00E72059"/>
    <w:rsid w:val="00F118F0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Yuen Hang Ng (SWK)</cp:lastModifiedBy>
  <cp:revision>3</cp:revision>
  <dcterms:created xsi:type="dcterms:W3CDTF">2020-01-01T03:18:00Z</dcterms:created>
  <dcterms:modified xsi:type="dcterms:W3CDTF">2020-01-01T03:22:00Z</dcterms:modified>
</cp:coreProperties>
</file>