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5316" w14:textId="4C301582" w:rsidR="00AC345A" w:rsidRPr="00F41973" w:rsidRDefault="004C1D58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C1D58">
        <w:rPr>
          <w:rFonts w:ascii="Times New Roman" w:eastAsia="DengXian" w:hAnsi="Times New Roman" w:cs="Times New Roman" w:hint="eastAsia"/>
          <w:kern w:val="2"/>
          <w:sz w:val="24"/>
          <w:szCs w:val="24"/>
        </w:rPr>
        <w:t>精神健康</w:t>
      </w:r>
      <w:r w:rsidRPr="004C1D58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</w:rPr>
        <w:t>Mental health</w:t>
      </w:r>
      <w:r w:rsidRPr="004C1D58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4C1D5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AC345A" w:rsidRPr="00F41973" w14:paraId="36F54E73" w14:textId="77777777" w:rsidTr="00AC345A">
        <w:tc>
          <w:tcPr>
            <w:tcW w:w="959" w:type="dxa"/>
            <w:shd w:val="clear" w:color="auto" w:fill="auto"/>
          </w:tcPr>
          <w:p w14:paraId="02245AFF" w14:textId="3CE79048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7C3A09C" w14:textId="449FE1F3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促进委身，成就，道德</w:t>
            </w:r>
          </w:p>
        </w:tc>
      </w:tr>
      <w:tr w:rsidR="00AC345A" w:rsidRPr="00F41973" w14:paraId="0119E407" w14:textId="77777777" w:rsidTr="00AC345A">
        <w:tc>
          <w:tcPr>
            <w:tcW w:w="959" w:type="dxa"/>
            <w:shd w:val="clear" w:color="auto" w:fill="auto"/>
          </w:tcPr>
          <w:p w14:paraId="7BCF7115" w14:textId="16EA1F9B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603234A1" w14:textId="18017A91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生活监测，社会参与，功利主义</w:t>
            </w:r>
          </w:p>
        </w:tc>
      </w:tr>
      <w:tr w:rsidR="00AC345A" w:rsidRPr="00F41973" w14:paraId="3B440E1E" w14:textId="77777777" w:rsidTr="00AC345A">
        <w:tc>
          <w:tcPr>
            <w:tcW w:w="959" w:type="dxa"/>
            <w:shd w:val="clear" w:color="auto" w:fill="auto"/>
          </w:tcPr>
          <w:p w14:paraId="594D845C" w14:textId="0848F3AC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0DDB9086" w14:textId="58AFA4F3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F41973" w14:paraId="4066F936" w14:textId="77777777" w:rsidTr="00AC345A">
        <w:tc>
          <w:tcPr>
            <w:tcW w:w="959" w:type="dxa"/>
            <w:shd w:val="clear" w:color="auto" w:fill="auto"/>
          </w:tcPr>
          <w:p w14:paraId="3CDE5989" w14:textId="798BA038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91D9EEF" w14:textId="7F77A385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F41973" w14:paraId="49054F74" w14:textId="77777777" w:rsidTr="00AC345A">
        <w:tc>
          <w:tcPr>
            <w:tcW w:w="959" w:type="dxa"/>
            <w:shd w:val="clear" w:color="auto" w:fill="auto"/>
          </w:tcPr>
          <w:p w14:paraId="497363E9" w14:textId="5FB3E56C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6ACCAC92" w14:textId="798E5109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E30266" w:rsidRPr="00E3026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AC345A" w:rsidRPr="00F41973" w14:paraId="45A7428B" w14:textId="77777777" w:rsidTr="00AC345A">
        <w:tc>
          <w:tcPr>
            <w:tcW w:w="959" w:type="dxa"/>
            <w:shd w:val="clear" w:color="auto" w:fill="auto"/>
          </w:tcPr>
          <w:p w14:paraId="6BC5FD10" w14:textId="6A01025F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58A4C8B" w14:textId="68A12135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/>
                <w:sz w:val="24"/>
                <w:szCs w:val="24"/>
              </w:rPr>
              <w:t>.901</w:t>
            </w:r>
          </w:p>
        </w:tc>
      </w:tr>
      <w:tr w:rsidR="00AC345A" w:rsidRPr="00F41973" w14:paraId="5A664A31" w14:textId="77777777" w:rsidTr="00AC345A">
        <w:tc>
          <w:tcPr>
            <w:tcW w:w="959" w:type="dxa"/>
            <w:shd w:val="clear" w:color="auto" w:fill="auto"/>
          </w:tcPr>
          <w:p w14:paraId="3CB0A45D" w14:textId="468B4541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44A9D3EA" w14:textId="77777777" w:rsidR="00AC345A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4C1D58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5077779B" w14:textId="77777777" w:rsidR="007C42CA" w:rsidRDefault="007C42C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5F9E63C4" w14:textId="53A87B93" w:rsidR="007C42CA" w:rsidRPr="00F41973" w:rsidRDefault="007C42C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Lam, Cindy L.K., I.J. Lauder, T.P. Lam, and B. Gandek. 1999. “Population Based Norming of the Chinese (HK) Version of the SF-36 Health Survey.” Hong Kong Practitioner 21:460-470.</w:t>
            </w:r>
            <w:bookmarkStart w:id="0" w:name="_GoBack"/>
            <w:bookmarkEnd w:id="0"/>
          </w:p>
        </w:tc>
      </w:tr>
    </w:tbl>
    <w:p w14:paraId="21391A89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6BBC05B" w14:textId="7A99BF06" w:rsidR="00AC345A" w:rsidRPr="00317249" w:rsidRDefault="004C1D58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C1D58">
        <w:rPr>
          <w:rFonts w:ascii="Times New Roman" w:eastAsia="DengXian" w:hAnsi="Times New Roman" w:cs="Times New Roman" w:hint="eastAsia"/>
          <w:kern w:val="2"/>
          <w:sz w:val="24"/>
          <w:szCs w:val="24"/>
        </w:rPr>
        <w:t>精神健康</w:t>
      </w:r>
      <w:r w:rsidRPr="004C1D5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AC345A" w:rsidRPr="00F41973" w14:paraId="6CE913F6" w14:textId="77777777" w:rsidTr="00AC345A">
        <w:tc>
          <w:tcPr>
            <w:tcW w:w="2335" w:type="dxa"/>
            <w:shd w:val="clear" w:color="auto" w:fill="auto"/>
          </w:tcPr>
          <w:p w14:paraId="0BCF1A95" w14:textId="41938DFA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233B9076" w14:textId="1311EC23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3F21B989" w14:textId="66E3F0A8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0BD79F3B" w14:textId="3E9F53F6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044178" w14:textId="123DD081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0508AC9" w14:textId="5B362817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AC345A" w:rsidRPr="00F41973" w14:paraId="7983A657" w14:textId="77777777" w:rsidTr="00AC345A">
        <w:tc>
          <w:tcPr>
            <w:tcW w:w="2335" w:type="dxa"/>
            <w:shd w:val="clear" w:color="auto" w:fill="auto"/>
          </w:tcPr>
          <w:p w14:paraId="44AFC77E" w14:textId="3102AD2E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5-8</w:t>
            </w: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268501D2" w14:textId="63E53577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A38EFC" w14:textId="3A377B4F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8B12E24" w14:textId="0C0594EA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043F7B2" w14:textId="0D64CCA7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A820842" w14:textId="35AFC944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C345A" w:rsidRPr="00F41973" w14:paraId="78CC6192" w14:textId="77777777" w:rsidTr="00AC345A">
        <w:tc>
          <w:tcPr>
            <w:tcW w:w="2335" w:type="dxa"/>
            <w:shd w:val="clear" w:color="auto" w:fill="auto"/>
          </w:tcPr>
          <w:p w14:paraId="4A914214" w14:textId="52F9AD99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1A0D773" w14:textId="57AC9B45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2763CFB" w14:textId="51E0E8B7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D0E39BC" w14:textId="5F86D6C3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5C99EE3" w14:textId="71393AE3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2E15024" w14:textId="5E1B37E7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3C81ED7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C345A" w:rsidRPr="00F41973" w14:paraId="2E792E53" w14:textId="77777777" w:rsidTr="00B03EEB">
        <w:tc>
          <w:tcPr>
            <w:tcW w:w="3707" w:type="dxa"/>
            <w:shd w:val="clear" w:color="auto" w:fill="auto"/>
          </w:tcPr>
          <w:p w14:paraId="3F54013C" w14:textId="001471F7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4C0408D" w14:textId="53EA7560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AC345A" w:rsidRPr="00F41973" w14:paraId="3232A085" w14:textId="77777777" w:rsidTr="00B03EEB">
        <w:tc>
          <w:tcPr>
            <w:tcW w:w="3707" w:type="dxa"/>
            <w:shd w:val="clear" w:color="auto" w:fill="auto"/>
          </w:tcPr>
          <w:p w14:paraId="79F2FC77" w14:textId="45BC6388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9CC6B05" w14:textId="17CEADDB" w:rsidR="00AC345A" w:rsidRPr="00F41973" w:rsidRDefault="004C1D58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B03EEB" w:rsidRPr="00F41973" w14:paraId="5AC1ECA4" w14:textId="77777777" w:rsidTr="00B03EEB">
        <w:tc>
          <w:tcPr>
            <w:tcW w:w="3707" w:type="dxa"/>
            <w:shd w:val="clear" w:color="auto" w:fill="auto"/>
          </w:tcPr>
          <w:p w14:paraId="5B44D1FA" w14:textId="16B04CCE" w:rsidR="00B03EEB" w:rsidRPr="00F41973" w:rsidRDefault="00B03EEB" w:rsidP="00B03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A383E7B" w14:textId="53F266A9" w:rsidR="00B03EEB" w:rsidRPr="00F41973" w:rsidRDefault="00B03EEB" w:rsidP="00B03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B03EEB" w:rsidRPr="00F41973" w14:paraId="21DD4F9F" w14:textId="77777777" w:rsidTr="00B03EEB">
        <w:tc>
          <w:tcPr>
            <w:tcW w:w="3707" w:type="dxa"/>
            <w:shd w:val="clear" w:color="auto" w:fill="auto"/>
          </w:tcPr>
          <w:p w14:paraId="5CA04870" w14:textId="5D709CBF" w:rsidR="00B03EEB" w:rsidRPr="00F41973" w:rsidRDefault="00B03EEB" w:rsidP="00B03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1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C07CA01" w14:textId="1C7010E4" w:rsidR="00B03EEB" w:rsidRPr="00F41973" w:rsidRDefault="00B03EEB" w:rsidP="00B03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24456A3" w14:textId="77777777" w:rsidR="00AC345A" w:rsidRPr="00317249" w:rsidRDefault="00AC345A" w:rsidP="00AC345A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AC345A" w:rsidRDefault="00DC2F53" w:rsidP="00AC345A"/>
    <w:sectPr w:rsidR="00DC2F53" w:rsidRPr="00AC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4E1F2" w14:textId="77777777" w:rsidR="009D46E7" w:rsidRDefault="009D46E7" w:rsidP="000D7DCE">
      <w:r>
        <w:separator/>
      </w:r>
    </w:p>
  </w:endnote>
  <w:endnote w:type="continuationSeparator" w:id="0">
    <w:p w14:paraId="31D2E160" w14:textId="77777777" w:rsidR="009D46E7" w:rsidRDefault="009D46E7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8AA8" w14:textId="77777777" w:rsidR="009D46E7" w:rsidRDefault="009D46E7" w:rsidP="000D7DCE">
      <w:r>
        <w:separator/>
      </w:r>
    </w:p>
  </w:footnote>
  <w:footnote w:type="continuationSeparator" w:id="0">
    <w:p w14:paraId="4D3D57D3" w14:textId="77777777" w:rsidR="009D46E7" w:rsidRDefault="009D46E7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353F70"/>
    <w:rsid w:val="004C1D58"/>
    <w:rsid w:val="004D428E"/>
    <w:rsid w:val="004D7A54"/>
    <w:rsid w:val="00634968"/>
    <w:rsid w:val="00755592"/>
    <w:rsid w:val="007C42CA"/>
    <w:rsid w:val="007F7415"/>
    <w:rsid w:val="00880F64"/>
    <w:rsid w:val="00882F9A"/>
    <w:rsid w:val="008C0A46"/>
    <w:rsid w:val="009C3130"/>
    <w:rsid w:val="009C453B"/>
    <w:rsid w:val="009C7893"/>
    <w:rsid w:val="009D46E7"/>
    <w:rsid w:val="009E69D2"/>
    <w:rsid w:val="00AC345A"/>
    <w:rsid w:val="00AE6225"/>
    <w:rsid w:val="00B03EEB"/>
    <w:rsid w:val="00B04EFD"/>
    <w:rsid w:val="00C42B28"/>
    <w:rsid w:val="00DA081F"/>
    <w:rsid w:val="00DC2F53"/>
    <w:rsid w:val="00E30266"/>
    <w:rsid w:val="00E5547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2019-10-09T00:06:00Z</dcterms:created>
  <dcterms:modified xsi:type="dcterms:W3CDTF">2019-10-09T00:06:00Z</dcterms:modified>
</cp:coreProperties>
</file>