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45316" w14:textId="4C301582" w:rsidR="00AC345A" w:rsidRPr="00F41973" w:rsidRDefault="004C1D58" w:rsidP="00AC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4C1D58">
        <w:rPr>
          <w:rFonts w:ascii="Times New Roman" w:eastAsia="DengXian" w:hAnsi="Times New Roman" w:cs="Times New Roman" w:hint="eastAsia"/>
          <w:kern w:val="2"/>
          <w:sz w:val="24"/>
          <w:szCs w:val="24"/>
        </w:rPr>
        <w:t>精神健康</w:t>
      </w:r>
      <w:r w:rsidRPr="004C1D58">
        <w:rPr>
          <w:rFonts w:ascii="Times New Roman" w:eastAsia="DengXian" w:hAnsi="Times New Roman" w:cs="Times New Roman"/>
          <w:color w:val="000000"/>
          <w:sz w:val="24"/>
          <w:szCs w:val="24"/>
        </w:rPr>
        <w:t>(</w:t>
      </w:r>
      <w:r w:rsidRPr="00F41973">
        <w:rPr>
          <w:rFonts w:ascii="Times New Roman" w:eastAsia="Microsoft YaHei UI" w:hAnsi="Times New Roman" w:cs="Times New Roman"/>
          <w:color w:val="000000"/>
          <w:sz w:val="24"/>
          <w:szCs w:val="24"/>
        </w:rPr>
        <w:t>Mental health</w:t>
      </w:r>
      <w:r w:rsidRPr="004C1D58">
        <w:rPr>
          <w:rFonts w:ascii="Times New Roman" w:eastAsia="DengXian" w:hAnsi="Times New Roman" w:cs="Times New Roman"/>
          <w:color w:val="000000"/>
          <w:sz w:val="24"/>
          <w:szCs w:val="24"/>
        </w:rPr>
        <w:t xml:space="preserve">) </w:t>
      </w:r>
      <w:r w:rsidRPr="004C1D58"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AC345A" w:rsidRPr="00F41973" w14:paraId="36F54E73" w14:textId="77777777" w:rsidTr="00AC345A">
        <w:tc>
          <w:tcPr>
            <w:tcW w:w="959" w:type="dxa"/>
            <w:shd w:val="clear" w:color="auto" w:fill="auto"/>
          </w:tcPr>
          <w:p w14:paraId="02245AFF" w14:textId="3CE79048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284" w:type="dxa"/>
            <w:shd w:val="clear" w:color="auto" w:fill="auto"/>
          </w:tcPr>
          <w:p w14:paraId="47C3A09C" w14:textId="449FE1F3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促进委身，成就，道德</w:t>
            </w:r>
          </w:p>
        </w:tc>
      </w:tr>
      <w:tr w:rsidR="00AC345A" w:rsidRPr="00F41973" w14:paraId="0119E407" w14:textId="77777777" w:rsidTr="00AC345A">
        <w:tc>
          <w:tcPr>
            <w:tcW w:w="959" w:type="dxa"/>
            <w:shd w:val="clear" w:color="auto" w:fill="auto"/>
          </w:tcPr>
          <w:p w14:paraId="7BCF7115" w14:textId="16EA1F9B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284" w:type="dxa"/>
            <w:shd w:val="clear" w:color="auto" w:fill="auto"/>
          </w:tcPr>
          <w:p w14:paraId="603234A1" w14:textId="18017A91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生活监测，社会参与，功利主义</w:t>
            </w:r>
          </w:p>
        </w:tc>
      </w:tr>
      <w:tr w:rsidR="00AC345A" w:rsidRPr="00F41973" w14:paraId="3B440E1E" w14:textId="77777777" w:rsidTr="00AC345A">
        <w:tc>
          <w:tcPr>
            <w:tcW w:w="959" w:type="dxa"/>
            <w:shd w:val="clear" w:color="auto" w:fill="auto"/>
          </w:tcPr>
          <w:p w14:paraId="594D845C" w14:textId="0848F3AC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284" w:type="dxa"/>
            <w:shd w:val="clear" w:color="auto" w:fill="auto"/>
          </w:tcPr>
          <w:p w14:paraId="0DDB9086" w14:textId="58AFA4F3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AC345A" w:rsidRPr="00F41973" w14:paraId="4066F936" w14:textId="77777777" w:rsidTr="00AC345A">
        <w:tc>
          <w:tcPr>
            <w:tcW w:w="959" w:type="dxa"/>
            <w:shd w:val="clear" w:color="auto" w:fill="auto"/>
          </w:tcPr>
          <w:p w14:paraId="3CDE5989" w14:textId="798BA038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284" w:type="dxa"/>
            <w:shd w:val="clear" w:color="auto" w:fill="auto"/>
          </w:tcPr>
          <w:p w14:paraId="391D9EEF" w14:textId="7F77A385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AC345A" w:rsidRPr="00F41973" w14:paraId="49054F74" w14:textId="77777777" w:rsidTr="00AC345A">
        <w:tc>
          <w:tcPr>
            <w:tcW w:w="959" w:type="dxa"/>
            <w:shd w:val="clear" w:color="auto" w:fill="auto"/>
          </w:tcPr>
          <w:p w14:paraId="497363E9" w14:textId="5FB3E56C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284" w:type="dxa"/>
            <w:shd w:val="clear" w:color="auto" w:fill="auto"/>
          </w:tcPr>
          <w:p w14:paraId="6ACCAC92" w14:textId="798E5109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</w:t>
            </w:r>
            <w:r w:rsidR="00E30266" w:rsidRPr="00E30266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分</w:t>
            </w: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评分项目</w:t>
            </w:r>
          </w:p>
        </w:tc>
      </w:tr>
      <w:tr w:rsidR="00AC345A" w:rsidRPr="00F41973" w14:paraId="45A7428B" w14:textId="77777777" w:rsidTr="00AC345A">
        <w:tc>
          <w:tcPr>
            <w:tcW w:w="959" w:type="dxa"/>
            <w:shd w:val="clear" w:color="auto" w:fill="auto"/>
          </w:tcPr>
          <w:p w14:paraId="6BC5FD10" w14:textId="6A01025F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284" w:type="dxa"/>
            <w:shd w:val="clear" w:color="auto" w:fill="auto"/>
          </w:tcPr>
          <w:p w14:paraId="258A4C8B" w14:textId="68A12135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C1D58">
              <w:rPr>
                <w:rFonts w:ascii="Times New Roman" w:eastAsia="DengXian" w:hAnsi="Times New Roman" w:cs="Times New Roman"/>
                <w:sz w:val="24"/>
                <w:szCs w:val="24"/>
              </w:rPr>
              <w:t>.901</w:t>
            </w:r>
          </w:p>
        </w:tc>
      </w:tr>
      <w:tr w:rsidR="00AC345A" w:rsidRPr="00F41973" w14:paraId="5A664A31" w14:textId="77777777" w:rsidTr="00AC345A">
        <w:tc>
          <w:tcPr>
            <w:tcW w:w="959" w:type="dxa"/>
            <w:shd w:val="clear" w:color="auto" w:fill="auto"/>
          </w:tcPr>
          <w:p w14:paraId="3CB0A45D" w14:textId="468B4541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284" w:type="dxa"/>
            <w:shd w:val="clear" w:color="auto" w:fill="auto"/>
          </w:tcPr>
          <w:p w14:paraId="44A9D3EA" w14:textId="77777777" w:rsidR="00AC345A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Ngai, Steven Sek-yum, Chau-kiu Cheung, and Chi-tat Chan. 2019. </w:t>
            </w:r>
            <w:r w:rsidRPr="004C1D58">
              <w:rPr>
                <w:rFonts w:ascii="Times New Roman" w:eastAsia="DengXian" w:hAnsi="Times New Roman" w:cs="Times New Roman"/>
                <w:i/>
                <w:color w:val="000000"/>
                <w:sz w:val="24"/>
                <w:szCs w:val="24"/>
              </w:rPr>
              <w:t>Report of Cyber Youth Outreach</w:t>
            </w: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 Hong Kong, China: Boys &amp; Girls’ Club Association, Caritas Hong Kong, and Hong Kong Federation of Youth Groups.</w:t>
            </w:r>
          </w:p>
          <w:p w14:paraId="5077779B" w14:textId="77777777" w:rsidR="007C42CA" w:rsidRDefault="007C42C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</w:p>
          <w:p w14:paraId="5F9E63C4" w14:textId="53A87B93" w:rsidR="007C42CA" w:rsidRPr="00F41973" w:rsidRDefault="007C42CA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HK"/>
              </w:rPr>
              <w:t>Lam, Cindy L.K., I.J. Lauder, T.P. Lam, and B. Gandek. 1999. “Population Based Norming of the Chinese (HK) Version of the SF-36 Health Survey.” Hong Kong Practitioner 21:460-470.</w:t>
            </w:r>
            <w:bookmarkStart w:id="0" w:name="_GoBack"/>
            <w:bookmarkEnd w:id="0"/>
          </w:p>
        </w:tc>
      </w:tr>
    </w:tbl>
    <w:p w14:paraId="21391A89" w14:textId="77777777" w:rsidR="00AC345A" w:rsidRPr="00F41973" w:rsidRDefault="00AC345A" w:rsidP="00AC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6BBC05B" w14:textId="7A99BF06" w:rsidR="00AC345A" w:rsidRPr="00317249" w:rsidRDefault="004C1D58" w:rsidP="00AC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4C1D58">
        <w:rPr>
          <w:rFonts w:ascii="Times New Roman" w:eastAsia="DengXian" w:hAnsi="Times New Roman" w:cs="Times New Roman" w:hint="eastAsia"/>
          <w:kern w:val="2"/>
          <w:sz w:val="24"/>
          <w:szCs w:val="24"/>
        </w:rPr>
        <w:t>精神健康</w:t>
      </w:r>
      <w:r w:rsidRPr="004C1D58"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的计分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350"/>
        <w:gridCol w:w="1170"/>
        <w:gridCol w:w="1170"/>
        <w:gridCol w:w="1170"/>
        <w:gridCol w:w="1170"/>
      </w:tblGrid>
      <w:tr w:rsidR="00AC345A" w:rsidRPr="00F41973" w14:paraId="6CE913F6" w14:textId="77777777" w:rsidTr="00AC345A">
        <w:tc>
          <w:tcPr>
            <w:tcW w:w="2335" w:type="dxa"/>
            <w:shd w:val="clear" w:color="auto" w:fill="auto"/>
          </w:tcPr>
          <w:p w14:paraId="0BCF1A95" w14:textId="41938DFA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350" w:type="dxa"/>
            <w:shd w:val="clear" w:color="auto" w:fill="auto"/>
          </w:tcPr>
          <w:p w14:paraId="233B9076" w14:textId="1311EC23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1170" w:type="dxa"/>
            <w:shd w:val="clear" w:color="auto" w:fill="auto"/>
          </w:tcPr>
          <w:p w14:paraId="3F21B989" w14:textId="66E3F0A8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颇少</w:t>
            </w:r>
          </w:p>
        </w:tc>
        <w:tc>
          <w:tcPr>
            <w:tcW w:w="1170" w:type="dxa"/>
            <w:shd w:val="clear" w:color="auto" w:fill="auto"/>
          </w:tcPr>
          <w:p w14:paraId="0BD79F3B" w14:textId="3E9F53F6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14:paraId="6A044178" w14:textId="123DD081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颇多</w:t>
            </w:r>
          </w:p>
        </w:tc>
        <w:tc>
          <w:tcPr>
            <w:tcW w:w="1170" w:type="dxa"/>
            <w:shd w:val="clear" w:color="auto" w:fill="auto"/>
          </w:tcPr>
          <w:p w14:paraId="40508AC9" w14:textId="5B362817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很多</w:t>
            </w:r>
          </w:p>
        </w:tc>
      </w:tr>
      <w:tr w:rsidR="00AC345A" w:rsidRPr="00F41973" w14:paraId="7983A657" w14:textId="77777777" w:rsidTr="00AC345A">
        <w:tc>
          <w:tcPr>
            <w:tcW w:w="2335" w:type="dxa"/>
            <w:shd w:val="clear" w:color="auto" w:fill="auto"/>
          </w:tcPr>
          <w:p w14:paraId="44AFC77E" w14:textId="3102AD2E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和</w:t>
            </w: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5-8</w:t>
            </w: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350" w:type="dxa"/>
            <w:shd w:val="clear" w:color="auto" w:fill="auto"/>
          </w:tcPr>
          <w:p w14:paraId="268501D2" w14:textId="63E53577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57A38EFC" w14:textId="3A377B4F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38B12E24" w14:textId="0C0594EA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0043F7B2" w14:textId="0D64CCA7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4A820842" w14:textId="35AFC944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C345A" w:rsidRPr="00F41973" w14:paraId="78CC6192" w14:textId="77777777" w:rsidTr="00AC345A">
        <w:tc>
          <w:tcPr>
            <w:tcW w:w="2335" w:type="dxa"/>
            <w:shd w:val="clear" w:color="auto" w:fill="auto"/>
          </w:tcPr>
          <w:p w14:paraId="4A914214" w14:textId="52F9AD99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1-2 </w:t>
            </w: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和</w:t>
            </w: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</w:t>
            </w: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的分数</w:t>
            </w: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反向题</w:t>
            </w: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41A0D773" w14:textId="57AC9B45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14:paraId="52763CFB" w14:textId="51E0E8B7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1D0E39BC" w14:textId="5F86D6C3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45C99EE3" w14:textId="71393AE3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62E15024" w14:textId="5E1B37E7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3C81ED7" w14:textId="77777777" w:rsidR="00AC345A" w:rsidRPr="00F41973" w:rsidRDefault="00AC345A" w:rsidP="00AC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AC345A" w:rsidRPr="00F41973" w14:paraId="2E792E53" w14:textId="77777777" w:rsidTr="00B03EEB">
        <w:tc>
          <w:tcPr>
            <w:tcW w:w="3707" w:type="dxa"/>
            <w:shd w:val="clear" w:color="auto" w:fill="auto"/>
          </w:tcPr>
          <w:p w14:paraId="3F54013C" w14:textId="001471F7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14C0408D" w14:textId="53EA7560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AC345A" w:rsidRPr="00F41973" w14:paraId="3232A085" w14:textId="77777777" w:rsidTr="00B03EEB">
        <w:tc>
          <w:tcPr>
            <w:tcW w:w="3707" w:type="dxa"/>
            <w:shd w:val="clear" w:color="auto" w:fill="auto"/>
          </w:tcPr>
          <w:p w14:paraId="79F2FC77" w14:textId="45BC6388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79CC6B05" w14:textId="17CEADDB" w:rsidR="00AC345A" w:rsidRPr="00F41973" w:rsidRDefault="004C1D58" w:rsidP="00723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B03EEB" w:rsidRPr="00F41973" w14:paraId="5AC1ECA4" w14:textId="77777777" w:rsidTr="00B03EEB">
        <w:tc>
          <w:tcPr>
            <w:tcW w:w="3707" w:type="dxa"/>
            <w:shd w:val="clear" w:color="auto" w:fill="auto"/>
          </w:tcPr>
          <w:p w14:paraId="5B44D1FA" w14:textId="16B04CCE" w:rsidR="00B03EEB" w:rsidRPr="00F41973" w:rsidRDefault="00B03EEB" w:rsidP="00B03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7A383E7B" w14:textId="53F266A9" w:rsidR="00B03EEB" w:rsidRPr="00F41973" w:rsidRDefault="00B03EEB" w:rsidP="00B03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需要稍作推动</w:t>
            </w:r>
          </w:p>
        </w:tc>
      </w:tr>
      <w:tr w:rsidR="00B03EEB" w:rsidRPr="00F41973" w14:paraId="21DD4F9F" w14:textId="77777777" w:rsidTr="00B03EEB">
        <w:tc>
          <w:tcPr>
            <w:tcW w:w="3707" w:type="dxa"/>
            <w:shd w:val="clear" w:color="auto" w:fill="auto"/>
          </w:tcPr>
          <w:p w14:paraId="5CA04870" w14:textId="5D709CBF" w:rsidR="00B03EEB" w:rsidRPr="00F41973" w:rsidRDefault="00B03EEB" w:rsidP="00B03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C1D58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0C07CA01" w14:textId="1C7010E4" w:rsidR="00B03EEB" w:rsidRPr="00F41973" w:rsidRDefault="00B03EEB" w:rsidP="00B03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24"/>
                <w:szCs w:val="24"/>
              </w:rPr>
              <w:t>需要积极推动</w:t>
            </w:r>
          </w:p>
        </w:tc>
      </w:tr>
    </w:tbl>
    <w:p w14:paraId="424456A3" w14:textId="77777777" w:rsidR="00AC345A" w:rsidRPr="00317249" w:rsidRDefault="00AC345A" w:rsidP="00AC345A">
      <w:pPr>
        <w:rPr>
          <w:rFonts w:ascii="Times New Roman" w:hAnsi="Times New Roman" w:cs="Times New Roman"/>
          <w:sz w:val="24"/>
          <w:szCs w:val="24"/>
        </w:rPr>
      </w:pPr>
    </w:p>
    <w:p w14:paraId="41EE85AE" w14:textId="77777777" w:rsidR="00DC2F53" w:rsidRPr="00AC345A" w:rsidRDefault="00DC2F53" w:rsidP="00AC345A"/>
    <w:sectPr w:rsidR="00DC2F53" w:rsidRPr="00AC3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4E1F2" w14:textId="77777777" w:rsidR="009D46E7" w:rsidRDefault="009D46E7" w:rsidP="000D7DCE">
      <w:r>
        <w:separator/>
      </w:r>
    </w:p>
  </w:endnote>
  <w:endnote w:type="continuationSeparator" w:id="0">
    <w:p w14:paraId="31D2E160" w14:textId="77777777" w:rsidR="009D46E7" w:rsidRDefault="009D46E7" w:rsidP="000D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68AA8" w14:textId="77777777" w:rsidR="009D46E7" w:rsidRDefault="009D46E7" w:rsidP="000D7DCE">
      <w:r>
        <w:separator/>
      </w:r>
    </w:p>
  </w:footnote>
  <w:footnote w:type="continuationSeparator" w:id="0">
    <w:p w14:paraId="4D3D57D3" w14:textId="77777777" w:rsidR="009D46E7" w:rsidRDefault="009D46E7" w:rsidP="000D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463E2"/>
    <w:rsid w:val="00087C6F"/>
    <w:rsid w:val="000D7DCE"/>
    <w:rsid w:val="00111B5F"/>
    <w:rsid w:val="00113346"/>
    <w:rsid w:val="001B6011"/>
    <w:rsid w:val="002742A2"/>
    <w:rsid w:val="00353F70"/>
    <w:rsid w:val="004C1D58"/>
    <w:rsid w:val="004D428E"/>
    <w:rsid w:val="004D7A54"/>
    <w:rsid w:val="00634968"/>
    <w:rsid w:val="00755592"/>
    <w:rsid w:val="007C42CA"/>
    <w:rsid w:val="007F7415"/>
    <w:rsid w:val="00880F64"/>
    <w:rsid w:val="00882F9A"/>
    <w:rsid w:val="008C0A46"/>
    <w:rsid w:val="009C3130"/>
    <w:rsid w:val="009C453B"/>
    <w:rsid w:val="009C7893"/>
    <w:rsid w:val="009D46E7"/>
    <w:rsid w:val="009E69D2"/>
    <w:rsid w:val="00AC345A"/>
    <w:rsid w:val="00AE6225"/>
    <w:rsid w:val="00B03EEB"/>
    <w:rsid w:val="00B04EFD"/>
    <w:rsid w:val="00C42B28"/>
    <w:rsid w:val="00DA081F"/>
    <w:rsid w:val="00DC2F53"/>
    <w:rsid w:val="00E30266"/>
    <w:rsid w:val="00E5547C"/>
    <w:rsid w:val="00F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0D7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DCE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D7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DCE"/>
    <w:rPr>
      <w:rFonts w:ascii="PMingLiU" w:eastAsia="MingLiU" w:hAnsi="PMingLiU" w:cs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Yuen Hang Ng (SWK)</cp:lastModifiedBy>
  <cp:revision>3</cp:revision>
  <dcterms:created xsi:type="dcterms:W3CDTF">2019-10-09T00:06:00Z</dcterms:created>
  <dcterms:modified xsi:type="dcterms:W3CDTF">2019-10-09T00:06:00Z</dcterms:modified>
</cp:coreProperties>
</file>