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44105" w14:textId="4C0CA7E7" w:rsidR="00BC1D95" w:rsidRPr="00364766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364766" w:rsidRPr="00364766" w14:paraId="6CA87FE5" w14:textId="77777777" w:rsidTr="000950F1">
        <w:tc>
          <w:tcPr>
            <w:tcW w:w="675" w:type="dxa"/>
          </w:tcPr>
          <w:p w14:paraId="0852D621" w14:textId="77777777" w:rsidR="00BC1D95" w:rsidRPr="00364766" w:rsidRDefault="00BC1D95" w:rsidP="00472DC4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111" w:type="dxa"/>
          </w:tcPr>
          <w:p w14:paraId="6CED74D8" w14:textId="035C5DA4" w:rsidR="00BC1D95" w:rsidRPr="00364766" w:rsidRDefault="002A78FA" w:rsidP="00472DC4">
            <w:pPr>
              <w:pStyle w:val="OK"/>
              <w:rPr>
                <w:color w:val="auto"/>
              </w:rPr>
            </w:pPr>
            <w:r w:rsidRPr="002A78FA">
              <w:rPr>
                <w:rFonts w:eastAsia="DengXian" w:hint="eastAsia"/>
                <w:color w:val="auto"/>
              </w:rPr>
              <w:t>抗逆力</w:t>
            </w:r>
            <w:r w:rsidRPr="002A78FA">
              <w:rPr>
                <w:rFonts w:eastAsia="DengXian"/>
                <w:color w:val="auto"/>
              </w:rPr>
              <w:t xml:space="preserve">: </w:t>
            </w:r>
            <w:r w:rsidRPr="002A78FA">
              <w:rPr>
                <w:rFonts w:eastAsia="DengXian" w:hint="eastAsia"/>
                <w:color w:val="auto"/>
              </w:rPr>
              <w:t>感觉</w:t>
            </w:r>
          </w:p>
        </w:tc>
      </w:tr>
    </w:tbl>
    <w:p w14:paraId="173F7718" w14:textId="77777777" w:rsidR="00BC1D95" w:rsidRPr="00364766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15"/>
        <w:gridCol w:w="935"/>
        <w:gridCol w:w="935"/>
        <w:gridCol w:w="936"/>
        <w:gridCol w:w="935"/>
        <w:gridCol w:w="936"/>
      </w:tblGrid>
      <w:tr w:rsidR="005740CD" w:rsidRPr="00364766" w14:paraId="24FDF7F4" w14:textId="77777777" w:rsidTr="005740CD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893C8" w14:textId="77777777" w:rsidR="005740CD" w:rsidRPr="00364766" w:rsidRDefault="005740CD" w:rsidP="00472DC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451C" w14:textId="3443DDEF" w:rsidR="005740CD" w:rsidRPr="00364766" w:rsidRDefault="002A78FA" w:rsidP="00472DC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78F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请选出你在过去一星期的情况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A1AE9" w14:textId="3CB244B9" w:rsidR="005740CD" w:rsidRPr="00364766" w:rsidRDefault="002A78FA" w:rsidP="00472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5162" w14:textId="7C7F0369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F671" w14:textId="79D3158B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1EBA" w14:textId="2182A418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7899" w14:textId="7B44C071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5740CD" w:rsidRPr="00364766" w14:paraId="40410E2F" w14:textId="77777777" w:rsidTr="005740C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179E" w14:textId="77777777" w:rsidR="005740CD" w:rsidRPr="00364766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E948" w14:textId="3258F4B5" w:rsidR="005740CD" w:rsidRPr="00364766" w:rsidRDefault="002A78FA" w:rsidP="00472DC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78F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即使在困难的环境下，仍能积极面对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43AE" w14:textId="25EE5529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7197D" w14:textId="6A9C615B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C1DB" w14:textId="6B6489A9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A22F" w14:textId="69EF5D54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C4AF" w14:textId="07878510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740CD" w:rsidRPr="00364766" w14:paraId="1E85AA33" w14:textId="77777777" w:rsidTr="005740C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E5F0" w14:textId="77777777" w:rsidR="005740CD" w:rsidRPr="00364766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D8E4" w14:textId="5E94CE0B" w:rsidR="005740CD" w:rsidRPr="00364766" w:rsidRDefault="002A78FA" w:rsidP="00472DC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78F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在压力下，体会到宁静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7F37" w14:textId="6C558970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3965" w14:textId="4D03F551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2BE6B" w14:textId="57732B59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FE9D6" w14:textId="1E861E44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A7DDA" w14:textId="39FA26FB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740CD" w:rsidRPr="00364766" w14:paraId="67C62EF9" w14:textId="77777777" w:rsidTr="005740C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23D3" w14:textId="77777777" w:rsidR="005740CD" w:rsidRPr="00364766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17" w14:textId="073DCBF6" w:rsidR="005740CD" w:rsidRPr="00364766" w:rsidRDefault="002A78FA" w:rsidP="00472DC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78F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在压力下犯错时，还是喜欢自己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E456" w14:textId="1873BFDB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902E" w14:textId="6347FDCE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25DA" w14:textId="53B87ABE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00D2" w14:textId="11406D33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7652" w14:textId="66083F9A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740CD" w:rsidRPr="00364766" w14:paraId="344BDB53" w14:textId="77777777" w:rsidTr="005740CD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F02E" w14:textId="77777777" w:rsidR="005740CD" w:rsidRPr="00364766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F9DE" w14:textId="031FE124" w:rsidR="005740CD" w:rsidRPr="00364766" w:rsidRDefault="002A78FA" w:rsidP="00472DC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78F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即使受到挫折，也能很快恢复过来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4755D" w14:textId="7B21C900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6812" w14:textId="71C7F880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5AF8" w14:textId="38230EA0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D39A" w14:textId="541FAD27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B05C" w14:textId="3D1A5806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740CD" w:rsidRPr="00364766" w14:paraId="06266C6A" w14:textId="77777777" w:rsidTr="005740C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E02F" w14:textId="77777777" w:rsidR="005740CD" w:rsidRPr="00364766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4D88" w14:textId="0DE00D3E" w:rsidR="005740CD" w:rsidRPr="00364766" w:rsidRDefault="002A78FA" w:rsidP="00472DC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78F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面临巨大的压力时，仍能保持冷静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D27CF" w14:textId="37D9A5D2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FC07" w14:textId="2DFD6959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6B7C" w14:textId="5EDD3A0B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772B" w14:textId="3041DD34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A808" w14:textId="65B55513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740CD" w:rsidRPr="00364766" w14:paraId="2C1C39C2" w14:textId="77777777" w:rsidTr="005740C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D0A3" w14:textId="77777777" w:rsidR="005740CD" w:rsidRPr="00364766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C48B" w14:textId="6C079F12" w:rsidR="005740CD" w:rsidRPr="00364766" w:rsidRDefault="002A78FA" w:rsidP="00472DC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78F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即使身处恐怖的环境，仍能保持冷静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05B3" w14:textId="54EA6B53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91F2" w14:textId="4878D099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DCBC" w14:textId="0EAFE04E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00C0" w14:textId="15DFA9D1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8151" w14:textId="6A8E512B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740CD" w:rsidRPr="00364766" w14:paraId="3C32EDF3" w14:textId="77777777" w:rsidTr="005740CD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7F5F" w14:textId="77777777" w:rsidR="005740CD" w:rsidRPr="00364766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4CAF" w14:textId="7BCFB5E0" w:rsidR="005740CD" w:rsidRPr="00364766" w:rsidRDefault="002A78FA" w:rsidP="00472DC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难以面对逆境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A200" w14:textId="7F74BC0F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BE54" w14:textId="387A779F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7EAD" w14:textId="710AF170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6460" w14:textId="03BC4E72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9330" w14:textId="0778FE7F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5740CD" w:rsidRPr="00364766" w14:paraId="39FD5979" w14:textId="77777777" w:rsidTr="005740CD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5DDF" w14:textId="77777777" w:rsidR="005740CD" w:rsidRPr="00364766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0D846" w14:textId="5CFBAC56" w:rsidR="005740CD" w:rsidRPr="00364766" w:rsidRDefault="002A78FA" w:rsidP="00472DC4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78FA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身处在充满压力的环境时，感到焦虑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F257" w14:textId="6D94182E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9F4A" w14:textId="2A8302BA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AFC1" w14:textId="19A08CBF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38BC" w14:textId="34FD6F03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51ED" w14:textId="6C67DFB8" w:rsidR="005740CD" w:rsidRPr="00364766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A78FA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475E55AB" w14:textId="77777777" w:rsidR="00BC1D95" w:rsidRPr="00364766" w:rsidRDefault="00BC1D95" w:rsidP="00472DC4">
      <w:pPr>
        <w:rPr>
          <w:rFonts w:ascii="Times New Roman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sectPr w:rsidR="00BC1D95" w:rsidRPr="00364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2E85E" w14:textId="77777777" w:rsidR="0063024A" w:rsidRDefault="0063024A" w:rsidP="00A56F1F">
      <w:r>
        <w:separator/>
      </w:r>
    </w:p>
  </w:endnote>
  <w:endnote w:type="continuationSeparator" w:id="0">
    <w:p w14:paraId="2A3F2372" w14:textId="77777777" w:rsidR="0063024A" w:rsidRDefault="0063024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3E74" w14:textId="77777777" w:rsidR="0063024A" w:rsidRDefault="0063024A" w:rsidP="00A56F1F">
      <w:r>
        <w:separator/>
      </w:r>
    </w:p>
  </w:footnote>
  <w:footnote w:type="continuationSeparator" w:id="0">
    <w:p w14:paraId="5771D57F" w14:textId="77777777" w:rsidR="0063024A" w:rsidRDefault="0063024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A78FA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A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740CD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63F0D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B3DDA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C2C-7646-4D43-AA17-31AEB6159F18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3dbc9a8e-b0e2-439a-a8ae-3f839037c06e"/>
    <ds:schemaRef ds:uri="a287a210-e093-4cc7-add5-53271de8b9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3B7A9D-3F4C-4AE7-AE3E-6D8C87A3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2019-09-09T08:39:00Z</dcterms:created>
  <dcterms:modified xsi:type="dcterms:W3CDTF">2019-09-09T08:39:00Z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