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64766" w:rsidRPr="00364766" w14:paraId="6CA87FE5" w14:textId="77777777" w:rsidTr="000950F1">
        <w:tc>
          <w:tcPr>
            <w:tcW w:w="675" w:type="dxa"/>
          </w:tcPr>
          <w:p w14:paraId="0852D621" w14:textId="77777777" w:rsidR="00BC1D95" w:rsidRPr="00364766" w:rsidRDefault="00BC1D95" w:rsidP="00472DC4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6CED74D8" w14:textId="06B74030" w:rsidR="00BC1D95" w:rsidRPr="00364766" w:rsidRDefault="00BC1D95" w:rsidP="00472DC4">
            <w:pPr>
              <w:pStyle w:val="OK"/>
              <w:rPr>
                <w:color w:val="auto"/>
              </w:rPr>
            </w:pPr>
            <w:r w:rsidRPr="00472DC4">
              <w:rPr>
                <w:color w:val="auto"/>
                <w:lang w:eastAsia="zh-HK"/>
              </w:rPr>
              <w:t>抗</w:t>
            </w:r>
            <w:r w:rsidRPr="00472DC4">
              <w:rPr>
                <w:color w:val="auto"/>
                <w:lang w:eastAsia="zh-TW"/>
              </w:rPr>
              <w:t>逆</w:t>
            </w:r>
            <w:r w:rsidRPr="00472DC4">
              <w:rPr>
                <w:color w:val="auto"/>
                <w:lang w:eastAsia="zh-HK"/>
              </w:rPr>
              <w:t>力</w:t>
            </w:r>
            <w:r w:rsidRPr="00472DC4">
              <w:rPr>
                <w:color w:val="auto"/>
                <w:lang w:eastAsia="zh-TW"/>
              </w:rPr>
              <w:t xml:space="preserve">: </w:t>
            </w:r>
            <w:r w:rsidRPr="00472DC4">
              <w:rPr>
                <w:color w:val="auto"/>
                <w:lang w:eastAsia="zh-HK"/>
              </w:rPr>
              <w:t>感</w:t>
            </w:r>
            <w:r w:rsidRPr="00472DC4">
              <w:rPr>
                <w:color w:val="auto"/>
                <w:lang w:eastAsia="zh-TW"/>
              </w:rPr>
              <w:t>覺</w:t>
            </w:r>
          </w:p>
        </w:tc>
      </w:tr>
    </w:tbl>
    <w:p w14:paraId="173F7718" w14:textId="7777777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  <w:gridCol w:w="935"/>
        <w:gridCol w:w="935"/>
        <w:gridCol w:w="936"/>
        <w:gridCol w:w="935"/>
        <w:gridCol w:w="936"/>
      </w:tblGrid>
      <w:tr w:rsidR="005740CD" w:rsidRPr="00364766" w14:paraId="24FDF7F4" w14:textId="77777777" w:rsidTr="005740CD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93C8" w14:textId="77777777" w:rsidR="005740CD" w:rsidRPr="00364766" w:rsidRDefault="005740C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51C" w14:textId="77777777" w:rsidR="005740CD" w:rsidRPr="00364766" w:rsidRDefault="005740C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請選出你在過去一星期的情況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AE9" w14:textId="77777777" w:rsidR="005740CD" w:rsidRPr="00364766" w:rsidRDefault="005740CD" w:rsidP="00472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5162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F671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1EBA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7899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740CD" w:rsidRPr="00364766" w14:paraId="40410E2F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179E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948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即使在困難的環境下，仍能積極面對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43AE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197D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C1DB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A22F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4AF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364766" w14:paraId="1E85AA33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E5F0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D8E4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在壓力下，體會到寧靜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7F37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3965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E6B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E9D6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DDA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364766" w14:paraId="67C62EF9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3D3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17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在壓力下犯錯時，還是喜歡自己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E456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902E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25DA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00D2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7652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364766" w14:paraId="344BDB53" w14:textId="77777777" w:rsidTr="005740CD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F02E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F9DE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即使受到挫折，也能很快恢復過來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755D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812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5AF8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D39A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B05C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364766" w14:paraId="06266C6A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E02F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4D88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面臨巨大的壓力時，仍能保持冷靜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27CF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FC07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6B7C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772B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A808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364766" w14:paraId="2C1C39C2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D0A3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C48B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即使身處恐怖的環境，仍能保持冷靜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05B3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1F2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DCBC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00C0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8151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364766" w14:paraId="3C32EDF3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F5F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4CAF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難以面對逆境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200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BE54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7EAD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460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9330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364766" w14:paraId="39FD5979" w14:textId="77777777" w:rsidTr="005740CD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DDF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D846" w14:textId="77777777" w:rsidR="005740CD" w:rsidRPr="00364766" w:rsidRDefault="005740CD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身處在充滿壓力的環境時，感到焦慮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F257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9F4A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AFC1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8BC" w14:textId="77777777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51ED" w14:textId="5F6325C5" w:rsidR="005740CD" w:rsidRPr="00364766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75E55AB" w14:textId="7777777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sectPr w:rsidR="00BC1D95" w:rsidRPr="0036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E85E" w14:textId="77777777" w:rsidR="0063024A" w:rsidRDefault="0063024A" w:rsidP="00A56F1F">
      <w:r>
        <w:separator/>
      </w:r>
    </w:p>
  </w:endnote>
  <w:endnote w:type="continuationSeparator" w:id="0">
    <w:p w14:paraId="2A3F2372" w14:textId="77777777" w:rsidR="0063024A" w:rsidRDefault="006302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3E74" w14:textId="77777777" w:rsidR="0063024A" w:rsidRDefault="0063024A" w:rsidP="00A56F1F">
      <w:r>
        <w:separator/>
      </w:r>
    </w:p>
  </w:footnote>
  <w:footnote w:type="continuationSeparator" w:id="0">
    <w:p w14:paraId="5771D57F" w14:textId="77777777" w:rsidR="0063024A" w:rsidRDefault="006302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3dbc9a8e-b0e2-439a-a8ae-3f839037c06e"/>
    <ds:schemaRef ds:uri="a287a210-e093-4cc7-add5-53271de8b9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2019-09-09T08:38:00Z</dcterms:created>
  <dcterms:modified xsi:type="dcterms:W3CDTF">2019-09-09T08:39:00Z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