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342539A9" w:rsidR="00DC2F53" w:rsidRPr="00F41973" w:rsidRDefault="00F9640C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9640C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抗逆力</w:t>
      </w:r>
      <w:r w:rsidRPr="00F9640C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: </w:t>
      </w:r>
      <w:r w:rsidRPr="00F9640C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感觉</w:t>
      </w:r>
      <w:r w:rsidRPr="00F9640C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(</w:t>
      </w:r>
      <w:r w:rsidRPr="00C75B5A">
        <w:rPr>
          <w:rFonts w:ascii="Times New Roman" w:eastAsia="Microsoft YaHei UI" w:hAnsi="Times New Roman" w:cs="Times New Roman"/>
          <w:color w:val="000000"/>
          <w:sz w:val="24"/>
          <w:szCs w:val="24"/>
        </w:rPr>
        <w:t>Resilience: feeling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</w:rPr>
        <w:t>)</w:t>
      </w:r>
      <w:r w:rsidRPr="00F9640C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</w:t>
      </w:r>
      <w:r w:rsidRPr="00F9640C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DC2F53" w:rsidRPr="003D4491" w14:paraId="584D7411" w14:textId="77777777" w:rsidTr="00472DC4">
        <w:tc>
          <w:tcPr>
            <w:tcW w:w="945" w:type="dxa"/>
            <w:shd w:val="clear" w:color="auto" w:fill="auto"/>
          </w:tcPr>
          <w:p w14:paraId="576AE3CC" w14:textId="12DD4CE8" w:rsidR="00DC2F53" w:rsidRPr="003D4491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64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6E5BAF36" w:rsidR="00DC2F53" w:rsidRPr="003D4491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64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监控应变，个人力量，活力</w:t>
            </w:r>
          </w:p>
        </w:tc>
      </w:tr>
      <w:tr w:rsidR="00DC2F53" w:rsidRPr="003D4491" w14:paraId="065AC6C4" w14:textId="77777777" w:rsidTr="00472DC4">
        <w:tc>
          <w:tcPr>
            <w:tcW w:w="945" w:type="dxa"/>
            <w:shd w:val="clear" w:color="auto" w:fill="auto"/>
          </w:tcPr>
          <w:p w14:paraId="2E6A8406" w14:textId="7932DA42" w:rsidR="00DC2F53" w:rsidRPr="003D4491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64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1" w:type="dxa"/>
            <w:shd w:val="clear" w:color="auto" w:fill="auto"/>
          </w:tcPr>
          <w:p w14:paraId="47579779" w14:textId="3207954A" w:rsidR="00DC2F53" w:rsidRPr="003D4491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64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适应，连续性，恢复，正向老龄化，成功老龄化</w:t>
            </w:r>
          </w:p>
        </w:tc>
      </w:tr>
      <w:tr w:rsidR="00BE7440" w:rsidRPr="003D4491" w14:paraId="461BC231" w14:textId="77777777" w:rsidTr="00472DC4">
        <w:tc>
          <w:tcPr>
            <w:tcW w:w="945" w:type="dxa"/>
            <w:shd w:val="clear" w:color="auto" w:fill="auto"/>
          </w:tcPr>
          <w:p w14:paraId="6387FD75" w14:textId="0AF16915" w:rsidR="00BE7440" w:rsidRPr="003D4491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64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1" w:type="dxa"/>
            <w:shd w:val="clear" w:color="auto" w:fill="auto"/>
          </w:tcPr>
          <w:p w14:paraId="73134A71" w14:textId="74AE713E" w:rsidR="00BE7440" w:rsidRPr="003D4491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64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复康</w:t>
            </w:r>
          </w:p>
        </w:tc>
      </w:tr>
      <w:tr w:rsidR="00BE7440" w:rsidRPr="003D4491" w14:paraId="3A67F4E5" w14:textId="77777777" w:rsidTr="00472DC4">
        <w:tc>
          <w:tcPr>
            <w:tcW w:w="945" w:type="dxa"/>
            <w:shd w:val="clear" w:color="auto" w:fill="auto"/>
          </w:tcPr>
          <w:p w14:paraId="31F5B66E" w14:textId="75B876DD" w:rsidR="00BE7440" w:rsidRPr="003D4491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64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1" w:type="dxa"/>
            <w:shd w:val="clear" w:color="auto" w:fill="auto"/>
          </w:tcPr>
          <w:p w14:paraId="3A6471A1" w14:textId="7A94B5BD" w:rsidR="00BE7440" w:rsidRPr="003D4491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64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复康人士</w:t>
            </w:r>
          </w:p>
        </w:tc>
      </w:tr>
      <w:tr w:rsidR="00BE7440" w:rsidRPr="003D4491" w14:paraId="0ED5EE5D" w14:textId="77777777" w:rsidTr="00472DC4">
        <w:tc>
          <w:tcPr>
            <w:tcW w:w="945" w:type="dxa"/>
            <w:shd w:val="clear" w:color="auto" w:fill="auto"/>
          </w:tcPr>
          <w:p w14:paraId="412AD300" w14:textId="2B981B73" w:rsidR="00BE7440" w:rsidRPr="003D4491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64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36C2C95B" w:rsidR="00BE7440" w:rsidRPr="003D4491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640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F964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F9640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F964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BE7440" w:rsidRPr="003D4491" w14:paraId="5EA35973" w14:textId="77777777" w:rsidTr="00472DC4">
        <w:tc>
          <w:tcPr>
            <w:tcW w:w="945" w:type="dxa"/>
            <w:shd w:val="clear" w:color="auto" w:fill="auto"/>
          </w:tcPr>
          <w:p w14:paraId="40262181" w14:textId="257172E7" w:rsidR="00BE7440" w:rsidRPr="003D4491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64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051E821B" w:rsidR="00BE7440" w:rsidRPr="003D4491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640C">
              <w:rPr>
                <w:rFonts w:ascii="Times New Roman" w:eastAsia="DengXian" w:hAnsi="Times New Roman" w:cs="Times New Roman"/>
                <w:sz w:val="24"/>
                <w:szCs w:val="24"/>
              </w:rPr>
              <w:t>.838</w:t>
            </w:r>
          </w:p>
        </w:tc>
      </w:tr>
      <w:tr w:rsidR="00BE7440" w:rsidRPr="003D4491" w14:paraId="05A94BBF" w14:textId="77777777" w:rsidTr="00472DC4">
        <w:tc>
          <w:tcPr>
            <w:tcW w:w="945" w:type="dxa"/>
            <w:shd w:val="clear" w:color="auto" w:fill="auto"/>
          </w:tcPr>
          <w:p w14:paraId="3BAB8837" w14:textId="77BF9CCE" w:rsidR="00BE7440" w:rsidRPr="003D4491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64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1" w:type="dxa"/>
            <w:shd w:val="clear" w:color="auto" w:fill="auto"/>
          </w:tcPr>
          <w:p w14:paraId="40EAC331" w14:textId="77777777" w:rsidR="00BE7440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9640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Cheung, Chau-kiu, Tak-yan Lee, and Ping Kwong Kam. 2015. “Social Production of Resilience and Adjustment in Social Service Users.” </w:t>
            </w:r>
            <w:r w:rsidRPr="00F9640C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F9640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36AC9D07" w14:textId="77777777" w:rsidR="001962F9" w:rsidRDefault="001962F9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  <w:p w14:paraId="3E956DFD" w14:textId="3B2C82FB" w:rsidR="001962F9" w:rsidRPr="003D4491" w:rsidRDefault="001962F9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962F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Siu, Oi-ling, C. Harry Hui, David R. Phillips, Lin Lin, Tze-wai Wong, and Kan Shi. 2009. “A Study of Resiliency among Chinese Health Care Workers: Capacity to Cope with Workplace Stress.” </w:t>
            </w:r>
            <w:r w:rsidRPr="001962F9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Journal of Research in Personality </w:t>
            </w:r>
            <w:r w:rsidRPr="001962F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43:770-776.</w:t>
            </w:r>
            <w:bookmarkStart w:id="0" w:name="_GoBack"/>
            <w:bookmarkEnd w:id="0"/>
          </w:p>
        </w:tc>
      </w:tr>
    </w:tbl>
    <w:p w14:paraId="4ACB80C7" w14:textId="77777777" w:rsidR="00DC2F53" w:rsidRPr="003D4491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510EEE9C" w:rsidR="00DC2F53" w:rsidRPr="003D4491" w:rsidRDefault="00F9640C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9640C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抗逆力</w:t>
      </w:r>
      <w:r w:rsidRPr="00F9640C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: </w:t>
      </w:r>
      <w:r w:rsidRPr="00F9640C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感觉</w:t>
      </w:r>
      <w:r w:rsidRPr="00F9640C">
        <w:rPr>
          <w:rFonts w:ascii="Times New Roman" w:eastAsia="DengXian" w:hAnsi="Times New Roman" w:cs="Times New Roman" w:hint="eastAsia"/>
          <w:kern w:val="2"/>
          <w:sz w:val="24"/>
          <w:szCs w:val="24"/>
        </w:rPr>
        <w:t>的</w:t>
      </w:r>
      <w:r w:rsidRPr="00F9640C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38"/>
        <w:gridCol w:w="1238"/>
        <w:gridCol w:w="1239"/>
        <w:gridCol w:w="1238"/>
        <w:gridCol w:w="1239"/>
      </w:tblGrid>
      <w:tr w:rsidR="00DC2F53" w:rsidRPr="003D4491" w14:paraId="49A2916A" w14:textId="77777777" w:rsidTr="00A24606">
        <w:tc>
          <w:tcPr>
            <w:tcW w:w="2875" w:type="dxa"/>
            <w:shd w:val="clear" w:color="auto" w:fill="auto"/>
          </w:tcPr>
          <w:p w14:paraId="4886ED52" w14:textId="1323B0F9" w:rsidR="00DC2F53" w:rsidRPr="003D4491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64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238" w:type="dxa"/>
            <w:shd w:val="clear" w:color="auto" w:fill="auto"/>
          </w:tcPr>
          <w:p w14:paraId="7B4B4EC2" w14:textId="1AEAD0AB" w:rsidR="00DC2F53" w:rsidRPr="003D4491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640C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238" w:type="dxa"/>
            <w:shd w:val="clear" w:color="auto" w:fill="auto"/>
          </w:tcPr>
          <w:p w14:paraId="13195EDE" w14:textId="5865DE33" w:rsidR="00DC2F53" w:rsidRPr="003D4491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640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239" w:type="dxa"/>
            <w:shd w:val="clear" w:color="auto" w:fill="auto"/>
          </w:tcPr>
          <w:p w14:paraId="4F591DD3" w14:textId="3B2D7B4E" w:rsidR="00DC2F53" w:rsidRPr="003D4491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640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238" w:type="dxa"/>
            <w:shd w:val="clear" w:color="auto" w:fill="auto"/>
          </w:tcPr>
          <w:p w14:paraId="28DA03D1" w14:textId="6474A23F" w:rsidR="00DC2F53" w:rsidRPr="003D4491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640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239" w:type="dxa"/>
            <w:shd w:val="clear" w:color="auto" w:fill="auto"/>
          </w:tcPr>
          <w:p w14:paraId="4ED12C70" w14:textId="1BF1B3A8" w:rsidR="00DC2F53" w:rsidRPr="003D4491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640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C2F53" w:rsidRPr="003D4491" w14:paraId="333D50AD" w14:textId="77777777" w:rsidTr="00A24606">
        <w:tc>
          <w:tcPr>
            <w:tcW w:w="2875" w:type="dxa"/>
            <w:shd w:val="clear" w:color="auto" w:fill="auto"/>
          </w:tcPr>
          <w:p w14:paraId="7CB16958" w14:textId="3DA24333" w:rsidR="00DC2F53" w:rsidRPr="003D4491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64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F9640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–8</w:t>
            </w:r>
            <w:r w:rsidRPr="00F964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238" w:type="dxa"/>
            <w:shd w:val="clear" w:color="auto" w:fill="auto"/>
          </w:tcPr>
          <w:p w14:paraId="3D234D01" w14:textId="27B6F8FD" w:rsidR="00DC2F53" w:rsidRPr="003D4491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640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E4DF8E8" w14:textId="4DF1AD17" w:rsidR="00DC2F53" w:rsidRPr="003D4491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640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60529214" w14:textId="0E5FD9BA" w:rsidR="00DC2F53" w:rsidRPr="003D4491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640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5ABAF323" w14:textId="728A40BA" w:rsidR="00DC2F53" w:rsidRPr="003D4491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640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10E78CE" w14:textId="47857C4C" w:rsidR="00DC2F53" w:rsidRPr="003D4491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640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2D17939" w14:textId="341CD776" w:rsidR="00DC2F53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3D4491" w:rsidRDefault="002775FE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472DC4">
        <w:tc>
          <w:tcPr>
            <w:tcW w:w="3707" w:type="dxa"/>
            <w:shd w:val="clear" w:color="auto" w:fill="auto"/>
          </w:tcPr>
          <w:p w14:paraId="19247127" w14:textId="78C8CAF9" w:rsidR="00DC2F53" w:rsidRPr="003D4491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64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3B69827D" w:rsidR="00DC2F53" w:rsidRPr="003D4491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64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3D4491" w14:paraId="54C1FF24" w14:textId="77777777" w:rsidTr="00472DC4">
        <w:tc>
          <w:tcPr>
            <w:tcW w:w="3707" w:type="dxa"/>
            <w:shd w:val="clear" w:color="auto" w:fill="auto"/>
          </w:tcPr>
          <w:p w14:paraId="27230B35" w14:textId="2ACCE679" w:rsidR="00DC2F53" w:rsidRPr="003D4491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640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05833525" w:rsidR="00DC2F53" w:rsidRPr="003D4491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64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C2F53" w:rsidRPr="003D4491" w14:paraId="796FF7C9" w14:textId="77777777" w:rsidTr="00472DC4">
        <w:tc>
          <w:tcPr>
            <w:tcW w:w="3707" w:type="dxa"/>
            <w:shd w:val="clear" w:color="auto" w:fill="auto"/>
          </w:tcPr>
          <w:p w14:paraId="3165F793" w14:textId="6235D709" w:rsidR="00DC2F53" w:rsidRPr="003D4491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640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507BB1F4" w:rsidR="00DC2F53" w:rsidRPr="003D4491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64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对促进作出一些关注</w:t>
            </w:r>
          </w:p>
        </w:tc>
      </w:tr>
      <w:tr w:rsidR="00DC2F53" w:rsidRPr="003D4491" w14:paraId="5EC51765" w14:textId="77777777" w:rsidTr="00472DC4">
        <w:tc>
          <w:tcPr>
            <w:tcW w:w="3707" w:type="dxa"/>
            <w:shd w:val="clear" w:color="auto" w:fill="auto"/>
          </w:tcPr>
          <w:p w14:paraId="5781C7CA" w14:textId="661ABE84" w:rsidR="00DC2F53" w:rsidRPr="003D4491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640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7961C637" w:rsidR="00DC2F53" w:rsidRPr="003D4491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64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对促进作出重大关注</w:t>
            </w:r>
          </w:p>
        </w:tc>
      </w:tr>
    </w:tbl>
    <w:p w14:paraId="4A1F5EB9" w14:textId="312B00F2" w:rsidR="00113346" w:rsidRDefault="00113346" w:rsidP="00472DC4">
      <w:pPr>
        <w:rPr>
          <w:rFonts w:ascii="Times New Roman" w:hAnsi="Times New Roman" w:cs="Times New Roman"/>
          <w:sz w:val="24"/>
          <w:szCs w:val="24"/>
        </w:rPr>
      </w:pPr>
    </w:p>
    <w:sectPr w:rsidR="00113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CA768" w14:textId="77777777" w:rsidR="00CE12A7" w:rsidRDefault="00CE12A7" w:rsidP="00A56F1F">
      <w:r>
        <w:separator/>
      </w:r>
    </w:p>
  </w:endnote>
  <w:endnote w:type="continuationSeparator" w:id="0">
    <w:p w14:paraId="4A5799E8" w14:textId="77777777" w:rsidR="00CE12A7" w:rsidRDefault="00CE12A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0ACCF" w14:textId="77777777" w:rsidR="00CE12A7" w:rsidRDefault="00CE12A7" w:rsidP="00A56F1F">
      <w:r>
        <w:separator/>
      </w:r>
    </w:p>
  </w:footnote>
  <w:footnote w:type="continuationSeparator" w:id="0">
    <w:p w14:paraId="656F0D6C" w14:textId="77777777" w:rsidR="00CE12A7" w:rsidRDefault="00CE12A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4EA7"/>
    <w:multiLevelType w:val="multilevel"/>
    <w:tmpl w:val="42AEA02C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68C3"/>
    <w:rsid w:val="00110C4F"/>
    <w:rsid w:val="00111B5F"/>
    <w:rsid w:val="00113346"/>
    <w:rsid w:val="00135F33"/>
    <w:rsid w:val="00141FA7"/>
    <w:rsid w:val="00147638"/>
    <w:rsid w:val="00151636"/>
    <w:rsid w:val="00176B93"/>
    <w:rsid w:val="001962F9"/>
    <w:rsid w:val="001A4CCF"/>
    <w:rsid w:val="001B1721"/>
    <w:rsid w:val="001B4927"/>
    <w:rsid w:val="001C616C"/>
    <w:rsid w:val="001D06EE"/>
    <w:rsid w:val="001D4FEF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40171"/>
    <w:rsid w:val="004535A1"/>
    <w:rsid w:val="00456A29"/>
    <w:rsid w:val="00463748"/>
    <w:rsid w:val="00472DC4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6962"/>
    <w:rsid w:val="00620966"/>
    <w:rsid w:val="0062187A"/>
    <w:rsid w:val="0063024A"/>
    <w:rsid w:val="00634968"/>
    <w:rsid w:val="00647C27"/>
    <w:rsid w:val="0065042B"/>
    <w:rsid w:val="00650D7A"/>
    <w:rsid w:val="00684CEE"/>
    <w:rsid w:val="00690620"/>
    <w:rsid w:val="006945CC"/>
    <w:rsid w:val="00695711"/>
    <w:rsid w:val="006C6C1A"/>
    <w:rsid w:val="006C7EA8"/>
    <w:rsid w:val="006E42C6"/>
    <w:rsid w:val="006F0850"/>
    <w:rsid w:val="0070000C"/>
    <w:rsid w:val="00725E01"/>
    <w:rsid w:val="007429AD"/>
    <w:rsid w:val="00743124"/>
    <w:rsid w:val="00763F0D"/>
    <w:rsid w:val="00776DDC"/>
    <w:rsid w:val="007B3417"/>
    <w:rsid w:val="007B3DF7"/>
    <w:rsid w:val="007B4C37"/>
    <w:rsid w:val="007C650C"/>
    <w:rsid w:val="007D763E"/>
    <w:rsid w:val="007F0FDD"/>
    <w:rsid w:val="007F5C8F"/>
    <w:rsid w:val="007F7415"/>
    <w:rsid w:val="008037EE"/>
    <w:rsid w:val="00803ABF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4606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119E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83CB0"/>
    <w:rsid w:val="00B87C0C"/>
    <w:rsid w:val="00BC0398"/>
    <w:rsid w:val="00BC1D95"/>
    <w:rsid w:val="00BC2050"/>
    <w:rsid w:val="00BC6866"/>
    <w:rsid w:val="00BD437F"/>
    <w:rsid w:val="00BE7440"/>
    <w:rsid w:val="00BF509F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12A7"/>
    <w:rsid w:val="00CE38DE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41973"/>
    <w:rsid w:val="00F50CBD"/>
    <w:rsid w:val="00F56D3A"/>
    <w:rsid w:val="00F65776"/>
    <w:rsid w:val="00F9640C"/>
    <w:rsid w:val="00FA087E"/>
    <w:rsid w:val="00FB0EDC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D6F4DC-828B-41DB-AB21-7C13925C6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2019-10-09T10:34:00Z</dcterms:created>
  <dcterms:modified xsi:type="dcterms:W3CDTF">2019-10-09T10:34:00Z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