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B41DE" w14:textId="13ACBACB" w:rsidR="00DC2F53" w:rsidRPr="00F41973" w:rsidRDefault="003F2E2E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3F2E2E">
        <w:rPr>
          <w:rFonts w:eastAsia="DengXian" w:hint="eastAsia"/>
          <w:color w:val="000000"/>
        </w:rPr>
        <w:t>社群友好</w:t>
      </w:r>
      <w:r w:rsidRPr="003F2E2E">
        <w:rPr>
          <w:rFonts w:ascii="Times New Roman" w:eastAsia="DengXian" w:hAnsi="Times New Roman" w:cs="Times New Roman"/>
          <w:color w:val="000000"/>
          <w:sz w:val="24"/>
          <w:szCs w:val="24"/>
        </w:rPr>
        <w:t>(</w:t>
      </w:r>
      <w:r w:rsidRPr="00C51AB9">
        <w:rPr>
          <w:rFonts w:ascii="Times New Roman" w:eastAsia="Microsoft YaHei UI" w:hAnsi="Times New Roman" w:cs="Times New Roman"/>
          <w:color w:val="000000"/>
          <w:sz w:val="24"/>
          <w:szCs w:val="24"/>
        </w:rPr>
        <w:t>Social amity</w:t>
      </w:r>
      <w:r>
        <w:rPr>
          <w:rFonts w:ascii="Times New Roman" w:eastAsia="Microsoft YaHei UI" w:hAnsi="Times New Roman" w:cs="Times New Roman"/>
          <w:color w:val="000000"/>
          <w:sz w:val="24"/>
          <w:szCs w:val="24"/>
        </w:rPr>
        <w:t>)</w:t>
      </w:r>
      <w:r w:rsidRPr="003F2E2E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 </w:t>
      </w:r>
      <w:r w:rsidRPr="003F2E2E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5"/>
        <w:gridCol w:w="8071"/>
      </w:tblGrid>
      <w:tr w:rsidR="00DC2F53" w:rsidRPr="003D4491" w14:paraId="584D7411" w14:textId="77777777" w:rsidTr="004814CB">
        <w:tc>
          <w:tcPr>
            <w:tcW w:w="945" w:type="dxa"/>
            <w:shd w:val="clear" w:color="auto" w:fill="auto"/>
          </w:tcPr>
          <w:p w14:paraId="576AE3CC" w14:textId="1F1E5FD0" w:rsidR="00DC2F53" w:rsidRPr="003D4491" w:rsidRDefault="003F2E2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2E2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1" w:type="dxa"/>
            <w:shd w:val="clear" w:color="auto" w:fill="auto"/>
          </w:tcPr>
          <w:p w14:paraId="3AB1F695" w14:textId="394D68B8" w:rsidR="00DC2F53" w:rsidRPr="003D4491" w:rsidRDefault="003F2E2E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2E2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促进健康，生存，参与</w:t>
            </w:r>
          </w:p>
        </w:tc>
      </w:tr>
      <w:tr w:rsidR="00DC2F53" w:rsidRPr="003D4491" w14:paraId="065AC6C4" w14:textId="77777777" w:rsidTr="004814CB">
        <w:tc>
          <w:tcPr>
            <w:tcW w:w="945" w:type="dxa"/>
            <w:shd w:val="clear" w:color="auto" w:fill="auto"/>
          </w:tcPr>
          <w:p w14:paraId="2E6A8406" w14:textId="3386F998" w:rsidR="00DC2F53" w:rsidRPr="003D4491" w:rsidRDefault="003F2E2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2E2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1" w:type="dxa"/>
            <w:shd w:val="clear" w:color="auto" w:fill="auto"/>
          </w:tcPr>
          <w:p w14:paraId="47579779" w14:textId="204DEACD" w:rsidR="00DC2F53" w:rsidRPr="003D4491" w:rsidRDefault="003F2E2E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2E2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社会资本，博爱，社会秩序</w:t>
            </w:r>
          </w:p>
        </w:tc>
      </w:tr>
      <w:tr w:rsidR="006168F3" w:rsidRPr="003D4491" w14:paraId="461BC231" w14:textId="77777777" w:rsidTr="004814CB">
        <w:tc>
          <w:tcPr>
            <w:tcW w:w="945" w:type="dxa"/>
            <w:shd w:val="clear" w:color="auto" w:fill="auto"/>
          </w:tcPr>
          <w:p w14:paraId="6387FD75" w14:textId="64A55680" w:rsidR="006168F3" w:rsidRPr="003D4491" w:rsidRDefault="003F2E2E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2E2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1" w:type="dxa"/>
            <w:shd w:val="clear" w:color="auto" w:fill="auto"/>
          </w:tcPr>
          <w:p w14:paraId="73134A71" w14:textId="78D376E9" w:rsidR="006168F3" w:rsidRPr="003D4491" w:rsidRDefault="003F2E2E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2E2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复康</w:t>
            </w:r>
          </w:p>
        </w:tc>
      </w:tr>
      <w:tr w:rsidR="006168F3" w:rsidRPr="003D4491" w14:paraId="3A67F4E5" w14:textId="77777777" w:rsidTr="004814CB">
        <w:tc>
          <w:tcPr>
            <w:tcW w:w="945" w:type="dxa"/>
            <w:shd w:val="clear" w:color="auto" w:fill="auto"/>
          </w:tcPr>
          <w:p w14:paraId="31F5B66E" w14:textId="1CF0102B" w:rsidR="006168F3" w:rsidRPr="003D4491" w:rsidRDefault="003F2E2E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2E2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1" w:type="dxa"/>
            <w:shd w:val="clear" w:color="auto" w:fill="auto"/>
          </w:tcPr>
          <w:p w14:paraId="3A6471A1" w14:textId="314A7E27" w:rsidR="006168F3" w:rsidRPr="003D4491" w:rsidRDefault="003F2E2E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2E2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复康人士</w:t>
            </w:r>
          </w:p>
        </w:tc>
      </w:tr>
      <w:tr w:rsidR="006168F3" w:rsidRPr="003D4491" w14:paraId="0ED5EE5D" w14:textId="77777777" w:rsidTr="004814CB">
        <w:tc>
          <w:tcPr>
            <w:tcW w:w="945" w:type="dxa"/>
            <w:shd w:val="clear" w:color="auto" w:fill="auto"/>
          </w:tcPr>
          <w:p w14:paraId="412AD300" w14:textId="6C818DFD" w:rsidR="006168F3" w:rsidRPr="003D4491" w:rsidRDefault="003F2E2E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2E2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1" w:type="dxa"/>
            <w:shd w:val="clear" w:color="auto" w:fill="auto"/>
          </w:tcPr>
          <w:p w14:paraId="22ED90BA" w14:textId="75CEB6A3" w:rsidR="006168F3" w:rsidRPr="003D4491" w:rsidRDefault="003F2E2E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2E2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3F2E2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3F2E2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Pr="003F2E2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6168F3" w:rsidRPr="003D4491" w14:paraId="5EA35973" w14:textId="77777777" w:rsidTr="004814CB">
        <w:tc>
          <w:tcPr>
            <w:tcW w:w="945" w:type="dxa"/>
            <w:shd w:val="clear" w:color="auto" w:fill="auto"/>
          </w:tcPr>
          <w:p w14:paraId="40262181" w14:textId="696C3230" w:rsidR="006168F3" w:rsidRPr="003D4491" w:rsidRDefault="003F2E2E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2E2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1" w:type="dxa"/>
            <w:shd w:val="clear" w:color="auto" w:fill="auto"/>
          </w:tcPr>
          <w:p w14:paraId="11E022CA" w14:textId="52E4AA14" w:rsidR="006168F3" w:rsidRPr="003D4491" w:rsidRDefault="003F2E2E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2E2E">
              <w:rPr>
                <w:rFonts w:ascii="Times New Roman" w:eastAsia="DengXian" w:hAnsi="Times New Roman" w:cs="Times New Roman"/>
                <w:sz w:val="24"/>
                <w:szCs w:val="24"/>
              </w:rPr>
              <w:t>.885</w:t>
            </w:r>
          </w:p>
        </w:tc>
      </w:tr>
      <w:tr w:rsidR="006168F3" w:rsidRPr="003D4491" w14:paraId="05A94BBF" w14:textId="77777777" w:rsidTr="004814CB">
        <w:tc>
          <w:tcPr>
            <w:tcW w:w="945" w:type="dxa"/>
            <w:shd w:val="clear" w:color="auto" w:fill="auto"/>
          </w:tcPr>
          <w:p w14:paraId="3BAB8837" w14:textId="089B1AE5" w:rsidR="006168F3" w:rsidRPr="003D4491" w:rsidRDefault="003F2E2E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2E2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1" w:type="dxa"/>
            <w:shd w:val="clear" w:color="auto" w:fill="auto"/>
          </w:tcPr>
          <w:p w14:paraId="1C57AAD0" w14:textId="77777777" w:rsidR="006168F3" w:rsidRDefault="003F2E2E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3F2E2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Cheung, Chau-kiu, Tak-yan Lee, and Ping Kwong Kam. 2015. “Social Production of Resilience and Adjustment in Social Service Users.” </w:t>
            </w:r>
            <w:r w:rsidRPr="003F2E2E">
              <w:rPr>
                <w:rFonts w:ascii="Times New Roman" w:eastAsia="DengXian" w:hAnsi="Times New Roman" w:cs="Times New Roman"/>
                <w:i/>
                <w:color w:val="000000"/>
                <w:sz w:val="24"/>
                <w:szCs w:val="24"/>
              </w:rPr>
              <w:t>Advances in Sociology Research</w:t>
            </w:r>
            <w:r w:rsidRPr="003F2E2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16:51-72.</w:t>
            </w:r>
          </w:p>
          <w:p w14:paraId="4EE731DA" w14:textId="77777777" w:rsidR="00B530EC" w:rsidRDefault="00B530EC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  <w:p w14:paraId="16705FAD" w14:textId="77777777" w:rsidR="00B530EC" w:rsidRDefault="00B530EC" w:rsidP="00B53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075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Isaacowitz, Derek M., George E. Vaillant, and Martin E.P. Seligman. 2003. “Strengths and Satisfaction across the Adult Lifespan.” </w:t>
            </w:r>
            <w:r w:rsidRPr="00907532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International Journal of Aging &amp; Human Development</w:t>
            </w:r>
            <w:r w:rsidRPr="009075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57(2):181-201. </w:t>
            </w:r>
          </w:p>
          <w:p w14:paraId="70131D67" w14:textId="77777777" w:rsidR="00B530EC" w:rsidRPr="00907532" w:rsidRDefault="00B530EC" w:rsidP="00B53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E956DFD" w14:textId="285BE30B" w:rsidR="00B530EC" w:rsidRPr="003D4491" w:rsidRDefault="00B530EC" w:rsidP="00B53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075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Peterson, Christopher, and Martin E.P. Seligman. 2004. </w:t>
            </w:r>
            <w:r w:rsidRPr="00907532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Character Strengths and Virtues: A Handbook and Classification</w:t>
            </w:r>
            <w:r w:rsidRPr="009075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Washington, DC: American Psychological Association.</w:t>
            </w:r>
            <w:bookmarkStart w:id="0" w:name="_GoBack"/>
            <w:bookmarkEnd w:id="0"/>
          </w:p>
        </w:tc>
      </w:tr>
    </w:tbl>
    <w:p w14:paraId="4ACB80C7" w14:textId="77777777" w:rsidR="00DC2F53" w:rsidRPr="003D4491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173CCFB9" w:rsidR="00DC2F53" w:rsidRPr="003D4491" w:rsidRDefault="003F2E2E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3F2E2E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社会和睦</w:t>
      </w:r>
      <w:r w:rsidRPr="003F2E2E">
        <w:rPr>
          <w:rFonts w:ascii="Times New Roman" w:eastAsia="DengXian" w:hAnsi="Times New Roman" w:cs="Times New Roman" w:hint="eastAsia"/>
          <w:kern w:val="2"/>
          <w:sz w:val="24"/>
          <w:szCs w:val="24"/>
        </w:rPr>
        <w:t>的</w:t>
      </w:r>
      <w:r w:rsidRPr="003F2E2E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DC2F53" w:rsidRPr="003D4491" w14:paraId="49A2916A" w14:textId="77777777" w:rsidTr="004814CB">
        <w:tc>
          <w:tcPr>
            <w:tcW w:w="2875" w:type="dxa"/>
            <w:shd w:val="clear" w:color="auto" w:fill="auto"/>
          </w:tcPr>
          <w:p w14:paraId="4886ED52" w14:textId="0FB47420" w:rsidR="00DC2F53" w:rsidRPr="003D4491" w:rsidRDefault="003F2E2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2E2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14:paraId="7B4B4EC2" w14:textId="25425AFB" w:rsidR="00DC2F53" w:rsidRPr="003D4491" w:rsidRDefault="003F2E2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2E2E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13195EDE" w14:textId="585C191E" w:rsidR="00DC2F53" w:rsidRPr="003D4491" w:rsidRDefault="003F2E2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2E2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4F591DD3" w14:textId="098FBA3B" w:rsidR="00DC2F53" w:rsidRPr="003D4491" w:rsidRDefault="003F2E2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2E2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8DA03D1" w14:textId="0B058D29" w:rsidR="00DC2F53" w:rsidRPr="003D4491" w:rsidRDefault="003F2E2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2E2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4ED12C70" w14:textId="32F09EBC" w:rsidR="00DC2F53" w:rsidRPr="003D4491" w:rsidRDefault="003F2E2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2E2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DC2F53" w:rsidRPr="003D4491" w14:paraId="333D50AD" w14:textId="77777777" w:rsidTr="004814CB">
        <w:tc>
          <w:tcPr>
            <w:tcW w:w="2875" w:type="dxa"/>
            <w:shd w:val="clear" w:color="auto" w:fill="auto"/>
          </w:tcPr>
          <w:p w14:paraId="7CB16958" w14:textId="0CE23799" w:rsidR="00DC2F53" w:rsidRPr="003D4491" w:rsidRDefault="003F2E2E" w:rsidP="0061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2E2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3F2E2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 –14</w:t>
            </w:r>
            <w:r w:rsidRPr="003F2E2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14:paraId="3D234D01" w14:textId="680DD4EA" w:rsidR="00DC2F53" w:rsidRPr="003D4491" w:rsidRDefault="003F2E2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2E2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E4DF8E8" w14:textId="31065A96" w:rsidR="00DC2F53" w:rsidRPr="003D4491" w:rsidRDefault="003F2E2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2E2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0529214" w14:textId="07185C1C" w:rsidR="00DC2F53" w:rsidRPr="003D4491" w:rsidRDefault="003F2E2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2E2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ABAF323" w14:textId="257851CA" w:rsidR="00DC2F53" w:rsidRPr="003D4491" w:rsidRDefault="003F2E2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2E2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10E78CE" w14:textId="090C7887" w:rsidR="00DC2F53" w:rsidRPr="003D4491" w:rsidRDefault="003F2E2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2E2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62D17939" w14:textId="341CD776" w:rsidR="00DC2F5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5182A61A" w14:textId="77777777" w:rsidR="002775FE" w:rsidRPr="003D4491" w:rsidRDefault="002775FE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3D4491" w14:paraId="2593835B" w14:textId="77777777" w:rsidTr="004814CB">
        <w:tc>
          <w:tcPr>
            <w:tcW w:w="3707" w:type="dxa"/>
            <w:shd w:val="clear" w:color="auto" w:fill="auto"/>
          </w:tcPr>
          <w:p w14:paraId="19247127" w14:textId="1A62002F" w:rsidR="00DC2F53" w:rsidRPr="003D4491" w:rsidRDefault="003F2E2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2E2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10" w:type="dxa"/>
            <w:shd w:val="clear" w:color="auto" w:fill="auto"/>
          </w:tcPr>
          <w:p w14:paraId="261598CC" w14:textId="70403B38" w:rsidR="00DC2F53" w:rsidRPr="003D4491" w:rsidRDefault="003F2E2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2E2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C2F53" w:rsidRPr="003D4491" w14:paraId="54C1FF24" w14:textId="77777777" w:rsidTr="004814CB">
        <w:tc>
          <w:tcPr>
            <w:tcW w:w="3707" w:type="dxa"/>
            <w:shd w:val="clear" w:color="auto" w:fill="auto"/>
          </w:tcPr>
          <w:p w14:paraId="27230B35" w14:textId="314978C8" w:rsidR="00DC2F53" w:rsidRPr="003D4491" w:rsidRDefault="003F2E2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2E2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10" w:type="dxa"/>
            <w:shd w:val="clear" w:color="auto" w:fill="auto"/>
          </w:tcPr>
          <w:p w14:paraId="0671BF3B" w14:textId="4A137EFC" w:rsidR="00DC2F53" w:rsidRPr="003D4491" w:rsidRDefault="003F2E2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2E2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DC2F53" w:rsidRPr="003D4491" w14:paraId="796FF7C9" w14:textId="77777777" w:rsidTr="004814CB">
        <w:tc>
          <w:tcPr>
            <w:tcW w:w="3707" w:type="dxa"/>
            <w:shd w:val="clear" w:color="auto" w:fill="auto"/>
          </w:tcPr>
          <w:p w14:paraId="3165F793" w14:textId="105150EE" w:rsidR="00DC2F53" w:rsidRPr="003D4491" w:rsidRDefault="003F2E2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2E2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10" w:type="dxa"/>
            <w:shd w:val="clear" w:color="auto" w:fill="auto"/>
          </w:tcPr>
          <w:p w14:paraId="2FD780AB" w14:textId="34EDBA07" w:rsidR="00DC2F53" w:rsidRPr="003D4491" w:rsidRDefault="003F2E2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2E2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对促进作出一些关注</w:t>
            </w:r>
          </w:p>
        </w:tc>
      </w:tr>
      <w:tr w:rsidR="00DC2F53" w:rsidRPr="003D4491" w14:paraId="5EC51765" w14:textId="77777777" w:rsidTr="004814CB">
        <w:tc>
          <w:tcPr>
            <w:tcW w:w="3707" w:type="dxa"/>
            <w:shd w:val="clear" w:color="auto" w:fill="auto"/>
          </w:tcPr>
          <w:p w14:paraId="5781C7CA" w14:textId="55B55FBD" w:rsidR="00DC2F53" w:rsidRPr="003D4491" w:rsidRDefault="003F2E2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2E2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10" w:type="dxa"/>
            <w:shd w:val="clear" w:color="auto" w:fill="auto"/>
          </w:tcPr>
          <w:p w14:paraId="28DA6E45" w14:textId="2B387B61" w:rsidR="00DC2F53" w:rsidRPr="003D4491" w:rsidRDefault="003F2E2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2E2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对促进作出重大关注</w:t>
            </w:r>
          </w:p>
        </w:tc>
      </w:tr>
    </w:tbl>
    <w:p w14:paraId="4A1F5EB9" w14:textId="312B00F2" w:rsidR="00113346" w:rsidRDefault="00113346">
      <w:pPr>
        <w:rPr>
          <w:rFonts w:ascii="Times New Roman" w:hAnsi="Times New Roman" w:cs="Times New Roman"/>
          <w:sz w:val="24"/>
          <w:szCs w:val="24"/>
        </w:rPr>
      </w:pPr>
    </w:p>
    <w:p w14:paraId="59D01E34" w14:textId="6F5C2B17" w:rsidR="00BC1D95" w:rsidRDefault="00BC1D95">
      <w:pPr>
        <w:rPr>
          <w:rFonts w:ascii="Times New Roman" w:hAnsi="Times New Roman" w:cs="Times New Roman"/>
          <w:sz w:val="24"/>
          <w:szCs w:val="24"/>
        </w:rPr>
      </w:pPr>
    </w:p>
    <w:sectPr w:rsidR="00BC1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5E14C" w14:textId="77777777" w:rsidR="00BF74BE" w:rsidRDefault="00BF74BE" w:rsidP="00A56F1F">
      <w:r>
        <w:separator/>
      </w:r>
    </w:p>
  </w:endnote>
  <w:endnote w:type="continuationSeparator" w:id="0">
    <w:p w14:paraId="182A94CA" w14:textId="77777777" w:rsidR="00BF74BE" w:rsidRDefault="00BF74B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329F3" w14:textId="77777777" w:rsidR="00BF74BE" w:rsidRDefault="00BF74BE" w:rsidP="00A56F1F">
      <w:r>
        <w:separator/>
      </w:r>
    </w:p>
  </w:footnote>
  <w:footnote w:type="continuationSeparator" w:id="0">
    <w:p w14:paraId="153D01D8" w14:textId="77777777" w:rsidR="00BF74BE" w:rsidRDefault="00BF74B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DA5032"/>
    <w:multiLevelType w:val="multilevel"/>
    <w:tmpl w:val="F2DECCBE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15"/>
  </w:num>
  <w:num w:numId="5">
    <w:abstractNumId w:val="5"/>
  </w:num>
  <w:num w:numId="6">
    <w:abstractNumId w:val="6"/>
  </w:num>
  <w:num w:numId="7">
    <w:abstractNumId w:val="22"/>
  </w:num>
  <w:num w:numId="8">
    <w:abstractNumId w:val="16"/>
  </w:num>
  <w:num w:numId="9">
    <w:abstractNumId w:val="14"/>
  </w:num>
  <w:num w:numId="10">
    <w:abstractNumId w:val="20"/>
  </w:num>
  <w:num w:numId="11">
    <w:abstractNumId w:val="1"/>
  </w:num>
  <w:num w:numId="12">
    <w:abstractNumId w:val="9"/>
  </w:num>
  <w:num w:numId="13">
    <w:abstractNumId w:val="10"/>
  </w:num>
  <w:num w:numId="14">
    <w:abstractNumId w:val="19"/>
  </w:num>
  <w:num w:numId="15">
    <w:abstractNumId w:val="21"/>
  </w:num>
  <w:num w:numId="16">
    <w:abstractNumId w:val="7"/>
  </w:num>
  <w:num w:numId="17">
    <w:abstractNumId w:val="2"/>
  </w:num>
  <w:num w:numId="18">
    <w:abstractNumId w:val="8"/>
  </w:num>
  <w:num w:numId="19">
    <w:abstractNumId w:val="18"/>
  </w:num>
  <w:num w:numId="20">
    <w:abstractNumId w:val="0"/>
  </w:num>
  <w:num w:numId="21">
    <w:abstractNumId w:val="13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0172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516FF"/>
    <w:rsid w:val="002652F3"/>
    <w:rsid w:val="00266253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0C4B"/>
    <w:rsid w:val="00301A49"/>
    <w:rsid w:val="0031143A"/>
    <w:rsid w:val="0031585A"/>
    <w:rsid w:val="00323E4B"/>
    <w:rsid w:val="003370A3"/>
    <w:rsid w:val="0033737A"/>
    <w:rsid w:val="00341531"/>
    <w:rsid w:val="00344EE6"/>
    <w:rsid w:val="00353F70"/>
    <w:rsid w:val="00364766"/>
    <w:rsid w:val="0038113F"/>
    <w:rsid w:val="003903D7"/>
    <w:rsid w:val="003A06CD"/>
    <w:rsid w:val="003B777E"/>
    <w:rsid w:val="003D4491"/>
    <w:rsid w:val="003F2E2E"/>
    <w:rsid w:val="0040044D"/>
    <w:rsid w:val="00415FFA"/>
    <w:rsid w:val="004205C8"/>
    <w:rsid w:val="00427E80"/>
    <w:rsid w:val="00433D98"/>
    <w:rsid w:val="00436BB0"/>
    <w:rsid w:val="0045181D"/>
    <w:rsid w:val="004535A1"/>
    <w:rsid w:val="00456A29"/>
    <w:rsid w:val="00463748"/>
    <w:rsid w:val="00474E9B"/>
    <w:rsid w:val="004814C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153A4"/>
    <w:rsid w:val="0052404A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3BF1"/>
    <w:rsid w:val="006168F3"/>
    <w:rsid w:val="00616962"/>
    <w:rsid w:val="00620966"/>
    <w:rsid w:val="0062187A"/>
    <w:rsid w:val="00634968"/>
    <w:rsid w:val="006445CF"/>
    <w:rsid w:val="00647C27"/>
    <w:rsid w:val="0065042B"/>
    <w:rsid w:val="00650D7A"/>
    <w:rsid w:val="00684CEE"/>
    <w:rsid w:val="006945CC"/>
    <w:rsid w:val="00695711"/>
    <w:rsid w:val="006C6C1A"/>
    <w:rsid w:val="006C7EA8"/>
    <w:rsid w:val="006E42C6"/>
    <w:rsid w:val="006F0850"/>
    <w:rsid w:val="006F5CF7"/>
    <w:rsid w:val="0070000C"/>
    <w:rsid w:val="00710741"/>
    <w:rsid w:val="00725E01"/>
    <w:rsid w:val="00736B3F"/>
    <w:rsid w:val="00740FD7"/>
    <w:rsid w:val="007429AD"/>
    <w:rsid w:val="00743124"/>
    <w:rsid w:val="007621A3"/>
    <w:rsid w:val="00762B4B"/>
    <w:rsid w:val="00763F0D"/>
    <w:rsid w:val="0077367D"/>
    <w:rsid w:val="00776DDC"/>
    <w:rsid w:val="007A7E20"/>
    <w:rsid w:val="007B3417"/>
    <w:rsid w:val="007B3DF7"/>
    <w:rsid w:val="007B433F"/>
    <w:rsid w:val="007B4C37"/>
    <w:rsid w:val="007D763E"/>
    <w:rsid w:val="007E42A6"/>
    <w:rsid w:val="007F0FDD"/>
    <w:rsid w:val="007F5C8F"/>
    <w:rsid w:val="007F7415"/>
    <w:rsid w:val="008026A7"/>
    <w:rsid w:val="008037EE"/>
    <w:rsid w:val="00803ABF"/>
    <w:rsid w:val="008209C2"/>
    <w:rsid w:val="00835596"/>
    <w:rsid w:val="00845B14"/>
    <w:rsid w:val="00850BB1"/>
    <w:rsid w:val="00855704"/>
    <w:rsid w:val="00880142"/>
    <w:rsid w:val="00880F64"/>
    <w:rsid w:val="00894A8C"/>
    <w:rsid w:val="008A3FB0"/>
    <w:rsid w:val="008C0A46"/>
    <w:rsid w:val="008D59C8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47A1"/>
    <w:rsid w:val="00A56F1F"/>
    <w:rsid w:val="00A6055B"/>
    <w:rsid w:val="00A7061A"/>
    <w:rsid w:val="00A720FF"/>
    <w:rsid w:val="00A766CE"/>
    <w:rsid w:val="00A80794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30EC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3CB0"/>
    <w:rsid w:val="00B87C0C"/>
    <w:rsid w:val="00BC0398"/>
    <w:rsid w:val="00BC1D95"/>
    <w:rsid w:val="00BC2050"/>
    <w:rsid w:val="00BC6866"/>
    <w:rsid w:val="00BD437F"/>
    <w:rsid w:val="00BE208C"/>
    <w:rsid w:val="00BF509F"/>
    <w:rsid w:val="00BF5294"/>
    <w:rsid w:val="00BF74BE"/>
    <w:rsid w:val="00C31062"/>
    <w:rsid w:val="00C34D98"/>
    <w:rsid w:val="00C51AB9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D2049"/>
    <w:rsid w:val="00CD471D"/>
    <w:rsid w:val="00CD58DB"/>
    <w:rsid w:val="00CE38DE"/>
    <w:rsid w:val="00CF0934"/>
    <w:rsid w:val="00CF2A1E"/>
    <w:rsid w:val="00D02972"/>
    <w:rsid w:val="00D037F0"/>
    <w:rsid w:val="00D2460F"/>
    <w:rsid w:val="00D44171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21780"/>
    <w:rsid w:val="00E30DF4"/>
    <w:rsid w:val="00E443E9"/>
    <w:rsid w:val="00E50CC0"/>
    <w:rsid w:val="00E55DA7"/>
    <w:rsid w:val="00E63B4A"/>
    <w:rsid w:val="00E65D5B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12970"/>
    <w:rsid w:val="00F41973"/>
    <w:rsid w:val="00F50CBD"/>
    <w:rsid w:val="00F56D3A"/>
    <w:rsid w:val="00F65776"/>
    <w:rsid w:val="00F76197"/>
    <w:rsid w:val="00FA087E"/>
    <w:rsid w:val="00FA6A59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23DED7-BEA6-4CA2-94FD-AD69B9DD0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2019-10-09T10:45:00Z</dcterms:created>
  <dcterms:modified xsi:type="dcterms:W3CDTF">2019-10-09T10:45:00Z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