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54284" w:rsidRPr="00F41973" w14:paraId="4C5514ED" w14:textId="77777777" w:rsidTr="00E66E05">
        <w:tc>
          <w:tcPr>
            <w:tcW w:w="675" w:type="dxa"/>
          </w:tcPr>
          <w:p w14:paraId="6F53D058" w14:textId="54688B83" w:rsidR="00754284" w:rsidRPr="00F41973" w:rsidRDefault="00754284" w:rsidP="00E66E0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64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7D6CA724" w14:textId="77777777" w:rsidR="00754284" w:rsidRPr="00F41973" w:rsidRDefault="0075428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Work skill</w:t>
            </w:r>
          </w:p>
        </w:tc>
      </w:tr>
    </w:tbl>
    <w:p w14:paraId="7710A3E2" w14:textId="77777777" w:rsidR="00754284" w:rsidRPr="00F41973" w:rsidRDefault="00754284" w:rsidP="0075428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754284" w:rsidRPr="00C91AC5" w14:paraId="36940A8F" w14:textId="6B963FBA" w:rsidTr="00754284">
        <w:tc>
          <w:tcPr>
            <w:tcW w:w="535" w:type="dxa"/>
            <w:shd w:val="clear" w:color="auto" w:fill="auto"/>
          </w:tcPr>
          <w:p w14:paraId="546C027F" w14:textId="77777777" w:rsidR="00754284" w:rsidRPr="00C91AC5" w:rsidRDefault="00754284" w:rsidP="00E66E05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4EA8A378" w14:textId="77777777" w:rsidR="00754284" w:rsidRPr="00C91AC5" w:rsidRDefault="0075428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Work skill</w:t>
            </w:r>
          </w:p>
        </w:tc>
      </w:tr>
      <w:tr w:rsidR="00754284" w:rsidRPr="00C91AC5" w14:paraId="4E5856FD" w14:textId="77777777" w:rsidTr="00754284">
        <w:tc>
          <w:tcPr>
            <w:tcW w:w="535" w:type="dxa"/>
            <w:shd w:val="clear" w:color="auto" w:fill="auto"/>
          </w:tcPr>
          <w:p w14:paraId="6865F33A" w14:textId="77777777" w:rsidR="00754284" w:rsidRPr="00C91AC5" w:rsidRDefault="00754284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2A30EBC3" w14:textId="01A7ABC7" w:rsidR="00754284" w:rsidRPr="00C91AC5" w:rsidRDefault="00754284" w:rsidP="00B54A1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the </w:t>
            </w:r>
            <w:r w:rsidR="00B54A1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bookmarkStart w:id="0" w:name="_GoBack"/>
            <w:bookmarkEnd w:id="0"/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month</w:t>
            </w:r>
          </w:p>
        </w:tc>
        <w:tc>
          <w:tcPr>
            <w:tcW w:w="835" w:type="dxa"/>
            <w:shd w:val="clear" w:color="auto" w:fill="auto"/>
          </w:tcPr>
          <w:p w14:paraId="31D15CB3" w14:textId="77777777" w:rsidR="00754284" w:rsidRPr="00C91AC5" w:rsidRDefault="00754284" w:rsidP="00E66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47DE161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2E02731B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2F06AB3A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2DE3906F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754284" w:rsidRPr="00C91AC5" w14:paraId="6F300CDB" w14:textId="77777777" w:rsidTr="00754284">
        <w:tc>
          <w:tcPr>
            <w:tcW w:w="535" w:type="dxa"/>
            <w:shd w:val="clear" w:color="auto" w:fill="auto"/>
          </w:tcPr>
          <w:p w14:paraId="2E0E1036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6C90BB76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sz w:val="24"/>
                <w:szCs w:val="24"/>
              </w:rPr>
              <w:t>Skill of getting along with colleagues</w:t>
            </w:r>
          </w:p>
        </w:tc>
        <w:tc>
          <w:tcPr>
            <w:tcW w:w="835" w:type="dxa"/>
            <w:shd w:val="clear" w:color="auto" w:fill="auto"/>
          </w:tcPr>
          <w:p w14:paraId="07748187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B99BBA3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3C01A67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BC1D87B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69AB249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24C61DC3" w14:textId="77777777" w:rsidTr="00754284">
        <w:tc>
          <w:tcPr>
            <w:tcW w:w="535" w:type="dxa"/>
            <w:shd w:val="clear" w:color="auto" w:fill="auto"/>
          </w:tcPr>
          <w:p w14:paraId="216A27B2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00818E24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sz w:val="24"/>
                <w:szCs w:val="24"/>
              </w:rPr>
              <w:t>Skill of confronting work pressure</w:t>
            </w:r>
          </w:p>
        </w:tc>
        <w:tc>
          <w:tcPr>
            <w:tcW w:w="835" w:type="dxa"/>
            <w:shd w:val="clear" w:color="auto" w:fill="auto"/>
          </w:tcPr>
          <w:p w14:paraId="0536B095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E20EBC5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001A6E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A6D17FF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63E3754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54D0337E" w14:textId="77777777" w:rsidTr="00754284">
        <w:tc>
          <w:tcPr>
            <w:tcW w:w="535" w:type="dxa"/>
            <w:shd w:val="clear" w:color="auto" w:fill="auto"/>
          </w:tcPr>
          <w:p w14:paraId="5F7097EE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7D817A5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sz w:val="24"/>
                <w:szCs w:val="24"/>
              </w:rPr>
              <w:t>Skill of manual work</w:t>
            </w:r>
          </w:p>
        </w:tc>
        <w:tc>
          <w:tcPr>
            <w:tcW w:w="835" w:type="dxa"/>
            <w:shd w:val="clear" w:color="auto" w:fill="auto"/>
          </w:tcPr>
          <w:p w14:paraId="6B3F8FF5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0828BF0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3F3940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384158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D3ADA1B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72A29E26" w14:textId="77777777" w:rsidTr="00754284">
        <w:tc>
          <w:tcPr>
            <w:tcW w:w="535" w:type="dxa"/>
            <w:shd w:val="clear" w:color="auto" w:fill="auto"/>
          </w:tcPr>
          <w:p w14:paraId="525442FC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059AB210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sz w:val="24"/>
                <w:szCs w:val="24"/>
              </w:rPr>
              <w:t>Skill of mental work</w:t>
            </w:r>
          </w:p>
        </w:tc>
        <w:tc>
          <w:tcPr>
            <w:tcW w:w="835" w:type="dxa"/>
            <w:shd w:val="clear" w:color="auto" w:fill="auto"/>
          </w:tcPr>
          <w:p w14:paraId="1AADD499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9C1C1AF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93010B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3FE3AE3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B25DA59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67C23D7A" w14:textId="77777777" w:rsidTr="00754284">
        <w:tc>
          <w:tcPr>
            <w:tcW w:w="535" w:type="dxa"/>
            <w:shd w:val="clear" w:color="auto" w:fill="auto"/>
          </w:tcPr>
          <w:p w14:paraId="639A11B6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28A66157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5">
              <w:rPr>
                <w:rFonts w:ascii="Times New Roman" w:hAnsi="Times New Roman" w:cs="Times New Roman"/>
                <w:sz w:val="24"/>
                <w:szCs w:val="24"/>
              </w:rPr>
              <w:t>Skill of seeking jobs</w:t>
            </w:r>
          </w:p>
        </w:tc>
        <w:tc>
          <w:tcPr>
            <w:tcW w:w="835" w:type="dxa"/>
            <w:shd w:val="clear" w:color="auto" w:fill="auto"/>
          </w:tcPr>
          <w:p w14:paraId="11F10181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5D35C7F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8905B89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5148A15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0023673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0EC18859" w14:textId="77777777" w:rsidTr="00754284">
        <w:tc>
          <w:tcPr>
            <w:tcW w:w="535" w:type="dxa"/>
            <w:shd w:val="clear" w:color="auto" w:fill="auto"/>
          </w:tcPr>
          <w:p w14:paraId="21BD5BB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787478FB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sz w:val="24"/>
                <w:szCs w:val="24"/>
              </w:rPr>
              <w:t>Skill of safe work</w:t>
            </w:r>
          </w:p>
        </w:tc>
        <w:tc>
          <w:tcPr>
            <w:tcW w:w="835" w:type="dxa"/>
            <w:shd w:val="clear" w:color="auto" w:fill="auto"/>
          </w:tcPr>
          <w:p w14:paraId="27523EE7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943F85D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F9BD675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87F3C10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43031CA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333765FA" w14:textId="77777777" w:rsidTr="00754284">
        <w:tc>
          <w:tcPr>
            <w:tcW w:w="535" w:type="dxa"/>
            <w:shd w:val="clear" w:color="auto" w:fill="auto"/>
          </w:tcPr>
          <w:p w14:paraId="31986512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3E6A39DB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sz w:val="24"/>
                <w:szCs w:val="24"/>
              </w:rPr>
              <w:t>Skill of language required for work</w:t>
            </w:r>
          </w:p>
        </w:tc>
        <w:tc>
          <w:tcPr>
            <w:tcW w:w="835" w:type="dxa"/>
            <w:shd w:val="clear" w:color="auto" w:fill="auto"/>
          </w:tcPr>
          <w:p w14:paraId="0C3A69FE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800EA2C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6247CF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0DAE78D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8F1BB34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19F3FF24" w14:textId="77777777" w:rsidTr="00754284">
        <w:tc>
          <w:tcPr>
            <w:tcW w:w="535" w:type="dxa"/>
            <w:shd w:val="clear" w:color="auto" w:fill="auto"/>
          </w:tcPr>
          <w:p w14:paraId="6F5005ED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6C005AB1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sz w:val="24"/>
                <w:szCs w:val="24"/>
              </w:rPr>
              <w:t>Skill of learning new job skills</w:t>
            </w:r>
          </w:p>
        </w:tc>
        <w:tc>
          <w:tcPr>
            <w:tcW w:w="835" w:type="dxa"/>
            <w:shd w:val="clear" w:color="auto" w:fill="auto"/>
          </w:tcPr>
          <w:p w14:paraId="64A4336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A55076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B09E676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5DB3A39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6557234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0A3CB77C" w14:textId="77777777" w:rsidTr="00754284">
        <w:tc>
          <w:tcPr>
            <w:tcW w:w="535" w:type="dxa"/>
            <w:shd w:val="clear" w:color="auto" w:fill="auto"/>
          </w:tcPr>
          <w:p w14:paraId="408FC093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2765" w:type="dxa"/>
            <w:shd w:val="clear" w:color="auto" w:fill="auto"/>
          </w:tcPr>
          <w:p w14:paraId="65DB9F97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5">
              <w:rPr>
                <w:rFonts w:ascii="Times New Roman" w:hAnsi="Times New Roman" w:cs="Times New Roman"/>
                <w:sz w:val="24"/>
                <w:szCs w:val="24"/>
              </w:rPr>
              <w:t>Skill of most desired occupation</w:t>
            </w:r>
          </w:p>
        </w:tc>
        <w:tc>
          <w:tcPr>
            <w:tcW w:w="835" w:type="dxa"/>
            <w:shd w:val="clear" w:color="auto" w:fill="auto"/>
          </w:tcPr>
          <w:p w14:paraId="35865C0B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E85D2F5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EFAED59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B706259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179C348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54284" w:rsidRPr="00C91AC5" w14:paraId="3F37DC56" w14:textId="77777777" w:rsidTr="00754284">
        <w:tc>
          <w:tcPr>
            <w:tcW w:w="535" w:type="dxa"/>
            <w:shd w:val="clear" w:color="auto" w:fill="auto"/>
          </w:tcPr>
          <w:p w14:paraId="5657BBCE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2765" w:type="dxa"/>
            <w:shd w:val="clear" w:color="auto" w:fill="auto"/>
          </w:tcPr>
          <w:p w14:paraId="7ECCAAAB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1AC5">
              <w:rPr>
                <w:rFonts w:ascii="Times New Roman" w:hAnsi="Times New Roman" w:cs="Times New Roman"/>
                <w:sz w:val="24"/>
                <w:szCs w:val="24"/>
              </w:rPr>
              <w:t>Skill of receiving training</w:t>
            </w:r>
          </w:p>
        </w:tc>
        <w:tc>
          <w:tcPr>
            <w:tcW w:w="835" w:type="dxa"/>
            <w:shd w:val="clear" w:color="auto" w:fill="auto"/>
          </w:tcPr>
          <w:p w14:paraId="0CBC645A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262787C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6B4F1D6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6AE487A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71F50D4" w14:textId="77777777" w:rsidR="00754284" w:rsidRPr="00C91AC5" w:rsidRDefault="0075428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5D0C9872" w14:textId="77777777" w:rsidR="00754284" w:rsidRPr="00743124" w:rsidRDefault="00754284" w:rsidP="00754284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7413903" w14:textId="77777777" w:rsidR="00754284" w:rsidRPr="00743124" w:rsidRDefault="00754284" w:rsidP="0075428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C34FBA3" w14:textId="77777777" w:rsidR="00754284" w:rsidRPr="00743124" w:rsidRDefault="00754284" w:rsidP="0075428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7A66400" w14:textId="77777777" w:rsidR="00754284" w:rsidRPr="00743124" w:rsidRDefault="00754284" w:rsidP="00754284">
      <w:pPr>
        <w:rPr>
          <w:rFonts w:ascii="Times New Roman" w:hAnsi="Times New Roman" w:cs="Times New Roman"/>
          <w:sz w:val="24"/>
          <w:szCs w:val="24"/>
        </w:rPr>
      </w:pPr>
    </w:p>
    <w:p w14:paraId="155707EE" w14:textId="77777777" w:rsidR="00754284" w:rsidRPr="00743124" w:rsidRDefault="00754284" w:rsidP="00754284">
      <w:pPr>
        <w:rPr>
          <w:rFonts w:ascii="Times New Roman" w:hAnsi="Times New Roman" w:cs="Times New Roman"/>
          <w:sz w:val="24"/>
          <w:szCs w:val="24"/>
        </w:rPr>
      </w:pPr>
    </w:p>
    <w:p w14:paraId="46D7E437" w14:textId="77777777" w:rsidR="00754284" w:rsidRPr="00DB1324" w:rsidRDefault="00754284" w:rsidP="00754284"/>
    <w:p w14:paraId="32EDCD89" w14:textId="77777777" w:rsidR="00DB1324" w:rsidRPr="00754284" w:rsidRDefault="00DB1324" w:rsidP="00754284"/>
    <w:sectPr w:rsidR="00DB1324" w:rsidRPr="00754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F116C" w14:textId="77777777" w:rsidR="00BD6D1E" w:rsidRDefault="00BD6D1E" w:rsidP="00A56F1F">
      <w:r>
        <w:separator/>
      </w:r>
    </w:p>
  </w:endnote>
  <w:endnote w:type="continuationSeparator" w:id="0">
    <w:p w14:paraId="472A0B7A" w14:textId="77777777" w:rsidR="00BD6D1E" w:rsidRDefault="00BD6D1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C857D" w14:textId="77777777" w:rsidR="00BD6D1E" w:rsidRDefault="00BD6D1E" w:rsidP="00A56F1F">
      <w:r>
        <w:separator/>
      </w:r>
    </w:p>
  </w:footnote>
  <w:footnote w:type="continuationSeparator" w:id="0">
    <w:p w14:paraId="0B27B1AF" w14:textId="77777777" w:rsidR="00BD6D1E" w:rsidRDefault="00BD6D1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34A5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13A12"/>
    <w:rsid w:val="00141FA7"/>
    <w:rsid w:val="00151636"/>
    <w:rsid w:val="00176B93"/>
    <w:rsid w:val="001B1721"/>
    <w:rsid w:val="001B4927"/>
    <w:rsid w:val="001C616C"/>
    <w:rsid w:val="001D6496"/>
    <w:rsid w:val="00220190"/>
    <w:rsid w:val="00266253"/>
    <w:rsid w:val="002740F2"/>
    <w:rsid w:val="002742A2"/>
    <w:rsid w:val="002743B2"/>
    <w:rsid w:val="00297A5B"/>
    <w:rsid w:val="002B18B1"/>
    <w:rsid w:val="002B3E6D"/>
    <w:rsid w:val="002B458E"/>
    <w:rsid w:val="002E5C44"/>
    <w:rsid w:val="002F0F11"/>
    <w:rsid w:val="00301A49"/>
    <w:rsid w:val="0031143A"/>
    <w:rsid w:val="00323E4B"/>
    <w:rsid w:val="00353F70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84CEE"/>
    <w:rsid w:val="006F0850"/>
    <w:rsid w:val="006F2FAD"/>
    <w:rsid w:val="00743124"/>
    <w:rsid w:val="00754284"/>
    <w:rsid w:val="00776DDC"/>
    <w:rsid w:val="007A456D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5FCB"/>
    <w:rsid w:val="00B503BA"/>
    <w:rsid w:val="00B54A10"/>
    <w:rsid w:val="00B65858"/>
    <w:rsid w:val="00B66258"/>
    <w:rsid w:val="00B71652"/>
    <w:rsid w:val="00B727E3"/>
    <w:rsid w:val="00BC0398"/>
    <w:rsid w:val="00BC2050"/>
    <w:rsid w:val="00BD437F"/>
    <w:rsid w:val="00BD6D1E"/>
    <w:rsid w:val="00C34D98"/>
    <w:rsid w:val="00C53183"/>
    <w:rsid w:val="00C91AC5"/>
    <w:rsid w:val="00CD2049"/>
    <w:rsid w:val="00CF2A1E"/>
    <w:rsid w:val="00D2460F"/>
    <w:rsid w:val="00DB1324"/>
    <w:rsid w:val="00DB3068"/>
    <w:rsid w:val="00DC2F53"/>
    <w:rsid w:val="00DD7C8B"/>
    <w:rsid w:val="00DE6B35"/>
    <w:rsid w:val="00DF01DD"/>
    <w:rsid w:val="00E50CC0"/>
    <w:rsid w:val="00E5321A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DF11F-00B6-44BF-8F1B-BE2522CE7CC8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dbc9a8e-b0e2-439a-a8ae-3f839037c06e"/>
    <ds:schemaRef ds:uri="http://schemas.microsoft.com/office/2006/metadata/properties"/>
    <ds:schemaRef ds:uri="http://schemas.microsoft.com/office/infopath/2007/PartnerControls"/>
    <ds:schemaRef ds:uri="a287a210-e093-4cc7-add5-53271de8b9d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2019-08-07T02:17:00Z</dcterms:created>
  <dcterms:modified xsi:type="dcterms:W3CDTF">2019-08-29T08:44:00Z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