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786" w:type="dxa"/>
        <w:tblLayout w:type="fixed"/>
        <w:tblLook w:val="04A0" w:firstRow="1" w:lastRow="0" w:firstColumn="1" w:lastColumn="0" w:noHBand="0" w:noVBand="1"/>
      </w:tblPr>
      <w:tblGrid>
        <w:gridCol w:w="675"/>
        <w:gridCol w:w="4111"/>
      </w:tblGrid>
      <w:tr w:rsidR="003051CC" w:rsidRPr="00F41973" w14:paraId="590CA52D" w14:textId="77777777" w:rsidTr="00A80AFD">
        <w:tc>
          <w:tcPr>
            <w:tcW w:w="675" w:type="dxa"/>
          </w:tcPr>
          <w:p w14:paraId="36E5CA9E" w14:textId="5E69D960" w:rsidR="003051CC" w:rsidRPr="00F41973" w:rsidRDefault="003051CC" w:rsidP="00A80AFD"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(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65</w:t>
            </w:r>
            <w:r w:rsidRPr="00F4197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111" w:type="dxa"/>
          </w:tcPr>
          <w:p w14:paraId="289AE33F" w14:textId="77777777" w:rsidR="003051CC" w:rsidRPr="00F41973" w:rsidRDefault="003051CC" w:rsidP="00A80AFD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Schooling motivation</w:t>
            </w:r>
          </w:p>
        </w:tc>
      </w:tr>
    </w:tbl>
    <w:p w14:paraId="55299F84" w14:textId="77777777" w:rsidR="003051CC" w:rsidRPr="00F41973" w:rsidRDefault="003051CC" w:rsidP="003051CC">
      <w:pPr>
        <w:widowControl w:val="0"/>
        <w:adjustRightInd w:val="0"/>
        <w:snapToGrid w:val="0"/>
        <w:ind w:left="36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tbl>
      <w:tblPr>
        <w:tblW w:w="8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2765"/>
        <w:gridCol w:w="835"/>
        <w:gridCol w:w="990"/>
        <w:gridCol w:w="1080"/>
        <w:gridCol w:w="1080"/>
        <w:gridCol w:w="810"/>
      </w:tblGrid>
      <w:tr w:rsidR="003051CC" w:rsidRPr="00C91AC5" w14:paraId="1C8FC5F7" w14:textId="0AAC30C5" w:rsidTr="003051CC">
        <w:tc>
          <w:tcPr>
            <w:tcW w:w="535" w:type="dxa"/>
            <w:shd w:val="clear" w:color="auto" w:fill="auto"/>
          </w:tcPr>
          <w:p w14:paraId="38D96192" w14:textId="77777777" w:rsidR="003051CC" w:rsidRPr="00C91AC5" w:rsidRDefault="003051CC" w:rsidP="00A80AFD">
            <w:pPr>
              <w:widowControl w:val="0"/>
              <w:adjustRightInd w:val="0"/>
              <w:snapToGrid w:val="0"/>
              <w:ind w:left="360"/>
              <w:rPr>
                <w:rFonts w:ascii="Times New Roman" w:hAnsi="Times New Roman" w:cs="Times New Roman"/>
                <w:color w:val="FF0000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7560" w:type="dxa"/>
            <w:gridSpan w:val="6"/>
            <w:shd w:val="clear" w:color="auto" w:fill="auto"/>
          </w:tcPr>
          <w:p w14:paraId="0680F6FC" w14:textId="77777777" w:rsidR="003051CC" w:rsidRPr="00C91AC5" w:rsidRDefault="003051CC" w:rsidP="00A80AFD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Schooling motivation</w:t>
            </w:r>
          </w:p>
        </w:tc>
      </w:tr>
      <w:tr w:rsidR="003051CC" w:rsidRPr="00C91AC5" w14:paraId="69699FF4" w14:textId="77777777" w:rsidTr="003051CC">
        <w:tc>
          <w:tcPr>
            <w:tcW w:w="535" w:type="dxa"/>
            <w:shd w:val="clear" w:color="auto" w:fill="auto"/>
          </w:tcPr>
          <w:p w14:paraId="52AA52D8" w14:textId="77777777" w:rsidR="003051CC" w:rsidRPr="00C91AC5" w:rsidRDefault="003051CC" w:rsidP="00A80AFD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2765" w:type="dxa"/>
            <w:shd w:val="clear" w:color="auto" w:fill="auto"/>
          </w:tcPr>
          <w:p w14:paraId="6B39188F" w14:textId="418AA6E8" w:rsidR="003051CC" w:rsidRPr="00C91AC5" w:rsidRDefault="003051CC" w:rsidP="00BC6BCC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91AC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Please select your situation in the </w:t>
            </w:r>
            <w:r w:rsidR="00BC6BC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past</w:t>
            </w:r>
            <w:bookmarkStart w:id="0" w:name="_GoBack"/>
            <w:bookmarkEnd w:id="0"/>
            <w:r w:rsidRPr="00C91AC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month</w:t>
            </w:r>
          </w:p>
        </w:tc>
        <w:tc>
          <w:tcPr>
            <w:tcW w:w="835" w:type="dxa"/>
            <w:shd w:val="clear" w:color="auto" w:fill="auto"/>
          </w:tcPr>
          <w:p w14:paraId="08701BF7" w14:textId="77777777" w:rsidR="003051CC" w:rsidRPr="00C91AC5" w:rsidRDefault="003051CC" w:rsidP="00A80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C91AC5"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>No</w:t>
            </w:r>
          </w:p>
        </w:tc>
        <w:tc>
          <w:tcPr>
            <w:tcW w:w="990" w:type="dxa"/>
            <w:shd w:val="clear" w:color="auto" w:fill="auto"/>
          </w:tcPr>
          <w:p w14:paraId="4FED8981" w14:textId="77777777" w:rsidR="003051CC" w:rsidRPr="00C91AC5" w:rsidRDefault="003051CC" w:rsidP="00A80AFD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91AC5"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>Rather little</w:t>
            </w:r>
          </w:p>
        </w:tc>
        <w:tc>
          <w:tcPr>
            <w:tcW w:w="1080" w:type="dxa"/>
            <w:shd w:val="clear" w:color="auto" w:fill="auto"/>
          </w:tcPr>
          <w:p w14:paraId="66C0EB3C" w14:textId="77777777" w:rsidR="003051CC" w:rsidRPr="00C91AC5" w:rsidRDefault="003051CC" w:rsidP="00A80AFD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91AC5"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>Average</w:t>
            </w:r>
          </w:p>
        </w:tc>
        <w:tc>
          <w:tcPr>
            <w:tcW w:w="1080" w:type="dxa"/>
            <w:shd w:val="clear" w:color="auto" w:fill="auto"/>
          </w:tcPr>
          <w:p w14:paraId="120D40AE" w14:textId="77777777" w:rsidR="003051CC" w:rsidRPr="00C91AC5" w:rsidRDefault="003051CC" w:rsidP="00A80AFD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91AC5"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>Rather a lot</w:t>
            </w:r>
          </w:p>
        </w:tc>
        <w:tc>
          <w:tcPr>
            <w:tcW w:w="810" w:type="dxa"/>
            <w:shd w:val="clear" w:color="auto" w:fill="auto"/>
          </w:tcPr>
          <w:p w14:paraId="21770B8F" w14:textId="77777777" w:rsidR="003051CC" w:rsidRPr="00C91AC5" w:rsidRDefault="003051CC" w:rsidP="00A80AFD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91AC5"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>Very much</w:t>
            </w:r>
          </w:p>
        </w:tc>
      </w:tr>
      <w:tr w:rsidR="003051CC" w:rsidRPr="00C91AC5" w14:paraId="22AB5FCA" w14:textId="77777777" w:rsidTr="003051CC">
        <w:tc>
          <w:tcPr>
            <w:tcW w:w="535" w:type="dxa"/>
            <w:shd w:val="clear" w:color="auto" w:fill="auto"/>
          </w:tcPr>
          <w:p w14:paraId="142A3A5F" w14:textId="77777777" w:rsidR="003051CC" w:rsidRPr="00C91AC5" w:rsidRDefault="003051CC" w:rsidP="00A80AFD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91AC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1.</w:t>
            </w:r>
          </w:p>
        </w:tc>
        <w:tc>
          <w:tcPr>
            <w:tcW w:w="2765" w:type="dxa"/>
            <w:shd w:val="clear" w:color="auto" w:fill="auto"/>
          </w:tcPr>
          <w:p w14:paraId="330E031D" w14:textId="77777777" w:rsidR="003051CC" w:rsidRPr="00415FFA" w:rsidRDefault="003051CC" w:rsidP="00A80AFD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15FFA">
              <w:rPr>
                <w:rFonts w:ascii="Times New Roman" w:hAnsi="Times New Roman" w:cs="Times New Roman"/>
                <w:sz w:val="24"/>
                <w:szCs w:val="24"/>
              </w:rPr>
              <w:t>Believing that schooling can help</w:t>
            </w:r>
          </w:p>
        </w:tc>
        <w:tc>
          <w:tcPr>
            <w:tcW w:w="835" w:type="dxa"/>
            <w:shd w:val="clear" w:color="auto" w:fill="auto"/>
          </w:tcPr>
          <w:p w14:paraId="3B9A36A5" w14:textId="77777777" w:rsidR="003051CC" w:rsidRPr="00415FFA" w:rsidRDefault="003051CC" w:rsidP="00A80AFD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15FF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14:paraId="262F19E1" w14:textId="77777777" w:rsidR="003051CC" w:rsidRPr="00415FFA" w:rsidRDefault="003051CC" w:rsidP="00A80AFD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15FF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7800A094" w14:textId="77777777" w:rsidR="003051CC" w:rsidRPr="00415FFA" w:rsidRDefault="003051CC" w:rsidP="00A80AFD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15FF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14:paraId="4B1D57C8" w14:textId="77777777" w:rsidR="003051CC" w:rsidRPr="00415FFA" w:rsidRDefault="003051CC" w:rsidP="00A80AFD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15FF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14:paraId="3FBD83F9" w14:textId="77777777" w:rsidR="003051CC" w:rsidRPr="00415FFA" w:rsidRDefault="003051CC" w:rsidP="00A80AFD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15FF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3051CC" w:rsidRPr="00C91AC5" w14:paraId="1585CC12" w14:textId="77777777" w:rsidTr="003051CC">
        <w:tc>
          <w:tcPr>
            <w:tcW w:w="535" w:type="dxa"/>
            <w:shd w:val="clear" w:color="auto" w:fill="auto"/>
          </w:tcPr>
          <w:p w14:paraId="238693EA" w14:textId="77777777" w:rsidR="003051CC" w:rsidRPr="00C91AC5" w:rsidRDefault="003051CC" w:rsidP="00A80AFD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91AC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2.</w:t>
            </w:r>
          </w:p>
        </w:tc>
        <w:tc>
          <w:tcPr>
            <w:tcW w:w="2765" w:type="dxa"/>
            <w:shd w:val="clear" w:color="auto" w:fill="auto"/>
          </w:tcPr>
          <w:p w14:paraId="7CE52F14" w14:textId="77777777" w:rsidR="003051CC" w:rsidRPr="00415FFA" w:rsidRDefault="003051CC" w:rsidP="00A80AFD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15FFA">
              <w:rPr>
                <w:rFonts w:ascii="Times New Roman" w:hAnsi="Times New Roman" w:cs="Times New Roman"/>
                <w:sz w:val="24"/>
                <w:szCs w:val="24"/>
              </w:rPr>
              <w:t>Believing that schooling is meaningful</w:t>
            </w:r>
          </w:p>
        </w:tc>
        <w:tc>
          <w:tcPr>
            <w:tcW w:w="835" w:type="dxa"/>
            <w:shd w:val="clear" w:color="auto" w:fill="auto"/>
          </w:tcPr>
          <w:p w14:paraId="7F4BFF82" w14:textId="77777777" w:rsidR="003051CC" w:rsidRPr="00415FFA" w:rsidRDefault="003051CC" w:rsidP="00A80AFD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15FF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14:paraId="21961823" w14:textId="77777777" w:rsidR="003051CC" w:rsidRPr="00415FFA" w:rsidRDefault="003051CC" w:rsidP="00A80AFD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15FF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1628BE93" w14:textId="77777777" w:rsidR="003051CC" w:rsidRPr="00415FFA" w:rsidRDefault="003051CC" w:rsidP="00A80AFD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15FF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14:paraId="3423C84C" w14:textId="77777777" w:rsidR="003051CC" w:rsidRPr="00415FFA" w:rsidRDefault="003051CC" w:rsidP="00A80AFD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15FF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14:paraId="5BC7DC9B" w14:textId="77777777" w:rsidR="003051CC" w:rsidRPr="00415FFA" w:rsidRDefault="003051CC" w:rsidP="00A80AFD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15FF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3051CC" w:rsidRPr="00C91AC5" w14:paraId="28E45A89" w14:textId="77777777" w:rsidTr="003051CC">
        <w:tc>
          <w:tcPr>
            <w:tcW w:w="535" w:type="dxa"/>
            <w:shd w:val="clear" w:color="auto" w:fill="auto"/>
          </w:tcPr>
          <w:p w14:paraId="48F296EB" w14:textId="77777777" w:rsidR="003051CC" w:rsidRPr="00C91AC5" w:rsidRDefault="003051CC" w:rsidP="00A80AFD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91AC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3.</w:t>
            </w:r>
          </w:p>
        </w:tc>
        <w:tc>
          <w:tcPr>
            <w:tcW w:w="2765" w:type="dxa"/>
            <w:shd w:val="clear" w:color="auto" w:fill="auto"/>
          </w:tcPr>
          <w:p w14:paraId="1D94A10C" w14:textId="77777777" w:rsidR="003051CC" w:rsidRPr="00415FFA" w:rsidRDefault="003051CC" w:rsidP="00A80AFD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15FFA">
              <w:rPr>
                <w:rFonts w:ascii="Times New Roman" w:hAnsi="Times New Roman" w:cs="Times New Roman"/>
                <w:sz w:val="24"/>
                <w:szCs w:val="24"/>
              </w:rPr>
              <w:t>Planning for schooling</w:t>
            </w:r>
          </w:p>
        </w:tc>
        <w:tc>
          <w:tcPr>
            <w:tcW w:w="835" w:type="dxa"/>
            <w:shd w:val="clear" w:color="auto" w:fill="auto"/>
          </w:tcPr>
          <w:p w14:paraId="69F2FD82" w14:textId="77777777" w:rsidR="003051CC" w:rsidRPr="00415FFA" w:rsidRDefault="003051CC" w:rsidP="00A80AFD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15FF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14:paraId="29F44E40" w14:textId="77777777" w:rsidR="003051CC" w:rsidRPr="00415FFA" w:rsidRDefault="003051CC" w:rsidP="00A80AFD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15FF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1C6AC7EA" w14:textId="77777777" w:rsidR="003051CC" w:rsidRPr="00415FFA" w:rsidRDefault="003051CC" w:rsidP="00A80AFD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15FF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14:paraId="47842D9B" w14:textId="77777777" w:rsidR="003051CC" w:rsidRPr="00415FFA" w:rsidRDefault="003051CC" w:rsidP="00A80AFD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15FF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14:paraId="34D665BB" w14:textId="77777777" w:rsidR="003051CC" w:rsidRPr="00415FFA" w:rsidRDefault="003051CC" w:rsidP="00A80AFD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15FF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3051CC" w:rsidRPr="00C91AC5" w14:paraId="360F9387" w14:textId="77777777" w:rsidTr="003051CC">
        <w:tc>
          <w:tcPr>
            <w:tcW w:w="535" w:type="dxa"/>
            <w:shd w:val="clear" w:color="auto" w:fill="auto"/>
          </w:tcPr>
          <w:p w14:paraId="5B720944" w14:textId="77777777" w:rsidR="003051CC" w:rsidRPr="00C91AC5" w:rsidRDefault="003051CC" w:rsidP="00A80AFD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91AC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4.</w:t>
            </w:r>
          </w:p>
        </w:tc>
        <w:tc>
          <w:tcPr>
            <w:tcW w:w="2765" w:type="dxa"/>
            <w:shd w:val="clear" w:color="auto" w:fill="auto"/>
          </w:tcPr>
          <w:p w14:paraId="40DA6B31" w14:textId="77777777" w:rsidR="003051CC" w:rsidRPr="00415FFA" w:rsidRDefault="003051CC" w:rsidP="00A80AFD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15FFA">
              <w:rPr>
                <w:rFonts w:ascii="Times New Roman" w:hAnsi="Times New Roman" w:cs="Times New Roman"/>
                <w:sz w:val="24"/>
                <w:szCs w:val="24"/>
              </w:rPr>
              <w:t>Having interest in schooling</w:t>
            </w:r>
          </w:p>
        </w:tc>
        <w:tc>
          <w:tcPr>
            <w:tcW w:w="835" w:type="dxa"/>
            <w:shd w:val="clear" w:color="auto" w:fill="auto"/>
          </w:tcPr>
          <w:p w14:paraId="164F0973" w14:textId="77777777" w:rsidR="003051CC" w:rsidRPr="00415FFA" w:rsidRDefault="003051CC" w:rsidP="00A80AFD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15FF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14:paraId="712A41AA" w14:textId="77777777" w:rsidR="003051CC" w:rsidRPr="00415FFA" w:rsidRDefault="003051CC" w:rsidP="00A80AFD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15FF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7D25FC22" w14:textId="77777777" w:rsidR="003051CC" w:rsidRPr="00415FFA" w:rsidRDefault="003051CC" w:rsidP="00A80AFD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15FF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14:paraId="35469B6A" w14:textId="77777777" w:rsidR="003051CC" w:rsidRPr="00415FFA" w:rsidRDefault="003051CC" w:rsidP="00A80AFD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15FF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14:paraId="70C4FD1C" w14:textId="77777777" w:rsidR="003051CC" w:rsidRPr="00415FFA" w:rsidRDefault="003051CC" w:rsidP="00A80AFD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15FF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3051CC" w:rsidRPr="00C91AC5" w14:paraId="0887A803" w14:textId="77777777" w:rsidTr="003051CC">
        <w:tc>
          <w:tcPr>
            <w:tcW w:w="535" w:type="dxa"/>
            <w:shd w:val="clear" w:color="auto" w:fill="auto"/>
          </w:tcPr>
          <w:p w14:paraId="0E9B75D1" w14:textId="77777777" w:rsidR="003051CC" w:rsidRPr="00C91AC5" w:rsidRDefault="003051CC" w:rsidP="00A80AFD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91AC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5.</w:t>
            </w:r>
          </w:p>
        </w:tc>
        <w:tc>
          <w:tcPr>
            <w:tcW w:w="2765" w:type="dxa"/>
            <w:shd w:val="clear" w:color="auto" w:fill="auto"/>
          </w:tcPr>
          <w:p w14:paraId="7D03893F" w14:textId="77777777" w:rsidR="003051CC" w:rsidRPr="00415FFA" w:rsidRDefault="003051CC" w:rsidP="00A80AFD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15FFA">
              <w:rPr>
                <w:rFonts w:ascii="Times New Roman" w:hAnsi="Times New Roman" w:cs="Times New Roman"/>
                <w:sz w:val="24"/>
                <w:szCs w:val="24"/>
              </w:rPr>
              <w:t>Seeking opportunities for schooling or training</w:t>
            </w:r>
          </w:p>
        </w:tc>
        <w:tc>
          <w:tcPr>
            <w:tcW w:w="835" w:type="dxa"/>
            <w:shd w:val="clear" w:color="auto" w:fill="auto"/>
          </w:tcPr>
          <w:p w14:paraId="0BB52A2E" w14:textId="77777777" w:rsidR="003051CC" w:rsidRPr="00415FFA" w:rsidRDefault="003051CC" w:rsidP="00A80AFD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15FF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14:paraId="401FD697" w14:textId="77777777" w:rsidR="003051CC" w:rsidRPr="00415FFA" w:rsidRDefault="003051CC" w:rsidP="00A80AFD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15FF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20783B52" w14:textId="77777777" w:rsidR="003051CC" w:rsidRPr="00415FFA" w:rsidRDefault="003051CC" w:rsidP="00A80AFD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15FF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14:paraId="3F8871CF" w14:textId="77777777" w:rsidR="003051CC" w:rsidRPr="00415FFA" w:rsidRDefault="003051CC" w:rsidP="00A80AFD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15FF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14:paraId="7082F4CD" w14:textId="77777777" w:rsidR="003051CC" w:rsidRPr="00415FFA" w:rsidRDefault="003051CC" w:rsidP="00A80AFD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15FF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3051CC" w:rsidRPr="00C91AC5" w14:paraId="16E77B65" w14:textId="77777777" w:rsidTr="003051CC">
        <w:tc>
          <w:tcPr>
            <w:tcW w:w="535" w:type="dxa"/>
            <w:shd w:val="clear" w:color="auto" w:fill="auto"/>
          </w:tcPr>
          <w:p w14:paraId="57452F77" w14:textId="77777777" w:rsidR="003051CC" w:rsidRPr="00C91AC5" w:rsidRDefault="003051CC" w:rsidP="00A80AFD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91AC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6.</w:t>
            </w:r>
          </w:p>
        </w:tc>
        <w:tc>
          <w:tcPr>
            <w:tcW w:w="2765" w:type="dxa"/>
            <w:shd w:val="clear" w:color="auto" w:fill="auto"/>
          </w:tcPr>
          <w:p w14:paraId="143AC0CC" w14:textId="77777777" w:rsidR="003051CC" w:rsidRPr="00415FFA" w:rsidRDefault="003051CC" w:rsidP="00A80AFD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415FFA">
              <w:rPr>
                <w:rFonts w:ascii="Times New Roman" w:hAnsi="Times New Roman" w:cs="Times New Roman"/>
                <w:sz w:val="24"/>
                <w:szCs w:val="24"/>
              </w:rPr>
              <w:t>Anticipating poor grades</w:t>
            </w:r>
          </w:p>
        </w:tc>
        <w:tc>
          <w:tcPr>
            <w:tcW w:w="835" w:type="dxa"/>
            <w:shd w:val="clear" w:color="auto" w:fill="auto"/>
          </w:tcPr>
          <w:p w14:paraId="2D032069" w14:textId="77777777" w:rsidR="003051CC" w:rsidRPr="00415FFA" w:rsidRDefault="003051CC" w:rsidP="00A80AFD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15FF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14:paraId="6BFF2EDD" w14:textId="77777777" w:rsidR="003051CC" w:rsidRPr="00415FFA" w:rsidRDefault="003051CC" w:rsidP="00A80AFD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15FF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37B5C281" w14:textId="77777777" w:rsidR="003051CC" w:rsidRPr="00415FFA" w:rsidRDefault="003051CC" w:rsidP="00A80AFD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15FF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14:paraId="52F3B032" w14:textId="77777777" w:rsidR="003051CC" w:rsidRPr="00415FFA" w:rsidRDefault="003051CC" w:rsidP="00A80AFD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15FF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14:paraId="69BB4621" w14:textId="77777777" w:rsidR="003051CC" w:rsidRPr="00415FFA" w:rsidRDefault="003051CC" w:rsidP="00A80AFD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15FF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3051CC" w:rsidRPr="00C91AC5" w14:paraId="5E730D90" w14:textId="77777777" w:rsidTr="003051CC">
        <w:tc>
          <w:tcPr>
            <w:tcW w:w="535" w:type="dxa"/>
            <w:shd w:val="clear" w:color="auto" w:fill="auto"/>
          </w:tcPr>
          <w:p w14:paraId="4975968D" w14:textId="77777777" w:rsidR="003051CC" w:rsidRPr="00C91AC5" w:rsidRDefault="003051CC" w:rsidP="00A80AFD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91AC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7.</w:t>
            </w:r>
          </w:p>
        </w:tc>
        <w:tc>
          <w:tcPr>
            <w:tcW w:w="2765" w:type="dxa"/>
            <w:shd w:val="clear" w:color="auto" w:fill="auto"/>
          </w:tcPr>
          <w:p w14:paraId="3F1D764A" w14:textId="77777777" w:rsidR="003051CC" w:rsidRPr="00415FFA" w:rsidRDefault="003051CC" w:rsidP="00A80AFD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415FFA">
              <w:rPr>
                <w:rFonts w:ascii="Times New Roman" w:hAnsi="Times New Roman" w:cs="Times New Roman"/>
                <w:sz w:val="24"/>
                <w:szCs w:val="24"/>
              </w:rPr>
              <w:t>Believing that schooling is wasting time</w:t>
            </w:r>
          </w:p>
        </w:tc>
        <w:tc>
          <w:tcPr>
            <w:tcW w:w="835" w:type="dxa"/>
            <w:shd w:val="clear" w:color="auto" w:fill="auto"/>
          </w:tcPr>
          <w:p w14:paraId="684FD144" w14:textId="77777777" w:rsidR="003051CC" w:rsidRPr="00415FFA" w:rsidRDefault="003051CC" w:rsidP="00A80AFD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15FF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14:paraId="591C1C7B" w14:textId="77777777" w:rsidR="003051CC" w:rsidRPr="00415FFA" w:rsidRDefault="003051CC" w:rsidP="00A80AFD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15FF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267D816A" w14:textId="77777777" w:rsidR="003051CC" w:rsidRPr="00415FFA" w:rsidRDefault="003051CC" w:rsidP="00A80AFD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15FF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14:paraId="37DA741C" w14:textId="77777777" w:rsidR="003051CC" w:rsidRPr="00415FFA" w:rsidRDefault="003051CC" w:rsidP="00A80AFD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15FF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14:paraId="52A51D47" w14:textId="77777777" w:rsidR="003051CC" w:rsidRPr="00415FFA" w:rsidRDefault="003051CC" w:rsidP="00A80AFD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15FF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3051CC" w:rsidRPr="00C91AC5" w14:paraId="3FB5A39F" w14:textId="77777777" w:rsidTr="003051CC">
        <w:tc>
          <w:tcPr>
            <w:tcW w:w="535" w:type="dxa"/>
            <w:shd w:val="clear" w:color="auto" w:fill="auto"/>
          </w:tcPr>
          <w:p w14:paraId="7EDC30F7" w14:textId="77777777" w:rsidR="003051CC" w:rsidRPr="00C91AC5" w:rsidRDefault="003051CC" w:rsidP="00A80AFD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91AC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8.</w:t>
            </w:r>
          </w:p>
        </w:tc>
        <w:tc>
          <w:tcPr>
            <w:tcW w:w="2765" w:type="dxa"/>
            <w:shd w:val="clear" w:color="auto" w:fill="auto"/>
          </w:tcPr>
          <w:p w14:paraId="604F63E5" w14:textId="77777777" w:rsidR="003051CC" w:rsidRPr="00415FFA" w:rsidRDefault="003051CC" w:rsidP="00A80AFD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415FFA">
              <w:rPr>
                <w:rFonts w:ascii="Times New Roman" w:hAnsi="Times New Roman" w:cs="Times New Roman"/>
                <w:sz w:val="24"/>
                <w:szCs w:val="24"/>
              </w:rPr>
              <w:t>Believing in the difficulty to meet schooling demand</w:t>
            </w:r>
          </w:p>
        </w:tc>
        <w:tc>
          <w:tcPr>
            <w:tcW w:w="835" w:type="dxa"/>
            <w:shd w:val="clear" w:color="auto" w:fill="auto"/>
          </w:tcPr>
          <w:p w14:paraId="60B8453F" w14:textId="77777777" w:rsidR="003051CC" w:rsidRPr="00415FFA" w:rsidRDefault="003051CC" w:rsidP="00A80AFD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15FF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14:paraId="184561CC" w14:textId="77777777" w:rsidR="003051CC" w:rsidRPr="00415FFA" w:rsidRDefault="003051CC" w:rsidP="00A80AFD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15FF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38C595C4" w14:textId="77777777" w:rsidR="003051CC" w:rsidRPr="00415FFA" w:rsidRDefault="003051CC" w:rsidP="00A80AFD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15FF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14:paraId="0F0F650F" w14:textId="77777777" w:rsidR="003051CC" w:rsidRPr="00415FFA" w:rsidRDefault="003051CC" w:rsidP="00A80AFD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15FF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14:paraId="5CA4B6A8" w14:textId="77777777" w:rsidR="003051CC" w:rsidRPr="00415FFA" w:rsidRDefault="003051CC" w:rsidP="00A80AFD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15FF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3051CC" w:rsidRPr="00C91AC5" w14:paraId="58A29ED0" w14:textId="77777777" w:rsidTr="003051CC">
        <w:tc>
          <w:tcPr>
            <w:tcW w:w="535" w:type="dxa"/>
            <w:shd w:val="clear" w:color="auto" w:fill="auto"/>
          </w:tcPr>
          <w:p w14:paraId="3652E9EC" w14:textId="77777777" w:rsidR="003051CC" w:rsidRPr="00C91AC5" w:rsidRDefault="003051CC" w:rsidP="00A80AFD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9.</w:t>
            </w:r>
          </w:p>
        </w:tc>
        <w:tc>
          <w:tcPr>
            <w:tcW w:w="2765" w:type="dxa"/>
            <w:shd w:val="clear" w:color="auto" w:fill="auto"/>
          </w:tcPr>
          <w:p w14:paraId="25E4D070" w14:textId="77777777" w:rsidR="003051CC" w:rsidRPr="00415FFA" w:rsidRDefault="003051CC" w:rsidP="00A80AFD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15FFA">
              <w:rPr>
                <w:rFonts w:ascii="Times New Roman" w:hAnsi="Times New Roman" w:cs="Times New Roman"/>
                <w:sz w:val="24"/>
                <w:szCs w:val="24"/>
              </w:rPr>
              <w:t>Believing that school is unimportant</w:t>
            </w:r>
          </w:p>
        </w:tc>
        <w:tc>
          <w:tcPr>
            <w:tcW w:w="835" w:type="dxa"/>
            <w:shd w:val="clear" w:color="auto" w:fill="auto"/>
          </w:tcPr>
          <w:p w14:paraId="561D1A06" w14:textId="77777777" w:rsidR="003051CC" w:rsidRPr="00415FFA" w:rsidRDefault="003051CC" w:rsidP="00A80AFD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15FF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14:paraId="357C4101" w14:textId="77777777" w:rsidR="003051CC" w:rsidRPr="00415FFA" w:rsidRDefault="003051CC" w:rsidP="00A80AFD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15FF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7AD6A19F" w14:textId="77777777" w:rsidR="003051CC" w:rsidRPr="00415FFA" w:rsidRDefault="003051CC" w:rsidP="00A80AFD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15FF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14:paraId="17033DEF" w14:textId="77777777" w:rsidR="003051CC" w:rsidRPr="00415FFA" w:rsidRDefault="003051CC" w:rsidP="00A80AFD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15FF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14:paraId="726BC653" w14:textId="77777777" w:rsidR="003051CC" w:rsidRPr="00415FFA" w:rsidRDefault="003051CC" w:rsidP="00A80AFD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15FF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</w:tbl>
    <w:p w14:paraId="71B369D3" w14:textId="77777777" w:rsidR="003051CC" w:rsidRPr="00743124" w:rsidRDefault="003051CC" w:rsidP="003051CC">
      <w:pPr>
        <w:widowControl w:val="0"/>
        <w:adjustRightInd w:val="0"/>
        <w:snapToGrid w:val="0"/>
        <w:ind w:left="360"/>
        <w:jc w:val="left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p w14:paraId="0AEFC2CF" w14:textId="77777777" w:rsidR="003051CC" w:rsidRPr="00743124" w:rsidRDefault="003051CC" w:rsidP="003051CC">
      <w:pPr>
        <w:widowControl w:val="0"/>
        <w:adjustRightInd w:val="0"/>
        <w:snapToGrid w:val="0"/>
        <w:ind w:left="36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p w14:paraId="2B113C1E" w14:textId="77777777" w:rsidR="003051CC" w:rsidRPr="00743124" w:rsidRDefault="003051CC" w:rsidP="003051CC">
      <w:pPr>
        <w:widowControl w:val="0"/>
        <w:adjustRightInd w:val="0"/>
        <w:snapToGrid w:val="0"/>
        <w:ind w:left="36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p w14:paraId="4F3C1839" w14:textId="77777777" w:rsidR="003051CC" w:rsidRPr="00743124" w:rsidRDefault="003051CC" w:rsidP="003051CC">
      <w:pPr>
        <w:rPr>
          <w:rFonts w:ascii="Times New Roman" w:hAnsi="Times New Roman" w:cs="Times New Roman"/>
          <w:sz w:val="24"/>
          <w:szCs w:val="24"/>
        </w:rPr>
      </w:pPr>
    </w:p>
    <w:p w14:paraId="4F7A2DEE" w14:textId="77777777" w:rsidR="003051CC" w:rsidRPr="00743124" w:rsidRDefault="003051CC" w:rsidP="003051CC">
      <w:pPr>
        <w:rPr>
          <w:rFonts w:ascii="Times New Roman" w:hAnsi="Times New Roman" w:cs="Times New Roman"/>
          <w:sz w:val="24"/>
          <w:szCs w:val="24"/>
        </w:rPr>
      </w:pPr>
    </w:p>
    <w:p w14:paraId="41EE85AE" w14:textId="77777777" w:rsidR="00DC2F53" w:rsidRPr="003051CC" w:rsidRDefault="00DC2F53" w:rsidP="003051CC"/>
    <w:sectPr w:rsidR="00DC2F53" w:rsidRPr="003051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4A9DF2" w14:textId="77777777" w:rsidR="001A3BD5" w:rsidRDefault="001A3BD5" w:rsidP="00A56F1F">
      <w:r>
        <w:separator/>
      </w:r>
    </w:p>
  </w:endnote>
  <w:endnote w:type="continuationSeparator" w:id="0">
    <w:p w14:paraId="51CB2E72" w14:textId="77777777" w:rsidR="001A3BD5" w:rsidRDefault="001A3BD5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4B1066" w14:textId="77777777" w:rsidR="001A3BD5" w:rsidRDefault="001A3BD5" w:rsidP="00A56F1F">
      <w:r>
        <w:separator/>
      </w:r>
    </w:p>
  </w:footnote>
  <w:footnote w:type="continuationSeparator" w:id="0">
    <w:p w14:paraId="0A6D3852" w14:textId="77777777" w:rsidR="001A3BD5" w:rsidRDefault="001A3BD5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53"/>
    <w:rsid w:val="000124F5"/>
    <w:rsid w:val="000463E2"/>
    <w:rsid w:val="00062BE8"/>
    <w:rsid w:val="000649EA"/>
    <w:rsid w:val="00066030"/>
    <w:rsid w:val="00087C6F"/>
    <w:rsid w:val="000A54B5"/>
    <w:rsid w:val="000B1C59"/>
    <w:rsid w:val="000C2DF6"/>
    <w:rsid w:val="000D3782"/>
    <w:rsid w:val="000D444E"/>
    <w:rsid w:val="000F4135"/>
    <w:rsid w:val="00110C4F"/>
    <w:rsid w:val="00111B5F"/>
    <w:rsid w:val="00113346"/>
    <w:rsid w:val="00141FA7"/>
    <w:rsid w:val="00151636"/>
    <w:rsid w:val="00176B93"/>
    <w:rsid w:val="001A3BD5"/>
    <w:rsid w:val="001B1721"/>
    <w:rsid w:val="001B4927"/>
    <w:rsid w:val="001C616C"/>
    <w:rsid w:val="001D4FEF"/>
    <w:rsid w:val="0020518E"/>
    <w:rsid w:val="00220190"/>
    <w:rsid w:val="00266253"/>
    <w:rsid w:val="002740F2"/>
    <w:rsid w:val="002742A2"/>
    <w:rsid w:val="002743B2"/>
    <w:rsid w:val="00281BEB"/>
    <w:rsid w:val="00297A5B"/>
    <w:rsid w:val="002B18B1"/>
    <w:rsid w:val="002B458E"/>
    <w:rsid w:val="002B7FED"/>
    <w:rsid w:val="002D0F64"/>
    <w:rsid w:val="002F0F11"/>
    <w:rsid w:val="00301A49"/>
    <w:rsid w:val="003051CC"/>
    <w:rsid w:val="0031143A"/>
    <w:rsid w:val="00323E4B"/>
    <w:rsid w:val="0033737A"/>
    <w:rsid w:val="00353F70"/>
    <w:rsid w:val="003D4491"/>
    <w:rsid w:val="00400F7A"/>
    <w:rsid w:val="00415FFA"/>
    <w:rsid w:val="004205C8"/>
    <w:rsid w:val="00427E80"/>
    <w:rsid w:val="00433D98"/>
    <w:rsid w:val="004535A1"/>
    <w:rsid w:val="00456A29"/>
    <w:rsid w:val="00474E9B"/>
    <w:rsid w:val="00493B28"/>
    <w:rsid w:val="004A1D21"/>
    <w:rsid w:val="004C581F"/>
    <w:rsid w:val="004C623A"/>
    <w:rsid w:val="004D428E"/>
    <w:rsid w:val="004D7A54"/>
    <w:rsid w:val="004F4D2C"/>
    <w:rsid w:val="00537965"/>
    <w:rsid w:val="0054441D"/>
    <w:rsid w:val="00550C98"/>
    <w:rsid w:val="0056533F"/>
    <w:rsid w:val="00582904"/>
    <w:rsid w:val="005829E0"/>
    <w:rsid w:val="005A7CC2"/>
    <w:rsid w:val="005B0E48"/>
    <w:rsid w:val="005B58FD"/>
    <w:rsid w:val="005C01BA"/>
    <w:rsid w:val="005D38F0"/>
    <w:rsid w:val="00620966"/>
    <w:rsid w:val="0062187A"/>
    <w:rsid w:val="00634968"/>
    <w:rsid w:val="0065042B"/>
    <w:rsid w:val="00684CEE"/>
    <w:rsid w:val="006F0850"/>
    <w:rsid w:val="00743124"/>
    <w:rsid w:val="00776DDC"/>
    <w:rsid w:val="007B3DF7"/>
    <w:rsid w:val="007C25C7"/>
    <w:rsid w:val="007D763E"/>
    <w:rsid w:val="007F0FDD"/>
    <w:rsid w:val="007F7415"/>
    <w:rsid w:val="008209C2"/>
    <w:rsid w:val="00835596"/>
    <w:rsid w:val="00845B14"/>
    <w:rsid w:val="00880F64"/>
    <w:rsid w:val="008C0A46"/>
    <w:rsid w:val="008E31A4"/>
    <w:rsid w:val="008E4F5B"/>
    <w:rsid w:val="00900592"/>
    <w:rsid w:val="0097214D"/>
    <w:rsid w:val="00973FBD"/>
    <w:rsid w:val="0098440A"/>
    <w:rsid w:val="009C453B"/>
    <w:rsid w:val="009E69D2"/>
    <w:rsid w:val="00A20A54"/>
    <w:rsid w:val="00A26B70"/>
    <w:rsid w:val="00A34528"/>
    <w:rsid w:val="00A505B3"/>
    <w:rsid w:val="00A56F1F"/>
    <w:rsid w:val="00AB5BD3"/>
    <w:rsid w:val="00AD3541"/>
    <w:rsid w:val="00AE62B2"/>
    <w:rsid w:val="00B04EFD"/>
    <w:rsid w:val="00B34810"/>
    <w:rsid w:val="00B45FCB"/>
    <w:rsid w:val="00B65858"/>
    <w:rsid w:val="00B66258"/>
    <w:rsid w:val="00B71652"/>
    <w:rsid w:val="00B727E3"/>
    <w:rsid w:val="00B83CB0"/>
    <w:rsid w:val="00BC0398"/>
    <w:rsid w:val="00BC2050"/>
    <w:rsid w:val="00BC6BCC"/>
    <w:rsid w:val="00BD437F"/>
    <w:rsid w:val="00BD7B31"/>
    <w:rsid w:val="00C04EF7"/>
    <w:rsid w:val="00C34D98"/>
    <w:rsid w:val="00C3776A"/>
    <w:rsid w:val="00C53183"/>
    <w:rsid w:val="00C91AC5"/>
    <w:rsid w:val="00CB7508"/>
    <w:rsid w:val="00CD2049"/>
    <w:rsid w:val="00CF0934"/>
    <w:rsid w:val="00CF2A1E"/>
    <w:rsid w:val="00D2460F"/>
    <w:rsid w:val="00D9737F"/>
    <w:rsid w:val="00DB3068"/>
    <w:rsid w:val="00DC2F53"/>
    <w:rsid w:val="00DD7C8B"/>
    <w:rsid w:val="00DE6B35"/>
    <w:rsid w:val="00DF01DD"/>
    <w:rsid w:val="00E50CC0"/>
    <w:rsid w:val="00E63B4A"/>
    <w:rsid w:val="00E7112D"/>
    <w:rsid w:val="00E8303D"/>
    <w:rsid w:val="00E96FE5"/>
    <w:rsid w:val="00EA0E9A"/>
    <w:rsid w:val="00EA4A9E"/>
    <w:rsid w:val="00EA5A27"/>
    <w:rsid w:val="00EC3FFF"/>
    <w:rsid w:val="00F41973"/>
    <w:rsid w:val="00F56D3A"/>
    <w:rsid w:val="00F65776"/>
    <w:rsid w:val="00FE1E62"/>
    <w:rsid w:val="00FF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1F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1F"/>
    <w:rPr>
      <w:rFonts w:ascii="PMingLiU" w:eastAsia="MingLiU" w:hAnsi="PMingLiU" w:cs="SimSun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1B49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9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927"/>
    <w:rPr>
      <w:rFonts w:ascii="PMingLiU" w:eastAsia="MingLiU" w:hAnsi="PMingLiU" w:cs="SimSu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9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927"/>
    <w:rPr>
      <w:rFonts w:ascii="PMingLiU" w:eastAsia="MingLiU" w:hAnsi="PMingLiU" w:cs="SimSun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7DBE408473E842BEF7D4E9742A1022" ma:contentTypeVersion="11" ma:contentTypeDescription="Create a new document." ma:contentTypeScope="" ma:versionID="75eb1e93be41512c4b2ec1c31db11e8b">
  <xsd:schema xmlns:xsd="http://www.w3.org/2001/XMLSchema" xmlns:xs="http://www.w3.org/2001/XMLSchema" xmlns:p="http://schemas.microsoft.com/office/2006/metadata/properties" xmlns:ns3="a287a210-e093-4cc7-add5-53271de8b9dc" xmlns:ns4="3dbc9a8e-b0e2-439a-a8ae-3f839037c06e" targetNamespace="http://schemas.microsoft.com/office/2006/metadata/properties" ma:root="true" ma:fieldsID="d5cfb7d005a87eeca12ba2c4cbabcc89" ns3:_="" ns4:_="">
    <xsd:import namespace="a287a210-e093-4cc7-add5-53271de8b9dc"/>
    <xsd:import namespace="3dbc9a8e-b0e2-439a-a8ae-3f839037c0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7a210-e093-4cc7-add5-53271de8b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c9a8e-b0e2-439a-a8ae-3f839037c0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9D2004-497B-4E59-90FC-14B764F4850B}">
  <ds:schemaRefs>
    <ds:schemaRef ds:uri="3dbc9a8e-b0e2-439a-a8ae-3f839037c06e"/>
    <ds:schemaRef ds:uri="http://purl.org/dc/elements/1.1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a287a210-e093-4cc7-add5-53271de8b9dc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041A501-B81D-4038-B8B0-AE0C9722BE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B6BE1A-B57B-4F46-94BC-6373D39C3E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7a210-e093-4cc7-add5-53271de8b9dc"/>
    <ds:schemaRef ds:uri="3dbc9a8e-b0e2-439a-a8ae-3f839037c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Sally Lee (SWK)</cp:lastModifiedBy>
  <cp:revision>3</cp:revision>
  <dcterms:created xsi:type="dcterms:W3CDTF">2019-08-07T02:20:00Z</dcterms:created>
  <dcterms:modified xsi:type="dcterms:W3CDTF">2019-08-29T08:44:00Z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0x010100D07DBE408473E842BEF7D4E9742A1022</vt:lpwstr>
  </property>
</Properties>
</file>