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423D9" w:rsidRPr="00345B7A" w14:paraId="748DD81A" w14:textId="77777777" w:rsidTr="00FE6A4E">
        <w:tc>
          <w:tcPr>
            <w:tcW w:w="675" w:type="dxa"/>
          </w:tcPr>
          <w:p w14:paraId="4A7BA3E9" w14:textId="0215A1C2" w:rsidR="008423D9" w:rsidRPr="00345B7A" w:rsidRDefault="008423D9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(66)</w:t>
            </w:r>
          </w:p>
        </w:tc>
        <w:tc>
          <w:tcPr>
            <w:tcW w:w="4111" w:type="dxa"/>
          </w:tcPr>
          <w:p w14:paraId="044C0CA5" w14:textId="77777777" w:rsidR="008423D9" w:rsidRPr="00345B7A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Self-efficacy</w:t>
            </w:r>
          </w:p>
        </w:tc>
      </w:tr>
    </w:tbl>
    <w:p w14:paraId="00A84633" w14:textId="77777777" w:rsidR="008423D9" w:rsidRPr="00345B7A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8423D9" w:rsidRPr="00345B7A" w14:paraId="2EB18FA0" w14:textId="77777777" w:rsidTr="000E6B0B">
        <w:tc>
          <w:tcPr>
            <w:tcW w:w="535" w:type="dxa"/>
            <w:shd w:val="clear" w:color="auto" w:fill="auto"/>
          </w:tcPr>
          <w:p w14:paraId="5299C39B" w14:textId="77777777" w:rsidR="008423D9" w:rsidRPr="00345B7A" w:rsidRDefault="008423D9" w:rsidP="00FE6A4E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6FF1EA2C" w14:textId="77777777" w:rsidR="008423D9" w:rsidRPr="00345B7A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Self-efficacy</w:t>
            </w:r>
          </w:p>
        </w:tc>
      </w:tr>
      <w:tr w:rsidR="008423D9" w:rsidRPr="00345B7A" w14:paraId="3A8CF4AB" w14:textId="77777777" w:rsidTr="000E6B0B">
        <w:tc>
          <w:tcPr>
            <w:tcW w:w="535" w:type="dxa"/>
            <w:shd w:val="clear" w:color="auto" w:fill="auto"/>
          </w:tcPr>
          <w:p w14:paraId="6CDFA77E" w14:textId="77777777" w:rsidR="008423D9" w:rsidRPr="00345B7A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B2979B8" w14:textId="68194927" w:rsidR="008423D9" w:rsidRPr="00345B7A" w:rsidRDefault="008423D9" w:rsidP="007602A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7602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612F65E1" w14:textId="77777777" w:rsidR="008423D9" w:rsidRPr="00345B7A" w:rsidRDefault="008423D9" w:rsidP="00FE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644100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0B1E9C28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30596773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0E2741A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8423D9" w:rsidRPr="00345B7A" w14:paraId="5B0C3B6D" w14:textId="77777777" w:rsidTr="000E6B0B">
        <w:tc>
          <w:tcPr>
            <w:tcW w:w="535" w:type="dxa"/>
            <w:shd w:val="clear" w:color="auto" w:fill="auto"/>
          </w:tcPr>
          <w:p w14:paraId="4C931B43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4289BCB2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Controlling things happening to you</w:t>
            </w:r>
          </w:p>
        </w:tc>
        <w:tc>
          <w:tcPr>
            <w:tcW w:w="835" w:type="dxa"/>
            <w:shd w:val="clear" w:color="auto" w:fill="auto"/>
          </w:tcPr>
          <w:p w14:paraId="3918CCF6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77BBA1C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09F7540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061F11D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86BCFB5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08AD1952" w14:textId="77777777" w:rsidTr="000E6B0B">
        <w:tc>
          <w:tcPr>
            <w:tcW w:w="535" w:type="dxa"/>
            <w:shd w:val="clear" w:color="auto" w:fill="auto"/>
          </w:tcPr>
          <w:p w14:paraId="7F50BB5B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57308E70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Being able to resolve own problems</w:t>
            </w:r>
          </w:p>
        </w:tc>
        <w:tc>
          <w:tcPr>
            <w:tcW w:w="835" w:type="dxa"/>
            <w:shd w:val="clear" w:color="auto" w:fill="auto"/>
          </w:tcPr>
          <w:p w14:paraId="7CD54C9B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E8C20F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56974B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9AF8452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D741096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0038BEC9" w14:textId="77777777" w:rsidTr="000E6B0B">
        <w:tc>
          <w:tcPr>
            <w:tcW w:w="535" w:type="dxa"/>
            <w:shd w:val="clear" w:color="auto" w:fill="auto"/>
          </w:tcPr>
          <w:p w14:paraId="73B1158F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6B9506AF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Being able to perform as well as others</w:t>
            </w:r>
          </w:p>
        </w:tc>
        <w:tc>
          <w:tcPr>
            <w:tcW w:w="835" w:type="dxa"/>
            <w:shd w:val="clear" w:color="auto" w:fill="auto"/>
          </w:tcPr>
          <w:p w14:paraId="4F2E4B9A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E173FAB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F24C1B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65E5824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C6816A0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37276E57" w14:textId="77777777" w:rsidTr="000E6B0B">
        <w:tc>
          <w:tcPr>
            <w:tcW w:w="535" w:type="dxa"/>
            <w:shd w:val="clear" w:color="auto" w:fill="auto"/>
          </w:tcPr>
          <w:p w14:paraId="1BFBE383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2953DECD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Being able to change important things</w:t>
            </w:r>
          </w:p>
        </w:tc>
        <w:tc>
          <w:tcPr>
            <w:tcW w:w="835" w:type="dxa"/>
            <w:shd w:val="clear" w:color="auto" w:fill="auto"/>
          </w:tcPr>
          <w:p w14:paraId="119727E8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EE2A30E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7963DA3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9C738E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ADEF9F1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6DE3E8F6" w14:textId="77777777" w:rsidTr="000E6B0B">
        <w:tc>
          <w:tcPr>
            <w:tcW w:w="535" w:type="dxa"/>
            <w:shd w:val="clear" w:color="auto" w:fill="auto"/>
          </w:tcPr>
          <w:p w14:paraId="7EC0C6A2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44913C8C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Feeling useless</w:t>
            </w:r>
          </w:p>
        </w:tc>
        <w:tc>
          <w:tcPr>
            <w:tcW w:w="835" w:type="dxa"/>
            <w:shd w:val="clear" w:color="auto" w:fill="auto"/>
          </w:tcPr>
          <w:p w14:paraId="12CC9EE7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EF8C7CD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15F30B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A19B23C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6D754FA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70EF1E13" w14:textId="77777777" w:rsidTr="000E6B0B">
        <w:tc>
          <w:tcPr>
            <w:tcW w:w="535" w:type="dxa"/>
            <w:shd w:val="clear" w:color="auto" w:fill="auto"/>
          </w:tcPr>
          <w:p w14:paraId="5B6D2605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05586304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Feeling helpless to tackle life problems</w:t>
            </w:r>
          </w:p>
        </w:tc>
        <w:tc>
          <w:tcPr>
            <w:tcW w:w="835" w:type="dxa"/>
            <w:shd w:val="clear" w:color="auto" w:fill="auto"/>
          </w:tcPr>
          <w:p w14:paraId="2ADB31B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60F528F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4DF1550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D415DF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FBF1756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345B7A" w14:paraId="2E38F1C5" w14:textId="77777777" w:rsidTr="000E6B0B">
        <w:tc>
          <w:tcPr>
            <w:tcW w:w="535" w:type="dxa"/>
            <w:shd w:val="clear" w:color="auto" w:fill="auto"/>
          </w:tcPr>
          <w:p w14:paraId="2061A4F5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5D020DC3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Feeling manipulated in life</w:t>
            </w:r>
          </w:p>
        </w:tc>
        <w:tc>
          <w:tcPr>
            <w:tcW w:w="835" w:type="dxa"/>
            <w:shd w:val="clear" w:color="auto" w:fill="auto"/>
          </w:tcPr>
          <w:p w14:paraId="32D6EBF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278C24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38355E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9642D64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32E31CA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91AC5" w14:paraId="18D5B92F" w14:textId="77777777" w:rsidTr="000E6B0B">
        <w:tc>
          <w:tcPr>
            <w:tcW w:w="535" w:type="dxa"/>
            <w:shd w:val="clear" w:color="auto" w:fill="auto"/>
          </w:tcPr>
          <w:p w14:paraId="599FCECF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2CDB68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sz w:val="24"/>
                <w:szCs w:val="24"/>
              </w:rPr>
              <w:t>Regarding oneself as a loser</w:t>
            </w:r>
          </w:p>
        </w:tc>
        <w:tc>
          <w:tcPr>
            <w:tcW w:w="835" w:type="dxa"/>
            <w:shd w:val="clear" w:color="auto" w:fill="auto"/>
          </w:tcPr>
          <w:p w14:paraId="08E08FB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F6598A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AD5D8D9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8ECF53E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892178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A2E0994" w14:textId="77777777" w:rsidR="008423D9" w:rsidRPr="00743124" w:rsidRDefault="008423D9" w:rsidP="008423D9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33253E0" w14:textId="77777777" w:rsidR="008423D9" w:rsidRPr="00743124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C87B70" w14:textId="77777777" w:rsidR="008423D9" w:rsidRPr="00743124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23440F8" w14:textId="77777777" w:rsidR="008423D9" w:rsidRPr="00743124" w:rsidRDefault="008423D9" w:rsidP="008423D9">
      <w:pPr>
        <w:rPr>
          <w:rFonts w:ascii="Times New Roman" w:hAnsi="Times New Roman" w:cs="Times New Roman"/>
          <w:sz w:val="24"/>
          <w:szCs w:val="24"/>
        </w:rPr>
      </w:pPr>
    </w:p>
    <w:p w14:paraId="49AD364C" w14:textId="77777777" w:rsidR="008423D9" w:rsidRPr="00743124" w:rsidRDefault="008423D9" w:rsidP="008423D9">
      <w:pPr>
        <w:rPr>
          <w:rFonts w:ascii="Times New Roman" w:hAnsi="Times New Roman" w:cs="Times New Roman"/>
          <w:sz w:val="24"/>
          <w:szCs w:val="24"/>
        </w:rPr>
      </w:pPr>
    </w:p>
    <w:p w14:paraId="1508D109" w14:textId="77777777" w:rsidR="008423D9" w:rsidRPr="00C50259" w:rsidRDefault="008423D9" w:rsidP="008423D9"/>
    <w:p w14:paraId="3F3BE01B" w14:textId="77777777" w:rsidR="00C50259" w:rsidRPr="008423D9" w:rsidRDefault="00C50259" w:rsidP="008423D9"/>
    <w:sectPr w:rsidR="00C50259" w:rsidRPr="0084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645D" w14:textId="77777777" w:rsidR="00D35B45" w:rsidRDefault="00D35B45" w:rsidP="00A56F1F">
      <w:r>
        <w:separator/>
      </w:r>
    </w:p>
  </w:endnote>
  <w:endnote w:type="continuationSeparator" w:id="0">
    <w:p w14:paraId="340D1EE3" w14:textId="77777777" w:rsidR="00D35B45" w:rsidRDefault="00D35B4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9F59" w14:textId="77777777" w:rsidR="00D35B45" w:rsidRDefault="00D35B45" w:rsidP="00A56F1F">
      <w:r>
        <w:separator/>
      </w:r>
    </w:p>
  </w:footnote>
  <w:footnote w:type="continuationSeparator" w:id="0">
    <w:p w14:paraId="5EA5152E" w14:textId="77777777" w:rsidR="00D35B45" w:rsidRDefault="00D35B4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6B0B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45B7A"/>
    <w:rsid w:val="00347ADB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43124"/>
    <w:rsid w:val="007602A8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23D9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1126C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2019-08-07T02:25:00Z</dcterms:created>
  <dcterms:modified xsi:type="dcterms:W3CDTF">2019-08-29T08:45:00Z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