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87C66" w:rsidRPr="003939A1" w14:paraId="4534B769" w14:textId="77777777" w:rsidTr="001671FC">
        <w:tc>
          <w:tcPr>
            <w:tcW w:w="675" w:type="dxa"/>
          </w:tcPr>
          <w:p w14:paraId="62851855" w14:textId="6F33159C" w:rsidR="00787C66" w:rsidRPr="003907CB" w:rsidRDefault="00787C66" w:rsidP="001671FC">
            <w:pPr>
              <w:widowControl w:val="0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27035085" w14:textId="77777777" w:rsidR="00787C66" w:rsidRPr="003939A1" w:rsidRDefault="00787C66" w:rsidP="001671FC">
            <w:pPr>
              <w:pStyle w:val="OK"/>
            </w:pPr>
            <w:r w:rsidRPr="003939A1">
              <w:rPr>
                <w:kern w:val="2"/>
                <w:lang w:eastAsia="zh-HK"/>
              </w:rPr>
              <w:t>援助充足</w:t>
            </w:r>
          </w:p>
        </w:tc>
      </w:tr>
    </w:tbl>
    <w:p w14:paraId="126D20B9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3582E" w:rsidRPr="003939A1" w14:paraId="75ED6A73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A0F" w14:textId="77777777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BC5" w14:textId="77777777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請選出你在過去一年的情況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B2D" w14:textId="77777777" w:rsidR="0063582E" w:rsidRPr="003939A1" w:rsidRDefault="0063582E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BC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AB1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13C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B1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3582E" w:rsidRPr="003939A1" w14:paraId="5FE8A30A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C39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D6A7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得到健康訓練的足夠性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D9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D3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A391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84A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26F7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3582E" w:rsidRPr="003939A1" w14:paraId="23494036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F28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AA48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得到復康支援的足夠性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399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D72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897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B19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113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3582E" w:rsidRPr="003939A1" w14:paraId="3AF2EE60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715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54B4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社工對病情處理提供的支援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293A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5382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05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5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962C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4AFA2D5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C66" w:rsidRPr="0039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216C" w14:textId="77777777" w:rsidR="00A44FEE" w:rsidRDefault="00A44FEE" w:rsidP="00A56F1F">
      <w:r>
        <w:separator/>
      </w:r>
    </w:p>
  </w:endnote>
  <w:endnote w:type="continuationSeparator" w:id="0">
    <w:p w14:paraId="56C8E71D" w14:textId="77777777" w:rsidR="00A44FEE" w:rsidRDefault="00A44F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F128" w14:textId="77777777" w:rsidR="00A44FEE" w:rsidRDefault="00A44FEE" w:rsidP="00A56F1F">
      <w:r>
        <w:separator/>
      </w:r>
    </w:p>
  </w:footnote>
  <w:footnote w:type="continuationSeparator" w:id="0">
    <w:p w14:paraId="75A4861C" w14:textId="77777777" w:rsidR="00A44FEE" w:rsidRDefault="00A44F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dbc9a8e-b0e2-439a-a8ae-3f839037c06e"/>
    <ds:schemaRef ds:uri="http://purl.org/dc/dcmitype/"/>
    <ds:schemaRef ds:uri="http://www.w3.org/XML/1998/namespace"/>
    <ds:schemaRef ds:uri="http://schemas.openxmlformats.org/package/2006/metadata/core-properties"/>
    <ds:schemaRef ds:uri="a287a210-e093-4cc7-add5-53271de8b9dc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2019-08-21T01:49:00Z</dcterms:created>
  <dcterms:modified xsi:type="dcterms:W3CDTF">2019-08-21T01:50:00Z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