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532C" w14:textId="0A686BC9" w:rsidR="006B22BE" w:rsidRPr="00D211BE" w:rsidRDefault="00DA1722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A1722">
        <w:rPr>
          <w:rFonts w:ascii="Times New Roman" w:eastAsia="DengXian" w:hAnsi="Times New Roman" w:cs="Times New Roman" w:hint="eastAsia"/>
          <w:kern w:val="2"/>
          <w:sz w:val="24"/>
          <w:szCs w:val="24"/>
        </w:rPr>
        <w:t>功能障碍</w:t>
      </w:r>
      <w:r w:rsidRPr="00DA1722">
        <w:rPr>
          <w:rFonts w:ascii="Times New Roman" w:eastAsia="DengXian" w:hAnsi="Times New Roman" w:cs="Times New Roman"/>
          <w:kern w:val="2"/>
          <w:sz w:val="24"/>
          <w:szCs w:val="24"/>
        </w:rPr>
        <w:t>(Functional disability)</w:t>
      </w:r>
      <w:r w:rsidRPr="00DA1722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DA1722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6B22BE" w:rsidRPr="00D211BE" w14:paraId="6E1468F1" w14:textId="77777777" w:rsidTr="00D211BE">
        <w:tc>
          <w:tcPr>
            <w:tcW w:w="944" w:type="dxa"/>
            <w:shd w:val="clear" w:color="auto" w:fill="auto"/>
          </w:tcPr>
          <w:p w14:paraId="73569ED1" w14:textId="6BAA3442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D179DFA" w14:textId="506F5611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促进健康，角色运作，福祉</w:t>
            </w:r>
          </w:p>
        </w:tc>
      </w:tr>
      <w:tr w:rsidR="006B22BE" w:rsidRPr="00D211BE" w14:paraId="55BFAD01" w14:textId="77777777" w:rsidTr="00D211BE">
        <w:tc>
          <w:tcPr>
            <w:tcW w:w="944" w:type="dxa"/>
            <w:shd w:val="clear" w:color="auto" w:fill="auto"/>
          </w:tcPr>
          <w:p w14:paraId="200ADFB0" w14:textId="3EC8A712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5C341969" w14:textId="2D4C594F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独立，运作，照顾</w:t>
            </w:r>
          </w:p>
        </w:tc>
      </w:tr>
      <w:tr w:rsidR="006B22BE" w:rsidRPr="00D211BE" w14:paraId="5740E7FF" w14:textId="77777777" w:rsidTr="00D211BE">
        <w:tc>
          <w:tcPr>
            <w:tcW w:w="944" w:type="dxa"/>
            <w:shd w:val="clear" w:color="auto" w:fill="auto"/>
          </w:tcPr>
          <w:p w14:paraId="355CF3BA" w14:textId="6EA7816E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49FF03C8" w14:textId="1C605B22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6B22BE" w:rsidRPr="00D211BE" w14:paraId="6693BF19" w14:textId="77777777" w:rsidTr="00D211BE">
        <w:tc>
          <w:tcPr>
            <w:tcW w:w="944" w:type="dxa"/>
            <w:shd w:val="clear" w:color="auto" w:fill="auto"/>
          </w:tcPr>
          <w:p w14:paraId="70110164" w14:textId="668192D4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576F5EC6" w14:textId="31281402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6B22BE" w:rsidRPr="00D211BE" w14:paraId="578952C3" w14:textId="77777777" w:rsidTr="00D211BE">
        <w:tc>
          <w:tcPr>
            <w:tcW w:w="944" w:type="dxa"/>
            <w:shd w:val="clear" w:color="auto" w:fill="auto"/>
          </w:tcPr>
          <w:p w14:paraId="4D1714DF" w14:textId="7E786675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9889358" w14:textId="0E86DDA3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="005004DE" w:rsidRPr="005004D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6B22BE" w:rsidRPr="00D211BE" w14:paraId="70118655" w14:textId="77777777" w:rsidTr="00D211BE">
        <w:tc>
          <w:tcPr>
            <w:tcW w:w="944" w:type="dxa"/>
            <w:shd w:val="clear" w:color="auto" w:fill="auto"/>
          </w:tcPr>
          <w:p w14:paraId="4A38DABB" w14:textId="193FEC77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022C1440" w14:textId="744A99BB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/>
                <w:sz w:val="24"/>
                <w:szCs w:val="24"/>
              </w:rPr>
              <w:t>.817</w:t>
            </w:r>
          </w:p>
        </w:tc>
      </w:tr>
      <w:tr w:rsidR="006B22BE" w:rsidRPr="00D211BE" w14:paraId="2B6696C4" w14:textId="77777777" w:rsidTr="00D211BE">
        <w:tc>
          <w:tcPr>
            <w:tcW w:w="944" w:type="dxa"/>
            <w:shd w:val="clear" w:color="auto" w:fill="auto"/>
          </w:tcPr>
          <w:p w14:paraId="6B5B55BA" w14:textId="18E5B992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044DAE04" w14:textId="77777777" w:rsidR="006B22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DA172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  <w:p w14:paraId="74423BD2" w14:textId="77777777" w:rsidR="00DA625C" w:rsidRDefault="00DA625C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2BFDDC8E" w14:textId="77777777" w:rsidR="00DA625C" w:rsidRDefault="00DA625C" w:rsidP="00DA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80102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4502F167" w14:textId="77777777" w:rsidR="00DA625C" w:rsidRPr="0080102F" w:rsidRDefault="00DA625C" w:rsidP="00DA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1CF3D0A4" w14:textId="77777777" w:rsidR="00DA625C" w:rsidRDefault="00DA625C" w:rsidP="00DA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80102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5097DD59" w14:textId="77777777" w:rsidR="00DA625C" w:rsidRPr="0080102F" w:rsidRDefault="00DA625C" w:rsidP="00DA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137AE4" w14:textId="77777777" w:rsidR="00DA625C" w:rsidRDefault="00DA625C" w:rsidP="00DA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80102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1F5E7BAF" w14:textId="77777777" w:rsidR="00DA625C" w:rsidRPr="0080102F" w:rsidRDefault="00DA625C" w:rsidP="00DA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29F4B23D" w14:textId="06BBAFFC" w:rsidR="00DA625C" w:rsidRPr="00D211BE" w:rsidRDefault="00DA625C" w:rsidP="00DA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10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  <w:bookmarkStart w:id="0" w:name="_GoBack"/>
            <w:bookmarkEnd w:id="0"/>
          </w:p>
        </w:tc>
      </w:tr>
    </w:tbl>
    <w:p w14:paraId="6839F7FA" w14:textId="77777777" w:rsidR="006B22BE" w:rsidRPr="00D211BE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2EB2045" w14:textId="2738A612" w:rsidR="006B22BE" w:rsidRPr="00D211BE" w:rsidRDefault="00DA1722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A1722">
        <w:rPr>
          <w:rFonts w:ascii="Times New Roman" w:eastAsia="DengXian" w:hAnsi="Times New Roman" w:cs="Times New Roman" w:hint="eastAsia"/>
          <w:kern w:val="2"/>
          <w:sz w:val="24"/>
          <w:szCs w:val="24"/>
        </w:rPr>
        <w:t>功能障碍的</w:t>
      </w:r>
      <w:r w:rsidRPr="00DA1722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6B22BE" w:rsidRPr="00D211BE" w14:paraId="77280B1F" w14:textId="77777777" w:rsidTr="00D211BE">
        <w:tc>
          <w:tcPr>
            <w:tcW w:w="2875" w:type="dxa"/>
            <w:shd w:val="clear" w:color="auto" w:fill="auto"/>
          </w:tcPr>
          <w:p w14:paraId="6141A080" w14:textId="3635910D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DB73980" w14:textId="69994101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6925A5A9" w14:textId="6D65FFCC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64512D24" w14:textId="62C368E6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93DBBBC" w14:textId="68984896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057E639" w14:textId="7C1983C9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B22BE" w:rsidRPr="00D211BE" w14:paraId="175A14EB" w14:textId="77777777" w:rsidTr="00D211BE">
        <w:tc>
          <w:tcPr>
            <w:tcW w:w="2875" w:type="dxa"/>
            <w:shd w:val="clear" w:color="auto" w:fill="auto"/>
          </w:tcPr>
          <w:p w14:paraId="563F8C30" w14:textId="2B354533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EF1E4E1" w14:textId="3347D166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0E6649B" w14:textId="553B42DE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1AE521F" w14:textId="3EB76C83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7913180" w14:textId="027EE492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824D05B" w14:textId="59B714F4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5E13763" w14:textId="77777777" w:rsidR="006B22BE" w:rsidRPr="00D211BE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B22BE" w:rsidRPr="00D211BE" w14:paraId="510364F4" w14:textId="77777777" w:rsidTr="00D211BE">
        <w:tc>
          <w:tcPr>
            <w:tcW w:w="3707" w:type="dxa"/>
            <w:shd w:val="clear" w:color="auto" w:fill="auto"/>
          </w:tcPr>
          <w:p w14:paraId="5C16BDC2" w14:textId="4E76724A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F7AB1C9" w14:textId="1A6AEAFA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6B22BE" w:rsidRPr="00D211BE" w14:paraId="136850D4" w14:textId="77777777" w:rsidTr="00D211BE">
        <w:tc>
          <w:tcPr>
            <w:tcW w:w="3707" w:type="dxa"/>
            <w:shd w:val="clear" w:color="auto" w:fill="auto"/>
          </w:tcPr>
          <w:p w14:paraId="0A44C514" w14:textId="3543631D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93AFA" w14:textId="11C5EE9F" w:rsidR="006B22BE" w:rsidRPr="00D211BE" w:rsidRDefault="001C52C0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  <w:tr w:rsidR="006B22BE" w:rsidRPr="00D211BE" w14:paraId="70A3A0A4" w14:textId="77777777" w:rsidTr="00D211BE">
        <w:tc>
          <w:tcPr>
            <w:tcW w:w="3707" w:type="dxa"/>
            <w:shd w:val="clear" w:color="auto" w:fill="auto"/>
          </w:tcPr>
          <w:p w14:paraId="23F19DD9" w14:textId="68B3F4D5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415697" w14:textId="7B731417" w:rsidR="006B22BE" w:rsidRPr="00D211BE" w:rsidRDefault="001C52C0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6B22BE" w:rsidRPr="00F41973" w14:paraId="61B335DC" w14:textId="77777777" w:rsidTr="00D211BE">
        <w:tc>
          <w:tcPr>
            <w:tcW w:w="3707" w:type="dxa"/>
            <w:shd w:val="clear" w:color="auto" w:fill="auto"/>
          </w:tcPr>
          <w:p w14:paraId="50569FD9" w14:textId="40E07E6A" w:rsidR="006B22BE" w:rsidRPr="00D211BE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63F33CE" w14:textId="66627185" w:rsidR="006B22BE" w:rsidRPr="003D4491" w:rsidRDefault="00DA1722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72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33261276" w14:textId="24F3BA6C" w:rsidR="006B22BE" w:rsidRDefault="006B22BE" w:rsidP="00D211BE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35438499" w14:textId="77777777" w:rsidR="001C52C0" w:rsidRDefault="001C52C0" w:rsidP="00D211BE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1C5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5DFE" w14:textId="77777777" w:rsidR="00BB1540" w:rsidRDefault="00BB1540" w:rsidP="00A56F1F">
      <w:r>
        <w:separator/>
      </w:r>
    </w:p>
  </w:endnote>
  <w:endnote w:type="continuationSeparator" w:id="0">
    <w:p w14:paraId="18BAD4F6" w14:textId="77777777" w:rsidR="00BB1540" w:rsidRDefault="00BB154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AB17" w14:textId="77777777" w:rsidR="00BB1540" w:rsidRDefault="00BB1540" w:rsidP="00A56F1F">
      <w:r>
        <w:separator/>
      </w:r>
    </w:p>
  </w:footnote>
  <w:footnote w:type="continuationSeparator" w:id="0">
    <w:p w14:paraId="30591F60" w14:textId="77777777" w:rsidR="00BB1540" w:rsidRDefault="00BB154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52C0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57DC7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C3781"/>
    <w:rsid w:val="003D4491"/>
    <w:rsid w:val="003E6084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04DE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B22BE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81AA2"/>
    <w:rsid w:val="00A92B90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B1540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A1722"/>
    <w:rsid w:val="00DA625C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2019-10-09T11:37:00Z</dcterms:created>
  <dcterms:modified xsi:type="dcterms:W3CDTF">2019-10-09T11:37:00Z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