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F958AB" w:rsidRPr="00F41973" w14:paraId="143DB167" w14:textId="77777777" w:rsidTr="00D84891">
        <w:tc>
          <w:tcPr>
            <w:tcW w:w="675" w:type="dxa"/>
          </w:tcPr>
          <w:p w14:paraId="48C03456" w14:textId="722C6C24" w:rsidR="00F958AB" w:rsidRPr="00F41973" w:rsidRDefault="00F958AB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78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10A4903A" w14:textId="77777777" w:rsidR="00F958AB" w:rsidRPr="00F41973" w:rsidRDefault="00F958AB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D</w:t>
            </w:r>
            <w:r w:rsidRPr="00436B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elinquency</w:t>
            </w:r>
          </w:p>
        </w:tc>
      </w:tr>
    </w:tbl>
    <w:p w14:paraId="1DCB75F7" w14:textId="77777777" w:rsidR="00F958AB" w:rsidRPr="00F41973" w:rsidRDefault="00F958AB" w:rsidP="00F958AB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646E55" w:rsidRPr="00C91AC5" w14:paraId="5B75B37F" w14:textId="68A5D71C" w:rsidTr="00646E55">
        <w:tc>
          <w:tcPr>
            <w:tcW w:w="535" w:type="dxa"/>
            <w:shd w:val="clear" w:color="auto" w:fill="auto"/>
          </w:tcPr>
          <w:p w14:paraId="21794B64" w14:textId="77777777" w:rsidR="00646E55" w:rsidRPr="00C91AC5" w:rsidRDefault="00646E55" w:rsidP="00D8489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454DF9D1" w14:textId="77777777" w:rsidR="00646E55" w:rsidRPr="00C91AC5" w:rsidRDefault="00646E55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D</w:t>
            </w:r>
            <w:r w:rsidRPr="00436B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elinquency</w:t>
            </w:r>
          </w:p>
        </w:tc>
      </w:tr>
      <w:tr w:rsidR="00646E55" w:rsidRPr="00C91AC5" w14:paraId="6CD3505B" w14:textId="77777777" w:rsidTr="00646E55">
        <w:tc>
          <w:tcPr>
            <w:tcW w:w="535" w:type="dxa"/>
            <w:shd w:val="clear" w:color="auto" w:fill="auto"/>
          </w:tcPr>
          <w:p w14:paraId="4D73F08B" w14:textId="77777777" w:rsidR="00646E55" w:rsidRPr="00B41CB7" w:rsidRDefault="00646E55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73DFE36D" w14:textId="0A7A4C00" w:rsidR="00646E55" w:rsidRPr="00436BB0" w:rsidRDefault="00646E55" w:rsidP="003174D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Please select your situation in the </w:t>
            </w:r>
            <w:r w:rsidR="003174D8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pas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t </w:t>
            </w: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three months.</w:t>
            </w:r>
          </w:p>
        </w:tc>
        <w:tc>
          <w:tcPr>
            <w:tcW w:w="835" w:type="dxa"/>
            <w:shd w:val="clear" w:color="auto" w:fill="auto"/>
          </w:tcPr>
          <w:p w14:paraId="6F24D21E" w14:textId="77777777" w:rsidR="00646E55" w:rsidRPr="00B41CB7" w:rsidRDefault="00646E55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729DBD1C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86CD0E3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719655BA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2F63A26E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646E55" w:rsidRPr="00C91AC5" w14:paraId="27DC9E90" w14:textId="77777777" w:rsidTr="00646E55">
        <w:tc>
          <w:tcPr>
            <w:tcW w:w="535" w:type="dxa"/>
            <w:shd w:val="clear" w:color="auto" w:fill="auto"/>
          </w:tcPr>
          <w:p w14:paraId="01BEA122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09384263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</w:t>
            </w: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 triad/rogue group activities</w:t>
            </w:r>
          </w:p>
        </w:tc>
        <w:tc>
          <w:tcPr>
            <w:tcW w:w="835" w:type="dxa"/>
            <w:shd w:val="clear" w:color="auto" w:fill="auto"/>
          </w:tcPr>
          <w:p w14:paraId="4E5789D0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F4EC3BA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BB77296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7B3D14A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870D3D5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78C71C35" w14:textId="77777777" w:rsidTr="00646E55">
        <w:tc>
          <w:tcPr>
            <w:tcW w:w="535" w:type="dxa"/>
            <w:shd w:val="clear" w:color="auto" w:fill="auto"/>
          </w:tcPr>
          <w:p w14:paraId="55BBBD72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1E5FB507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sz w:val="24"/>
                <w:szCs w:val="24"/>
              </w:rPr>
              <w:t>Damag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A92B90">
              <w:rPr>
                <w:rFonts w:ascii="Times New Roman" w:hAnsi="Times New Roman" w:cs="Times New Roman"/>
                <w:sz w:val="24"/>
                <w:szCs w:val="24"/>
              </w:rPr>
              <w:t xml:space="preserve"> public property</w:t>
            </w:r>
          </w:p>
        </w:tc>
        <w:tc>
          <w:tcPr>
            <w:tcW w:w="835" w:type="dxa"/>
            <w:shd w:val="clear" w:color="auto" w:fill="auto"/>
          </w:tcPr>
          <w:p w14:paraId="58B0959F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968EAED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9094ABC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484D076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63E0141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6CC18520" w14:textId="77777777" w:rsidTr="00646E55">
        <w:tc>
          <w:tcPr>
            <w:tcW w:w="535" w:type="dxa"/>
            <w:shd w:val="clear" w:color="auto" w:fill="auto"/>
          </w:tcPr>
          <w:p w14:paraId="09920FAC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436FFB0C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Thieving</w:t>
            </w:r>
          </w:p>
        </w:tc>
        <w:tc>
          <w:tcPr>
            <w:tcW w:w="835" w:type="dxa"/>
            <w:shd w:val="clear" w:color="auto" w:fill="auto"/>
          </w:tcPr>
          <w:p w14:paraId="39FED2BA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FE6FB77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B49F286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EE9E6E8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E4C1F29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142D53B5" w14:textId="77777777" w:rsidTr="00646E55">
        <w:tc>
          <w:tcPr>
            <w:tcW w:w="535" w:type="dxa"/>
            <w:shd w:val="clear" w:color="auto" w:fill="auto"/>
          </w:tcPr>
          <w:p w14:paraId="571D1D20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12F34240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aping</w:t>
            </w:r>
          </w:p>
        </w:tc>
        <w:tc>
          <w:tcPr>
            <w:tcW w:w="835" w:type="dxa"/>
            <w:shd w:val="clear" w:color="auto" w:fill="auto"/>
          </w:tcPr>
          <w:p w14:paraId="19413AC3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6781671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01D174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8CD3843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3F45C8C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173BAA54" w14:textId="77777777" w:rsidTr="00646E55">
        <w:tc>
          <w:tcPr>
            <w:tcW w:w="535" w:type="dxa"/>
            <w:shd w:val="clear" w:color="auto" w:fill="auto"/>
          </w:tcPr>
          <w:p w14:paraId="29F0F9DC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1CAE2742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Inhaling</w:t>
            </w: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heroin, opium or methamphetamine</w:t>
            </w:r>
          </w:p>
        </w:tc>
        <w:tc>
          <w:tcPr>
            <w:tcW w:w="835" w:type="dxa"/>
            <w:shd w:val="clear" w:color="auto" w:fill="auto"/>
          </w:tcPr>
          <w:p w14:paraId="6024BEE4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CBC23F4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8BC382F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7C43652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D64BA0F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0523ADC8" w14:textId="77777777" w:rsidTr="00646E55">
        <w:tc>
          <w:tcPr>
            <w:tcW w:w="535" w:type="dxa"/>
            <w:shd w:val="clear" w:color="auto" w:fill="auto"/>
          </w:tcPr>
          <w:p w14:paraId="67022743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58A931DF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riving</w:t>
            </w: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 car illegally</w:t>
            </w:r>
          </w:p>
        </w:tc>
        <w:tc>
          <w:tcPr>
            <w:tcW w:w="835" w:type="dxa"/>
            <w:shd w:val="clear" w:color="auto" w:fill="auto"/>
          </w:tcPr>
          <w:p w14:paraId="6DEB0D81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D71F15E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7458561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1AB92C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93EAC26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55397077" w14:textId="77777777" w:rsidTr="00646E55">
        <w:tc>
          <w:tcPr>
            <w:tcW w:w="535" w:type="dxa"/>
            <w:shd w:val="clear" w:color="auto" w:fill="auto"/>
          </w:tcPr>
          <w:p w14:paraId="44CE941E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44152129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pills like Blue Gremlin and Cross, cough medicine</w:t>
            </w: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gas</w:t>
            </w: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Cannabis or Methadone</w:t>
            </w:r>
          </w:p>
        </w:tc>
        <w:tc>
          <w:tcPr>
            <w:tcW w:w="835" w:type="dxa"/>
            <w:shd w:val="clear" w:color="auto" w:fill="auto"/>
          </w:tcPr>
          <w:p w14:paraId="79A5E8B3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CDD0DD1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767EF40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95272D8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B0CA768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0DFDCF59" w14:textId="77777777" w:rsidTr="00646E55">
        <w:tc>
          <w:tcPr>
            <w:tcW w:w="535" w:type="dxa"/>
            <w:shd w:val="clear" w:color="auto" w:fill="auto"/>
          </w:tcPr>
          <w:p w14:paraId="179C6CEF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670BCF49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Assault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others</w:t>
            </w:r>
          </w:p>
        </w:tc>
        <w:tc>
          <w:tcPr>
            <w:tcW w:w="835" w:type="dxa"/>
            <w:shd w:val="clear" w:color="auto" w:fill="auto"/>
          </w:tcPr>
          <w:p w14:paraId="4B1C01C7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C7D1C78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6B9CDA9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1138A5D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5AFCD94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73267173" w14:textId="77777777" w:rsidTr="00646E55">
        <w:tc>
          <w:tcPr>
            <w:tcW w:w="535" w:type="dxa"/>
            <w:shd w:val="clear" w:color="auto" w:fill="auto"/>
          </w:tcPr>
          <w:p w14:paraId="5D08346A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1ECFB15C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Sexually assault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</w:p>
        </w:tc>
        <w:tc>
          <w:tcPr>
            <w:tcW w:w="835" w:type="dxa"/>
            <w:shd w:val="clear" w:color="auto" w:fill="auto"/>
          </w:tcPr>
          <w:p w14:paraId="20D3CAA6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8120CEE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787035D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198FF32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582F709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60831E7E" w14:textId="77777777" w:rsidTr="00646E55">
        <w:tc>
          <w:tcPr>
            <w:tcW w:w="535" w:type="dxa"/>
            <w:shd w:val="clear" w:color="auto" w:fill="auto"/>
          </w:tcPr>
          <w:p w14:paraId="24DB4FE0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14:paraId="0C940B09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eastAsia="DengXian" w:hAnsi="Times New Roman" w:cs="Times New Roman"/>
                <w:sz w:val="24"/>
                <w:szCs w:val="24"/>
              </w:rPr>
              <w:t>Rob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bing</w:t>
            </w:r>
          </w:p>
        </w:tc>
        <w:tc>
          <w:tcPr>
            <w:tcW w:w="835" w:type="dxa"/>
            <w:shd w:val="clear" w:color="auto" w:fill="auto"/>
          </w:tcPr>
          <w:p w14:paraId="267816C3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80DFD0C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BB196C3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6F1BC23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2CB69F2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4CBBBC16" w14:textId="77777777" w:rsidTr="00646E55">
        <w:tc>
          <w:tcPr>
            <w:tcW w:w="535" w:type="dxa"/>
            <w:shd w:val="clear" w:color="auto" w:fill="auto"/>
          </w:tcPr>
          <w:p w14:paraId="2135B0FA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2765" w:type="dxa"/>
            <w:shd w:val="clear" w:color="auto" w:fill="auto"/>
          </w:tcPr>
          <w:p w14:paraId="23D31B32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92B90">
              <w:rPr>
                <w:rFonts w:ascii="Times New Roman" w:hAnsi="Times New Roman" w:cs="Times New Roman"/>
                <w:sz w:val="24"/>
                <w:szCs w:val="24"/>
              </w:rPr>
              <w:t>Intimidat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A92B90"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</w:p>
        </w:tc>
        <w:tc>
          <w:tcPr>
            <w:tcW w:w="835" w:type="dxa"/>
            <w:shd w:val="clear" w:color="auto" w:fill="auto"/>
          </w:tcPr>
          <w:p w14:paraId="74C725BA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6FF453D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0FE197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E4E530B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DD4AA23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3D5D204E" w14:textId="77777777" w:rsidTr="00646E55">
        <w:tc>
          <w:tcPr>
            <w:tcW w:w="535" w:type="dxa"/>
            <w:shd w:val="clear" w:color="auto" w:fill="auto"/>
          </w:tcPr>
          <w:p w14:paraId="592B76B3" w14:textId="77777777" w:rsidR="00646E55" w:rsidRPr="00B41CB7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2765" w:type="dxa"/>
            <w:shd w:val="clear" w:color="auto" w:fill="auto"/>
          </w:tcPr>
          <w:p w14:paraId="7375A1A4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0">
              <w:rPr>
                <w:rFonts w:ascii="Times New Roman" w:hAnsi="Times New Roman" w:cs="Times New Roman"/>
                <w:sz w:val="24"/>
                <w:szCs w:val="24"/>
              </w:rPr>
              <w:t>Defraud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835" w:type="dxa"/>
            <w:shd w:val="clear" w:color="auto" w:fill="auto"/>
          </w:tcPr>
          <w:p w14:paraId="02C71102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9E43A17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3955F52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476AAE7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78718CA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2B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8AD133F" w14:textId="77777777" w:rsidR="00F958AB" w:rsidRPr="00743124" w:rsidRDefault="00F958AB" w:rsidP="00F958AB">
      <w:pPr>
        <w:rPr>
          <w:rFonts w:ascii="Times New Roman" w:hAnsi="Times New Roman" w:cs="Times New Roman"/>
          <w:sz w:val="24"/>
          <w:szCs w:val="24"/>
        </w:rPr>
      </w:pPr>
    </w:p>
    <w:p w14:paraId="62C83997" w14:textId="77777777" w:rsidR="00F958AB" w:rsidRPr="00743124" w:rsidRDefault="00F958AB" w:rsidP="00F958AB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F958AB" w:rsidRDefault="00DC2F53" w:rsidP="00F958AB"/>
    <w:sectPr w:rsidR="00DC2F53" w:rsidRPr="00F95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4920" w14:textId="77777777" w:rsidR="00D75D09" w:rsidRDefault="00D75D09" w:rsidP="00A56F1F">
      <w:r>
        <w:separator/>
      </w:r>
    </w:p>
  </w:endnote>
  <w:endnote w:type="continuationSeparator" w:id="0">
    <w:p w14:paraId="706C2A14" w14:textId="77777777" w:rsidR="00D75D09" w:rsidRDefault="00D75D0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4D50" w14:textId="77777777" w:rsidR="00D75D09" w:rsidRDefault="00D75D09" w:rsidP="00A56F1F">
      <w:r>
        <w:separator/>
      </w:r>
    </w:p>
  </w:footnote>
  <w:footnote w:type="continuationSeparator" w:id="0">
    <w:p w14:paraId="37202010" w14:textId="77777777" w:rsidR="00D75D09" w:rsidRDefault="00D75D0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1E41"/>
    <w:rsid w:val="000463E2"/>
    <w:rsid w:val="00054989"/>
    <w:rsid w:val="00060D81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14630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174D8"/>
    <w:rsid w:val="00323E4B"/>
    <w:rsid w:val="0033737A"/>
    <w:rsid w:val="00344EE6"/>
    <w:rsid w:val="00353F70"/>
    <w:rsid w:val="003B777E"/>
    <w:rsid w:val="003D3D96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46E55"/>
    <w:rsid w:val="0065042B"/>
    <w:rsid w:val="00677C5A"/>
    <w:rsid w:val="00684CEE"/>
    <w:rsid w:val="006F0850"/>
    <w:rsid w:val="00743124"/>
    <w:rsid w:val="00763F0D"/>
    <w:rsid w:val="00776DDC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6E6"/>
    <w:rsid w:val="008E4F5B"/>
    <w:rsid w:val="00900592"/>
    <w:rsid w:val="00925615"/>
    <w:rsid w:val="0097214D"/>
    <w:rsid w:val="00973FBD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F0E97"/>
    <w:rsid w:val="00C34D98"/>
    <w:rsid w:val="00C53183"/>
    <w:rsid w:val="00C91AC5"/>
    <w:rsid w:val="00CD2049"/>
    <w:rsid w:val="00CD471D"/>
    <w:rsid w:val="00CF0934"/>
    <w:rsid w:val="00CF2A1E"/>
    <w:rsid w:val="00D2460F"/>
    <w:rsid w:val="00D75D09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958AB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EE9AD-9022-45A8-BB78-CC61591CF65A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a287a210-e093-4cc7-add5-53271de8b9d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dbc9a8e-b0e2-439a-a8ae-3f839037c0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</cp:revision>
  <dcterms:created xsi:type="dcterms:W3CDTF">2019-08-07T08:03:00Z</dcterms:created>
  <dcterms:modified xsi:type="dcterms:W3CDTF">2019-08-29T08:45:00Z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