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4125" w14:textId="2461451B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EA4E4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Delinquency</w:t>
      </w:r>
      <w:r w:rsidR="005A304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learning from peers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966FD6" w:rsidRPr="00F41973" w14:paraId="5A267184" w14:textId="77777777" w:rsidTr="004D47E8">
        <w:tc>
          <w:tcPr>
            <w:tcW w:w="1383" w:type="dxa"/>
            <w:shd w:val="clear" w:color="auto" w:fill="auto"/>
          </w:tcPr>
          <w:p w14:paraId="3BE9EAE7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22831EBC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Promoting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education,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well-being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 morality, sociability</w:t>
            </w:r>
          </w:p>
        </w:tc>
      </w:tr>
      <w:tr w:rsidR="00966FD6" w:rsidRPr="00F41973" w14:paraId="46FB66DA" w14:textId="77777777" w:rsidTr="004D47E8">
        <w:tc>
          <w:tcPr>
            <w:tcW w:w="1383" w:type="dxa"/>
            <w:shd w:val="clear" w:color="auto" w:fill="auto"/>
          </w:tcPr>
          <w:p w14:paraId="0FDDC7BF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1B3ED2D0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Risk, coping, law, social order</w:t>
            </w:r>
          </w:p>
        </w:tc>
      </w:tr>
      <w:tr w:rsidR="00966FD6" w:rsidRPr="00F41973" w14:paraId="5FF2E2C8" w14:textId="77777777" w:rsidTr="004D47E8">
        <w:tc>
          <w:tcPr>
            <w:tcW w:w="1383" w:type="dxa"/>
            <w:shd w:val="clear" w:color="auto" w:fill="auto"/>
          </w:tcPr>
          <w:p w14:paraId="35A59116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FEC949B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66FD6" w:rsidRPr="00F41973" w14:paraId="7E5AE4C4" w14:textId="77777777" w:rsidTr="004D47E8">
        <w:tc>
          <w:tcPr>
            <w:tcW w:w="1383" w:type="dxa"/>
            <w:shd w:val="clear" w:color="auto" w:fill="auto"/>
          </w:tcPr>
          <w:p w14:paraId="03F2FD82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6B8D4044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966FD6" w:rsidRPr="00F41973" w14:paraId="1AF05E37" w14:textId="77777777" w:rsidTr="004D47E8">
        <w:tc>
          <w:tcPr>
            <w:tcW w:w="1383" w:type="dxa"/>
            <w:shd w:val="clear" w:color="auto" w:fill="auto"/>
          </w:tcPr>
          <w:p w14:paraId="0007301D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7D1FCA0A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 items in 5-point rating scale</w:t>
            </w:r>
          </w:p>
        </w:tc>
      </w:tr>
      <w:tr w:rsidR="00966FD6" w:rsidRPr="00F41973" w14:paraId="01938BE0" w14:textId="77777777" w:rsidTr="004D47E8">
        <w:tc>
          <w:tcPr>
            <w:tcW w:w="1383" w:type="dxa"/>
            <w:shd w:val="clear" w:color="auto" w:fill="auto"/>
          </w:tcPr>
          <w:p w14:paraId="125B2B3E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60CAD963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740</w:t>
            </w:r>
          </w:p>
        </w:tc>
      </w:tr>
      <w:tr w:rsidR="00966FD6" w:rsidRPr="00F41973" w14:paraId="10E5A320" w14:textId="77777777" w:rsidTr="004D47E8">
        <w:tc>
          <w:tcPr>
            <w:tcW w:w="1383" w:type="dxa"/>
            <w:shd w:val="clear" w:color="auto" w:fill="auto"/>
          </w:tcPr>
          <w:p w14:paraId="1469CE6B" w14:textId="77777777" w:rsidR="00966FD6" w:rsidRPr="00F41973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ACDC6D6" w14:textId="77777777" w:rsidR="00966FD6" w:rsidRDefault="00966FD6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  <w:r w:rsidRPr="0063671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Ngai, Ngan-pun, </w:t>
            </w:r>
            <w:r w:rsidRPr="007245D1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Chau-kiu Cheung,</w:t>
            </w:r>
            <w:r w:rsidRPr="0063671E">
              <w:rPr>
                <w:rFonts w:ascii="Times New Roman" w:eastAsia="PMingLiU" w:hAnsi="Times" w:cs="Times New Roman"/>
                <w:b/>
                <w:sz w:val="24"/>
                <w:szCs w:val="20"/>
                <w:lang w:eastAsia="en-US"/>
              </w:rPr>
              <w:t xml:space="preserve"> </w:t>
            </w:r>
            <w:r w:rsidRPr="0063671E"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>Xialing Xie, Zhongxin Sun, Minxia Tu, and Jijing Chen.</w:t>
            </w:r>
            <w:r w:rsidRPr="0063671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 2001.</w:t>
            </w:r>
            <w:r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 </w:t>
            </w:r>
            <w:r w:rsidRPr="0063671E">
              <w:rPr>
                <w:rFonts w:ascii="Times New Roman" w:eastAsia="PMingLiU" w:hAnsi="Times" w:cs="Times New Roman"/>
                <w:i/>
                <w:iCs/>
                <w:sz w:val="24"/>
                <w:szCs w:val="20"/>
                <w:lang w:eastAsia="en-US"/>
              </w:rPr>
              <w:t>Assessing the Likelihood of Crime and Delinquency: A Study of Marginal Youths in Hong Kong</w:t>
            </w:r>
            <w:r w:rsidRPr="0063671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Kong: Chinese University of Hong Kong.</w:t>
            </w:r>
          </w:p>
          <w:p w14:paraId="3C927020" w14:textId="77777777" w:rsidR="00092BBF" w:rsidRDefault="00092BBF" w:rsidP="00966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</w:p>
          <w:p w14:paraId="7E0A11B0" w14:textId="1D40C802" w:rsidR="00092BBF" w:rsidRDefault="00092BBF" w:rsidP="00092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Elliott, Delbert S., and William Julius Wilson. 1996. “The Effects of Neighborhood Disadvantage on Adolescent Development.” </w:t>
            </w:r>
            <w:r w:rsidRPr="00092BB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Journal of Research in Crime &amp; Delinquency</w:t>
            </w: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33(4):389-416. </w:t>
            </w:r>
          </w:p>
          <w:p w14:paraId="5945B2C4" w14:textId="77777777" w:rsidR="00092BBF" w:rsidRPr="00092BBF" w:rsidRDefault="00092BBF" w:rsidP="00092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A20A1A2" w14:textId="63558D70" w:rsidR="00092BBF" w:rsidRPr="00F41973" w:rsidRDefault="00092BBF" w:rsidP="00092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Elliott, Delbert S., David Huzinga, and Scott Menard. 1989. </w:t>
            </w:r>
            <w:r w:rsidRPr="00092BBF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Multiple Problem Youth: Delinquency, Substance Use, and Mental Health Problems</w:t>
            </w:r>
            <w:r w:rsidRPr="00092BBF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New York: Springer-Verlag.</w:t>
            </w:r>
            <w:bookmarkStart w:id="0" w:name="_GoBack"/>
            <w:bookmarkEnd w:id="0"/>
          </w:p>
        </w:tc>
      </w:tr>
    </w:tbl>
    <w:p w14:paraId="54AFC78F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12280711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EA4E4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</w:t>
      </w:r>
      <w:r w:rsidR="00E55DA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elinquency</w:t>
      </w:r>
      <w:r w:rsidR="005A304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learning from peers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62187A" w:rsidRPr="00F41973" w14:paraId="2495E77C" w14:textId="77777777" w:rsidTr="004D47E8">
        <w:tc>
          <w:tcPr>
            <w:tcW w:w="2695" w:type="dxa"/>
            <w:shd w:val="clear" w:color="auto" w:fill="auto"/>
          </w:tcPr>
          <w:p w14:paraId="4AB819D0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14:paraId="13C31981" w14:textId="690BB2D5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14:paraId="3EB634A4" w14:textId="00D88540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14:paraId="6F0E5C0E" w14:textId="0D7CA2FF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14:paraId="14EE752E" w14:textId="06174ED0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14:paraId="1B12355D" w14:textId="4737360D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62187A" w:rsidRPr="00F41973" w14:paraId="705B7360" w14:textId="77777777" w:rsidTr="004D47E8">
        <w:tc>
          <w:tcPr>
            <w:tcW w:w="2695" w:type="dxa"/>
            <w:shd w:val="clear" w:color="auto" w:fill="auto"/>
          </w:tcPr>
          <w:p w14:paraId="25DE4A74" w14:textId="01E02063" w:rsidR="0062187A" w:rsidRPr="00F41973" w:rsidRDefault="0062187A" w:rsidP="005A3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1</w:t>
            </w:r>
            <w:r w:rsidR="007B3DF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</w:t>
            </w:r>
            <w:r w:rsidR="001D4FEF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5A304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5BDB05C7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C7981A0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14:paraId="5C6ECB43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178B829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14:paraId="2F3DC92C" w14:textId="77777777" w:rsidR="0062187A" w:rsidRPr="00F41973" w:rsidRDefault="0062187A" w:rsidP="00621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B54F7A1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4D47E8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4D47E8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F41973" w14:paraId="319D3CA9" w14:textId="77777777" w:rsidTr="004D47E8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4D47E8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41EE85AE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F4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330F4" w14:textId="77777777" w:rsidR="003A33CB" w:rsidRDefault="003A33CB" w:rsidP="00A56F1F">
      <w:r>
        <w:separator/>
      </w:r>
    </w:p>
  </w:endnote>
  <w:endnote w:type="continuationSeparator" w:id="0">
    <w:p w14:paraId="240365F1" w14:textId="77777777" w:rsidR="003A33CB" w:rsidRDefault="003A33C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3180" w14:textId="77777777" w:rsidR="003A33CB" w:rsidRDefault="003A33CB" w:rsidP="00A56F1F">
      <w:r>
        <w:separator/>
      </w:r>
    </w:p>
  </w:footnote>
  <w:footnote w:type="continuationSeparator" w:id="0">
    <w:p w14:paraId="2C21B062" w14:textId="77777777" w:rsidR="003A33CB" w:rsidRDefault="003A33C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0474A"/>
    <w:rsid w:val="000124F5"/>
    <w:rsid w:val="000463E2"/>
    <w:rsid w:val="00062BE8"/>
    <w:rsid w:val="000649EA"/>
    <w:rsid w:val="00066030"/>
    <w:rsid w:val="00087C6F"/>
    <w:rsid w:val="00092BBF"/>
    <w:rsid w:val="000A54B5"/>
    <w:rsid w:val="000B1C59"/>
    <w:rsid w:val="000B1FA6"/>
    <w:rsid w:val="000C2DF6"/>
    <w:rsid w:val="000D3782"/>
    <w:rsid w:val="000D444E"/>
    <w:rsid w:val="000D45C1"/>
    <w:rsid w:val="000E0A8B"/>
    <w:rsid w:val="000F4135"/>
    <w:rsid w:val="00110C4F"/>
    <w:rsid w:val="00111B5F"/>
    <w:rsid w:val="00113346"/>
    <w:rsid w:val="00141FA7"/>
    <w:rsid w:val="00147638"/>
    <w:rsid w:val="00151636"/>
    <w:rsid w:val="00176B93"/>
    <w:rsid w:val="001B1721"/>
    <w:rsid w:val="001B4927"/>
    <w:rsid w:val="001C616C"/>
    <w:rsid w:val="001D4FEF"/>
    <w:rsid w:val="00220190"/>
    <w:rsid w:val="00266253"/>
    <w:rsid w:val="002740F2"/>
    <w:rsid w:val="002742A2"/>
    <w:rsid w:val="002743B2"/>
    <w:rsid w:val="00297A5B"/>
    <w:rsid w:val="002B18B1"/>
    <w:rsid w:val="002B458E"/>
    <w:rsid w:val="002C0A52"/>
    <w:rsid w:val="002D0F64"/>
    <w:rsid w:val="002F0F11"/>
    <w:rsid w:val="00301A49"/>
    <w:rsid w:val="0031143A"/>
    <w:rsid w:val="0031585A"/>
    <w:rsid w:val="00323E4B"/>
    <w:rsid w:val="0033737A"/>
    <w:rsid w:val="00344EE6"/>
    <w:rsid w:val="00353F70"/>
    <w:rsid w:val="003903D7"/>
    <w:rsid w:val="003A33CB"/>
    <w:rsid w:val="003B777E"/>
    <w:rsid w:val="003D4491"/>
    <w:rsid w:val="003E59D1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47E8"/>
    <w:rsid w:val="004D7A54"/>
    <w:rsid w:val="0052404A"/>
    <w:rsid w:val="00537965"/>
    <w:rsid w:val="0054441D"/>
    <w:rsid w:val="00550C98"/>
    <w:rsid w:val="00555293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84CEE"/>
    <w:rsid w:val="006B6511"/>
    <w:rsid w:val="006F0850"/>
    <w:rsid w:val="007245D1"/>
    <w:rsid w:val="00743124"/>
    <w:rsid w:val="00763F0D"/>
    <w:rsid w:val="00776DDC"/>
    <w:rsid w:val="0079220A"/>
    <w:rsid w:val="007A04FE"/>
    <w:rsid w:val="007B3417"/>
    <w:rsid w:val="007B3DF7"/>
    <w:rsid w:val="007D763E"/>
    <w:rsid w:val="007F0FDD"/>
    <w:rsid w:val="007F7415"/>
    <w:rsid w:val="008209C2"/>
    <w:rsid w:val="00835596"/>
    <w:rsid w:val="00845B14"/>
    <w:rsid w:val="00880F64"/>
    <w:rsid w:val="008C0A46"/>
    <w:rsid w:val="008E31A4"/>
    <w:rsid w:val="008E4F5B"/>
    <w:rsid w:val="00900592"/>
    <w:rsid w:val="00966FD6"/>
    <w:rsid w:val="0097214D"/>
    <w:rsid w:val="00973FBD"/>
    <w:rsid w:val="0098440A"/>
    <w:rsid w:val="009C453B"/>
    <w:rsid w:val="009E69D2"/>
    <w:rsid w:val="009E6B7C"/>
    <w:rsid w:val="00A20A54"/>
    <w:rsid w:val="00A26B70"/>
    <w:rsid w:val="00A34528"/>
    <w:rsid w:val="00A50305"/>
    <w:rsid w:val="00A505B3"/>
    <w:rsid w:val="00A56F1F"/>
    <w:rsid w:val="00A92B90"/>
    <w:rsid w:val="00AB5BD3"/>
    <w:rsid w:val="00B04EFD"/>
    <w:rsid w:val="00B31E59"/>
    <w:rsid w:val="00B34810"/>
    <w:rsid w:val="00B41CB7"/>
    <w:rsid w:val="00B45FCB"/>
    <w:rsid w:val="00B65858"/>
    <w:rsid w:val="00B66258"/>
    <w:rsid w:val="00B67EFD"/>
    <w:rsid w:val="00B71652"/>
    <w:rsid w:val="00B727E3"/>
    <w:rsid w:val="00B83CB0"/>
    <w:rsid w:val="00BC0398"/>
    <w:rsid w:val="00BC2050"/>
    <w:rsid w:val="00BD437F"/>
    <w:rsid w:val="00C34D98"/>
    <w:rsid w:val="00C53183"/>
    <w:rsid w:val="00C63891"/>
    <w:rsid w:val="00C91AC5"/>
    <w:rsid w:val="00CD2049"/>
    <w:rsid w:val="00CD471D"/>
    <w:rsid w:val="00CF0934"/>
    <w:rsid w:val="00CF2A1E"/>
    <w:rsid w:val="00D2460F"/>
    <w:rsid w:val="00D369A5"/>
    <w:rsid w:val="00D928FA"/>
    <w:rsid w:val="00DB3068"/>
    <w:rsid w:val="00DC2F53"/>
    <w:rsid w:val="00DD7C8B"/>
    <w:rsid w:val="00DE6B35"/>
    <w:rsid w:val="00DF01DD"/>
    <w:rsid w:val="00E50CC0"/>
    <w:rsid w:val="00E55DA7"/>
    <w:rsid w:val="00E63B4A"/>
    <w:rsid w:val="00E7112D"/>
    <w:rsid w:val="00E96FE5"/>
    <w:rsid w:val="00EA0E9A"/>
    <w:rsid w:val="00EA4A9E"/>
    <w:rsid w:val="00EA4E42"/>
    <w:rsid w:val="00EA5A27"/>
    <w:rsid w:val="00EC17FC"/>
    <w:rsid w:val="00EC3FFF"/>
    <w:rsid w:val="00EE31EE"/>
    <w:rsid w:val="00F077D3"/>
    <w:rsid w:val="00F41973"/>
    <w:rsid w:val="00F56D3A"/>
    <w:rsid w:val="00F65776"/>
    <w:rsid w:val="00F85070"/>
    <w:rsid w:val="00FA087E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42A71-9C45-4C41-91B0-29C3AC865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B49F-06B9-4B18-ACDE-176FB7A3B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DD9B7-7FDD-43D4-836B-1EC54001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2</cp:revision>
  <dcterms:created xsi:type="dcterms:W3CDTF">2019-10-09T11:43:00Z</dcterms:created>
  <dcterms:modified xsi:type="dcterms:W3CDTF">2019-10-09T11:43:00Z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