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8863" w14:textId="54B51F40" w:rsidR="005308D7" w:rsidRPr="00173BC1" w:rsidRDefault="007E7D6A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E7D6A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朋友准许的越轨</w:t>
      </w:r>
      <w:r w:rsidRPr="007E7D6A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173BC1">
        <w:rPr>
          <w:rFonts w:ascii="Times New Roman" w:eastAsia="Microsoft YaHei UI" w:hAnsi="Times New Roman" w:cs="Times New Roman"/>
          <w:color w:val="000000"/>
          <w:sz w:val="24"/>
          <w:szCs w:val="24"/>
        </w:rPr>
        <w:t>Friend approval of delinquency</w:t>
      </w:r>
      <w:r w:rsidRPr="007E7D6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7E7D6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5308D7" w:rsidRPr="00173BC1" w14:paraId="7853001E" w14:textId="77777777" w:rsidTr="00DE2933">
        <w:tc>
          <w:tcPr>
            <w:tcW w:w="945" w:type="dxa"/>
            <w:shd w:val="clear" w:color="auto" w:fill="auto"/>
          </w:tcPr>
          <w:p w14:paraId="71A2EE71" w14:textId="2540438F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2A252E6" w14:textId="3954113B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5308D7" w:rsidRPr="00173BC1" w14:paraId="3CF66282" w14:textId="77777777" w:rsidTr="00DE2933">
        <w:tc>
          <w:tcPr>
            <w:tcW w:w="945" w:type="dxa"/>
            <w:shd w:val="clear" w:color="auto" w:fill="auto"/>
          </w:tcPr>
          <w:p w14:paraId="23387271" w14:textId="6B5745E9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8B101F" w14:textId="488288AF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5308D7" w:rsidRPr="00173BC1" w14:paraId="356C3BA0" w14:textId="77777777" w:rsidTr="00DE2933">
        <w:tc>
          <w:tcPr>
            <w:tcW w:w="945" w:type="dxa"/>
            <w:shd w:val="clear" w:color="auto" w:fill="auto"/>
          </w:tcPr>
          <w:p w14:paraId="532DE89F" w14:textId="089293DE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2341FBF9" w14:textId="6B4E0A83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5308D7" w:rsidRPr="00173BC1" w14:paraId="16A649CB" w14:textId="77777777" w:rsidTr="00DE2933">
        <w:tc>
          <w:tcPr>
            <w:tcW w:w="945" w:type="dxa"/>
            <w:shd w:val="clear" w:color="auto" w:fill="auto"/>
          </w:tcPr>
          <w:p w14:paraId="14383D7F" w14:textId="1E913728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4C9BF8D8" w14:textId="75A69A1C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308D7" w:rsidRPr="00173BC1" w14:paraId="7C584380" w14:textId="77777777" w:rsidTr="00DE2933">
        <w:tc>
          <w:tcPr>
            <w:tcW w:w="945" w:type="dxa"/>
            <w:shd w:val="clear" w:color="auto" w:fill="auto"/>
          </w:tcPr>
          <w:p w14:paraId="0469A3A0" w14:textId="44AE9862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63B6F169" w14:textId="2724C596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E32222" w:rsidRPr="00E322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308D7" w:rsidRPr="00173BC1" w14:paraId="5C4EC285" w14:textId="77777777" w:rsidTr="00DE2933">
        <w:tc>
          <w:tcPr>
            <w:tcW w:w="945" w:type="dxa"/>
            <w:shd w:val="clear" w:color="auto" w:fill="auto"/>
          </w:tcPr>
          <w:p w14:paraId="61227717" w14:textId="753E1DEC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23F9549" w14:textId="0C36EFB8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/>
                <w:sz w:val="24"/>
                <w:szCs w:val="24"/>
              </w:rPr>
              <w:t>.850</w:t>
            </w:r>
          </w:p>
        </w:tc>
      </w:tr>
      <w:tr w:rsidR="005308D7" w:rsidRPr="00173BC1" w14:paraId="16676E30" w14:textId="77777777" w:rsidTr="00DE2933">
        <w:tc>
          <w:tcPr>
            <w:tcW w:w="945" w:type="dxa"/>
            <w:shd w:val="clear" w:color="auto" w:fill="auto"/>
          </w:tcPr>
          <w:p w14:paraId="54896094" w14:textId="6CDDCBFD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2BDF22F6" w14:textId="77777777" w:rsidR="005308D7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7E7D6A">
              <w:rPr>
                <w:rFonts w:ascii="Times New Roman" w:eastAsia="DengXian" w:hAnsi="Times" w:cs="Times New Roman"/>
                <w:sz w:val="24"/>
                <w:szCs w:val="20"/>
              </w:rPr>
              <w:t xml:space="preserve">Ngai, Ngan-pun, Chau-kiu Cheung, </w:t>
            </w:r>
            <w:r w:rsidRPr="007E7D6A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7E7D6A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7E7D6A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7E7D6A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67218C60" w14:textId="77777777" w:rsidR="00D249F1" w:rsidRDefault="00D249F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0D13308B" w14:textId="77777777" w:rsidR="00D249F1" w:rsidRDefault="00D249F1" w:rsidP="00D2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343A0D07" w14:textId="77777777" w:rsidR="00D249F1" w:rsidRPr="00BE18DC" w:rsidRDefault="00D249F1" w:rsidP="00D2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54AECB3" w14:textId="321298CA" w:rsidR="00D249F1" w:rsidRPr="00173BC1" w:rsidRDefault="00D249F1" w:rsidP="00D2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18FAF524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9B276A" w14:textId="0621481D" w:rsidR="005308D7" w:rsidRPr="00173BC1" w:rsidRDefault="007E7D6A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E7D6A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朋友准许的越轨</w:t>
      </w:r>
      <w:r w:rsidRPr="007E7D6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308D7" w:rsidRPr="00173BC1" w14:paraId="554651CF" w14:textId="77777777" w:rsidTr="00DE2933">
        <w:tc>
          <w:tcPr>
            <w:tcW w:w="2875" w:type="dxa"/>
            <w:shd w:val="clear" w:color="auto" w:fill="auto"/>
          </w:tcPr>
          <w:p w14:paraId="5143F655" w14:textId="145B513A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74DF937" w14:textId="76C29C8F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55E80C2" w14:textId="6273E0D4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57E5AC8" w14:textId="14A4B88D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B6D8F5C" w14:textId="15D6B80A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5219B0E" w14:textId="7D0670AE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308D7" w:rsidRPr="00173BC1" w14:paraId="1B8CAC4A" w14:textId="77777777" w:rsidTr="00DE2933">
        <w:tc>
          <w:tcPr>
            <w:tcW w:w="2875" w:type="dxa"/>
            <w:shd w:val="clear" w:color="auto" w:fill="auto"/>
          </w:tcPr>
          <w:p w14:paraId="05BD575B" w14:textId="4B4B1796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7</w:t>
            </w: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4BCCF9C7" w14:textId="6A9F5556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1971838" w14:textId="0BC2213E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88D669" w14:textId="60AF95E1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8967194" w14:textId="1DEBC159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E90294A" w14:textId="5F827759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EBA5364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308D7" w:rsidRPr="00173BC1" w14:paraId="627AFEAD" w14:textId="77777777" w:rsidTr="00A10C9C">
        <w:tc>
          <w:tcPr>
            <w:tcW w:w="3707" w:type="dxa"/>
            <w:shd w:val="clear" w:color="auto" w:fill="auto"/>
          </w:tcPr>
          <w:p w14:paraId="4D1E3297" w14:textId="1E678631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A87B016" w14:textId="3456F206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308D7" w:rsidRPr="00173BC1" w14:paraId="6B15421A" w14:textId="77777777" w:rsidTr="00A10C9C">
        <w:tc>
          <w:tcPr>
            <w:tcW w:w="3707" w:type="dxa"/>
            <w:shd w:val="clear" w:color="auto" w:fill="auto"/>
          </w:tcPr>
          <w:p w14:paraId="23892604" w14:textId="4EAB884F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F8421E5" w14:textId="7EF0050D" w:rsidR="005308D7" w:rsidRPr="00173BC1" w:rsidRDefault="007E7D6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A10C9C" w:rsidRPr="00173BC1" w14:paraId="4F380A0F" w14:textId="77777777" w:rsidTr="00A10C9C">
        <w:tc>
          <w:tcPr>
            <w:tcW w:w="3707" w:type="dxa"/>
            <w:shd w:val="clear" w:color="auto" w:fill="auto"/>
          </w:tcPr>
          <w:p w14:paraId="2995DF93" w14:textId="3D4DF3D9" w:rsidR="00A10C9C" w:rsidRPr="00173BC1" w:rsidRDefault="00A10C9C" w:rsidP="00A1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5AED541" w14:textId="0310BCFF" w:rsidR="00A10C9C" w:rsidRPr="00173BC1" w:rsidRDefault="00A10C9C" w:rsidP="00A1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A10C9C" w:rsidRPr="003D4491" w14:paraId="3796294C" w14:textId="77777777" w:rsidTr="00A10C9C">
        <w:tc>
          <w:tcPr>
            <w:tcW w:w="3707" w:type="dxa"/>
            <w:shd w:val="clear" w:color="auto" w:fill="auto"/>
          </w:tcPr>
          <w:p w14:paraId="33E6CD92" w14:textId="1E374730" w:rsidR="00A10C9C" w:rsidRPr="00173BC1" w:rsidRDefault="00A10C9C" w:rsidP="00A1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7D6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8693800" w14:textId="11C02DC6" w:rsidR="00A10C9C" w:rsidRPr="003D4491" w:rsidRDefault="00A10C9C" w:rsidP="00A1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16BB2586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249B4226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734575AE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5308D7" w:rsidRDefault="00DC2F53" w:rsidP="005308D7"/>
    <w:sectPr w:rsidR="00DC2F53" w:rsidRPr="0053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0E98" w14:textId="77777777" w:rsidR="001A47EB" w:rsidRDefault="001A47EB" w:rsidP="00A56F1F">
      <w:r>
        <w:separator/>
      </w:r>
    </w:p>
  </w:endnote>
  <w:endnote w:type="continuationSeparator" w:id="0">
    <w:p w14:paraId="4C70F4D8" w14:textId="77777777" w:rsidR="001A47EB" w:rsidRDefault="001A47E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0D36" w14:textId="77777777" w:rsidR="001A47EB" w:rsidRDefault="001A47EB" w:rsidP="00A56F1F">
      <w:r>
        <w:separator/>
      </w:r>
    </w:p>
  </w:footnote>
  <w:footnote w:type="continuationSeparator" w:id="0">
    <w:p w14:paraId="11000DB2" w14:textId="77777777" w:rsidR="001A47EB" w:rsidRDefault="001A47E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3BC1"/>
    <w:rsid w:val="00176B93"/>
    <w:rsid w:val="001A47EB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08D7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04ADE"/>
    <w:rsid w:val="00620966"/>
    <w:rsid w:val="0062187A"/>
    <w:rsid w:val="00634968"/>
    <w:rsid w:val="0065042B"/>
    <w:rsid w:val="00684CEE"/>
    <w:rsid w:val="006F0850"/>
    <w:rsid w:val="00743124"/>
    <w:rsid w:val="00763F0D"/>
    <w:rsid w:val="00776DDC"/>
    <w:rsid w:val="007B3417"/>
    <w:rsid w:val="007B3DF7"/>
    <w:rsid w:val="007D763E"/>
    <w:rsid w:val="007E7D6A"/>
    <w:rsid w:val="007F0FDD"/>
    <w:rsid w:val="007F7415"/>
    <w:rsid w:val="008209C2"/>
    <w:rsid w:val="00835596"/>
    <w:rsid w:val="00845B14"/>
    <w:rsid w:val="00880F64"/>
    <w:rsid w:val="008A1E6B"/>
    <w:rsid w:val="008C0A46"/>
    <w:rsid w:val="008E31A4"/>
    <w:rsid w:val="008E4F5B"/>
    <w:rsid w:val="00900592"/>
    <w:rsid w:val="00911A3C"/>
    <w:rsid w:val="00944817"/>
    <w:rsid w:val="0097214D"/>
    <w:rsid w:val="00973FBD"/>
    <w:rsid w:val="0098440A"/>
    <w:rsid w:val="009C453B"/>
    <w:rsid w:val="009E69D2"/>
    <w:rsid w:val="009E6B7C"/>
    <w:rsid w:val="00A10C9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34810"/>
    <w:rsid w:val="00B41CB7"/>
    <w:rsid w:val="00B45FCB"/>
    <w:rsid w:val="00B6028A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02972"/>
    <w:rsid w:val="00D2460F"/>
    <w:rsid w:val="00D249F1"/>
    <w:rsid w:val="00D928FA"/>
    <w:rsid w:val="00DB3068"/>
    <w:rsid w:val="00DC2F53"/>
    <w:rsid w:val="00DD7C8B"/>
    <w:rsid w:val="00DE2933"/>
    <w:rsid w:val="00DE6B35"/>
    <w:rsid w:val="00DF01DD"/>
    <w:rsid w:val="00DF4B44"/>
    <w:rsid w:val="00E32222"/>
    <w:rsid w:val="00E50CC0"/>
    <w:rsid w:val="00E55DA7"/>
    <w:rsid w:val="00E62652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063C-BA6A-4BF2-B6F1-EEABEFB3C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2019-10-09T11:46:00Z</dcterms:created>
  <dcterms:modified xsi:type="dcterms:W3CDTF">2019-10-09T11:46:00Z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