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D573F" w:rsidRPr="00F41973" w14:paraId="69D98793" w14:textId="77777777" w:rsidTr="00D84891">
        <w:tc>
          <w:tcPr>
            <w:tcW w:w="675" w:type="dxa"/>
          </w:tcPr>
          <w:p w14:paraId="340715AB" w14:textId="164E0C6C" w:rsidR="00BD573F" w:rsidRPr="00F41973" w:rsidRDefault="00BD573F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0ED704A3" w14:textId="77777777" w:rsidR="00BD573F" w:rsidRPr="00F41973" w:rsidRDefault="00BD573F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Moral belief</w:t>
            </w:r>
          </w:p>
        </w:tc>
        <w:bookmarkStart w:id="0" w:name="_GoBack"/>
        <w:bookmarkEnd w:id="0"/>
      </w:tr>
    </w:tbl>
    <w:p w14:paraId="5933129A" w14:textId="77777777" w:rsidR="00BD573F" w:rsidRPr="00F41973" w:rsidRDefault="00BD573F" w:rsidP="00BD573F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900"/>
      </w:tblGrid>
      <w:tr w:rsidR="00BD573F" w:rsidRPr="00C91AC5" w14:paraId="1476B0A1" w14:textId="55C0E2EC" w:rsidTr="00BD573F">
        <w:tc>
          <w:tcPr>
            <w:tcW w:w="535" w:type="dxa"/>
            <w:shd w:val="clear" w:color="auto" w:fill="auto"/>
          </w:tcPr>
          <w:p w14:paraId="175D95FC" w14:textId="77777777" w:rsidR="00BD573F" w:rsidRPr="00C91AC5" w:rsidRDefault="00BD573F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7C4F9792" w14:textId="77777777" w:rsidR="00BD573F" w:rsidRPr="007B3417" w:rsidRDefault="00BD573F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Moral belief</w:t>
            </w:r>
          </w:p>
        </w:tc>
      </w:tr>
      <w:tr w:rsidR="00BD573F" w:rsidRPr="00C91AC5" w14:paraId="5158842B" w14:textId="77777777" w:rsidTr="00BD573F">
        <w:tc>
          <w:tcPr>
            <w:tcW w:w="535" w:type="dxa"/>
            <w:shd w:val="clear" w:color="auto" w:fill="auto"/>
          </w:tcPr>
          <w:p w14:paraId="2862DC3E" w14:textId="77777777" w:rsidR="00BD573F" w:rsidRPr="00D61367" w:rsidRDefault="00BD573F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73A8027F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situation in the recent three months.</w:t>
            </w:r>
          </w:p>
        </w:tc>
        <w:tc>
          <w:tcPr>
            <w:tcW w:w="835" w:type="dxa"/>
            <w:shd w:val="clear" w:color="auto" w:fill="auto"/>
          </w:tcPr>
          <w:p w14:paraId="0F74C963" w14:textId="77777777" w:rsidR="00BD573F" w:rsidRPr="00D61367" w:rsidRDefault="00BD573F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0E5E893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5BC21FC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4149DC4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900" w:type="dxa"/>
            <w:shd w:val="clear" w:color="auto" w:fill="auto"/>
          </w:tcPr>
          <w:p w14:paraId="49935D9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BD573F" w:rsidRPr="00C91AC5" w14:paraId="400C3D6D" w14:textId="77777777" w:rsidTr="00BD573F">
        <w:tc>
          <w:tcPr>
            <w:tcW w:w="535" w:type="dxa"/>
            <w:shd w:val="clear" w:color="auto" w:fill="auto"/>
          </w:tcPr>
          <w:p w14:paraId="4BD3367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0DD731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think that theft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4A93DBA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55E109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4AEAF3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C84CCB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DAD5181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466DFF81" w14:textId="77777777" w:rsidTr="00BD573F">
        <w:tc>
          <w:tcPr>
            <w:tcW w:w="535" w:type="dxa"/>
            <w:shd w:val="clear" w:color="auto" w:fill="auto"/>
          </w:tcPr>
          <w:p w14:paraId="309D64C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2130DD0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did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you think that sexual assault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6A9BECC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AD7273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09620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2023442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99B84AB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6AE9330C" w14:textId="77777777" w:rsidTr="00BD573F">
        <w:tc>
          <w:tcPr>
            <w:tcW w:w="535" w:type="dxa"/>
            <w:shd w:val="clear" w:color="auto" w:fill="auto"/>
          </w:tcPr>
          <w:p w14:paraId="04EFCDCF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7EB73EC9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think that assaulting others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56F094E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68CA9A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D550F5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33A1B6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73A0AF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24913188" w14:textId="77777777" w:rsidTr="00BD573F">
        <w:tc>
          <w:tcPr>
            <w:tcW w:w="535" w:type="dxa"/>
            <w:shd w:val="clear" w:color="auto" w:fill="auto"/>
          </w:tcPr>
          <w:p w14:paraId="0F58494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4900BEDA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did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you think that fraud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3CA68DA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C95456A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594D61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9E6F1E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BD9E1F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468830B7" w14:textId="77777777" w:rsidTr="00BD573F">
        <w:tc>
          <w:tcPr>
            <w:tcW w:w="535" w:type="dxa"/>
            <w:shd w:val="clear" w:color="auto" w:fill="auto"/>
          </w:tcPr>
          <w:p w14:paraId="7126007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59EC4382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think that participating in triad/rogue group activities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57E6C0E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A82F5E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D2030D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FDF84C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82B8029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51D9666D" w14:textId="77777777" w:rsidTr="00BD573F">
        <w:tc>
          <w:tcPr>
            <w:tcW w:w="535" w:type="dxa"/>
            <w:shd w:val="clear" w:color="auto" w:fill="auto"/>
          </w:tcPr>
          <w:p w14:paraId="71C1BC5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30622F1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did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 think that dam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ging public property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41B654A9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ADAAB2B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1E546F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3DF7FD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038315A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4585CDFC" w14:textId="77777777" w:rsidTr="00BD573F">
        <w:tc>
          <w:tcPr>
            <w:tcW w:w="535" w:type="dxa"/>
            <w:shd w:val="clear" w:color="auto" w:fill="auto"/>
          </w:tcPr>
          <w:p w14:paraId="1C3B470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2920B2CF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you think that i</w:t>
            </w:r>
            <w:r w:rsidRPr="00D61367">
              <w:rPr>
                <w:rFonts w:ascii="Times New Roman" w:hAnsi="Times New Roman" w:cs="Times New Roman"/>
                <w:sz w:val="24"/>
                <w:szCs w:val="24"/>
              </w:rPr>
              <w:t xml:space="preserve">ntimidating others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66786BD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4CD08B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8D5365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9389B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5171BF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541970B6" w14:textId="77777777" w:rsidTr="00BD573F">
        <w:tc>
          <w:tcPr>
            <w:tcW w:w="535" w:type="dxa"/>
            <w:shd w:val="clear" w:color="auto" w:fill="auto"/>
          </w:tcPr>
          <w:p w14:paraId="393C113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506D4E8F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think that ingesting pills like Blue Gremlin and Cross, cough medicine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, gas,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annabis or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ethadone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0C6BAD2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DE658C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EA5E11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275A1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DB8DD41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F05CE15" w14:textId="77777777" w:rsidR="00BD573F" w:rsidRPr="00743124" w:rsidRDefault="00BD573F" w:rsidP="00BD573F">
      <w:pPr>
        <w:rPr>
          <w:rFonts w:ascii="Times New Roman" w:hAnsi="Times New Roman" w:cs="Times New Roman"/>
          <w:sz w:val="24"/>
          <w:szCs w:val="24"/>
        </w:rPr>
      </w:pPr>
    </w:p>
    <w:p w14:paraId="4CBFDEE9" w14:textId="77777777" w:rsidR="00BD573F" w:rsidRPr="00743124" w:rsidRDefault="00BD573F" w:rsidP="00BD573F">
      <w:pPr>
        <w:rPr>
          <w:rFonts w:ascii="Times New Roman" w:hAnsi="Times New Roman" w:cs="Times New Roman"/>
          <w:sz w:val="24"/>
          <w:szCs w:val="24"/>
        </w:rPr>
      </w:pPr>
    </w:p>
    <w:p w14:paraId="77D75E0B" w14:textId="77777777" w:rsidR="00BD573F" w:rsidRPr="004C7B4B" w:rsidRDefault="00BD573F" w:rsidP="00BD573F"/>
    <w:p w14:paraId="41EE85AE" w14:textId="77777777" w:rsidR="00DC2F53" w:rsidRPr="00BD573F" w:rsidRDefault="00DC2F53" w:rsidP="00BD573F"/>
    <w:sectPr w:rsidR="00DC2F53" w:rsidRPr="00BD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D5FD" w14:textId="77777777" w:rsidR="003947D0" w:rsidRDefault="003947D0" w:rsidP="00A56F1F">
      <w:r>
        <w:separator/>
      </w:r>
    </w:p>
  </w:endnote>
  <w:endnote w:type="continuationSeparator" w:id="0">
    <w:p w14:paraId="023ED807" w14:textId="77777777" w:rsidR="003947D0" w:rsidRDefault="003947D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FAC9" w14:textId="77777777" w:rsidR="003947D0" w:rsidRDefault="003947D0" w:rsidP="00A56F1F">
      <w:r>
        <w:separator/>
      </w:r>
    </w:p>
  </w:footnote>
  <w:footnote w:type="continuationSeparator" w:id="0">
    <w:p w14:paraId="2B0DD493" w14:textId="77777777" w:rsidR="003947D0" w:rsidRDefault="003947D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C7B4B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22816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D573F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016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infopath/2007/PartnerControls"/>
    <ds:schemaRef ds:uri="3dbc9a8e-b0e2-439a-a8ae-3f839037c06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287a210-e093-4cc7-add5-53271de8b9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2019-08-07T08:39:00Z</dcterms:created>
  <dcterms:modified xsi:type="dcterms:W3CDTF">2019-08-07T08:39:00Z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