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2" w:rsidRPr="00195CB2" w:rsidRDefault="006C5702" w:rsidP="006C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>Description of Intergenerational interaction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learning, exchange, solidarity, citizenship, cognitive development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Socialization, sociability, gratitude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Youth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Youth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10</w:t>
            </w:r>
            <w:r w:rsidRPr="00195CB2">
              <w:rPr>
                <w:color w:val="000000"/>
              </w:rPr>
              <w:t xml:space="preserve">  items in 5-point rating scale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605</w:t>
            </w:r>
          </w:p>
        </w:tc>
      </w:tr>
      <w:tr w:rsidR="006C5702" w:rsidRPr="00195CB2" w:rsidTr="00044D7E">
        <w:tc>
          <w:tcPr>
            <w:tcW w:w="13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Ngai,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>-yum,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6C5702" w:rsidRPr="00195CB2" w:rsidRDefault="006C5702" w:rsidP="006C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C5702" w:rsidRPr="00195CB2" w:rsidRDefault="006C5702" w:rsidP="006C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Intergenerational interaction</w:t>
      </w:r>
      <w:r w:rsidRPr="00195CB2" w:rsidDel="00286683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C5702" w:rsidRPr="00195CB2" w:rsidTr="00044D7E">
        <w:tc>
          <w:tcPr>
            <w:tcW w:w="2695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6C5702" w:rsidRPr="00195CB2" w:rsidTr="00044D7E">
        <w:tc>
          <w:tcPr>
            <w:tcW w:w="2695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4-6 and 8-10</w:t>
            </w:r>
          </w:p>
        </w:tc>
        <w:tc>
          <w:tcPr>
            <w:tcW w:w="99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6C5702" w:rsidRPr="00195CB2" w:rsidTr="00044D7E">
        <w:tc>
          <w:tcPr>
            <w:tcW w:w="2695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</w:t>
            </w:r>
            <w:r>
              <w:rPr>
                <w:color w:val="000000"/>
                <w:lang w:eastAsia="zh-TW"/>
              </w:rPr>
              <w:t>1</w:t>
            </w:r>
            <w:r w:rsidRPr="00195CB2">
              <w:rPr>
                <w:color w:val="000000"/>
                <w:lang w:eastAsia="zh-TW"/>
              </w:rPr>
              <w:t>-3 and 7</w:t>
            </w:r>
          </w:p>
        </w:tc>
        <w:tc>
          <w:tcPr>
            <w:tcW w:w="99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6C5702" w:rsidRPr="00195CB2" w:rsidRDefault="006C5702" w:rsidP="006C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C5702" w:rsidRPr="00195CB2" w:rsidTr="00044D7E">
        <w:tc>
          <w:tcPr>
            <w:tcW w:w="3708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6C5702" w:rsidRPr="00195CB2" w:rsidTr="00044D7E">
        <w:tc>
          <w:tcPr>
            <w:tcW w:w="3708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6C5702" w:rsidRPr="00195CB2" w:rsidTr="00044D7E">
        <w:tc>
          <w:tcPr>
            <w:tcW w:w="3708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6C5702" w:rsidRPr="00195CB2" w:rsidTr="00044D7E">
        <w:tc>
          <w:tcPr>
            <w:tcW w:w="3708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C5702" w:rsidRPr="00195CB2" w:rsidRDefault="006C5702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6C5702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2"/>
    <w:rsid w:val="006C5702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DDF0B-499C-47FB-B751-5BE1500C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02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C570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2019-10-08T07:02:00Z</dcterms:created>
  <dcterms:modified xsi:type="dcterms:W3CDTF">2019-10-08T07:04:00Z</dcterms:modified>
</cp:coreProperties>
</file>